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85" w:rsidRDefault="00735C91" w:rsidP="00735C91">
      <w:pPr>
        <w:pStyle w:val="ConsNormal"/>
        <w:widowControl/>
        <w:ind w:left="284" w:firstLine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  <w:r w:rsidR="00DC4002">
        <w:rPr>
          <w:rFonts w:ascii="Times New Roman" w:hAnsi="Times New Roman"/>
          <w:b/>
          <w:color w:val="000000"/>
          <w:sz w:val="28"/>
          <w:szCs w:val="28"/>
        </w:rPr>
        <w:t>ОБЪЯВЛЕНИЕ</w:t>
      </w:r>
    </w:p>
    <w:p w:rsidR="00DC4002" w:rsidRPr="00DC4002" w:rsidRDefault="00DC4002" w:rsidP="00A66FD4">
      <w:pPr>
        <w:pStyle w:val="Con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 приеме документов для участия в конкурсе </w:t>
      </w:r>
      <w:r w:rsidR="005B5133">
        <w:rPr>
          <w:rFonts w:ascii="Times New Roman" w:hAnsi="Times New Roman"/>
          <w:sz w:val="28"/>
          <w:szCs w:val="28"/>
        </w:rPr>
        <w:t xml:space="preserve">на </w:t>
      </w:r>
      <w:r w:rsidR="00DE5C25">
        <w:rPr>
          <w:rFonts w:ascii="Times New Roman" w:hAnsi="Times New Roman"/>
          <w:sz w:val="28"/>
          <w:szCs w:val="28"/>
        </w:rPr>
        <w:t>замещение вакантной должности</w:t>
      </w:r>
      <w:r w:rsidR="00136C7E">
        <w:rPr>
          <w:rFonts w:ascii="Times New Roman" w:hAnsi="Times New Roman"/>
          <w:sz w:val="28"/>
          <w:szCs w:val="28"/>
        </w:rPr>
        <w:t xml:space="preserve"> государственной гражданской службы Иркутской области в  </w:t>
      </w:r>
      <w:r w:rsidR="00DE5C25">
        <w:rPr>
          <w:rFonts w:ascii="Times New Roman" w:hAnsi="Times New Roman"/>
          <w:sz w:val="28"/>
          <w:szCs w:val="28"/>
        </w:rPr>
        <w:t xml:space="preserve"> </w:t>
      </w:r>
      <w:r w:rsidR="00EF6A8B">
        <w:rPr>
          <w:rFonts w:ascii="Times New Roman" w:hAnsi="Times New Roman"/>
          <w:sz w:val="28"/>
          <w:szCs w:val="28"/>
        </w:rPr>
        <w:t>министерств</w:t>
      </w:r>
      <w:r w:rsidR="00136C7E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87E98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Иркутской области</w:t>
      </w:r>
    </w:p>
    <w:p w:rsidR="00DC4002" w:rsidRDefault="00DC4002" w:rsidP="00DC400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F6A8B" w:rsidRDefault="00664485" w:rsidP="00DC4002">
      <w:pPr>
        <w:tabs>
          <w:tab w:val="left" w:pos="0"/>
        </w:tabs>
        <w:ind w:left="181" w:firstLine="709"/>
        <w:jc w:val="both"/>
        <w:rPr>
          <w:b/>
          <w:color w:val="000000"/>
          <w:sz w:val="28"/>
          <w:szCs w:val="28"/>
        </w:rPr>
      </w:pPr>
      <w:r w:rsidRPr="00664485">
        <w:rPr>
          <w:b/>
          <w:sz w:val="28"/>
          <w:szCs w:val="28"/>
        </w:rPr>
        <w:t>Минис</w:t>
      </w:r>
      <w:r w:rsidR="00DC4002">
        <w:rPr>
          <w:b/>
          <w:sz w:val="28"/>
          <w:szCs w:val="28"/>
        </w:rPr>
        <w:t xml:space="preserve">терство </w:t>
      </w:r>
      <w:r w:rsidR="005064F4">
        <w:rPr>
          <w:b/>
          <w:sz w:val="28"/>
          <w:szCs w:val="28"/>
        </w:rPr>
        <w:t xml:space="preserve">спорта </w:t>
      </w:r>
      <w:r w:rsidRPr="00664485">
        <w:rPr>
          <w:b/>
          <w:color w:val="000000"/>
          <w:sz w:val="28"/>
          <w:szCs w:val="28"/>
        </w:rPr>
        <w:t>Иркутской области</w:t>
      </w:r>
      <w:r w:rsidR="005064F4">
        <w:rPr>
          <w:b/>
          <w:color w:val="000000"/>
          <w:sz w:val="28"/>
          <w:szCs w:val="28"/>
        </w:rPr>
        <w:t xml:space="preserve"> (далее – министерство)</w:t>
      </w:r>
      <w:r w:rsidRPr="00664485">
        <w:rPr>
          <w:b/>
          <w:color w:val="000000"/>
          <w:sz w:val="28"/>
          <w:szCs w:val="28"/>
        </w:rPr>
        <w:t xml:space="preserve"> объявляет конкурс на </w:t>
      </w:r>
      <w:r w:rsidR="00846AA9">
        <w:rPr>
          <w:b/>
          <w:color w:val="000000"/>
          <w:sz w:val="28"/>
          <w:szCs w:val="28"/>
        </w:rPr>
        <w:t>замещение вакантн</w:t>
      </w:r>
      <w:r w:rsidR="009D7E15">
        <w:rPr>
          <w:b/>
          <w:color w:val="000000"/>
          <w:sz w:val="28"/>
          <w:szCs w:val="28"/>
        </w:rPr>
        <w:t>ой</w:t>
      </w:r>
      <w:r w:rsidR="00846AA9">
        <w:rPr>
          <w:b/>
          <w:color w:val="000000"/>
          <w:sz w:val="28"/>
          <w:szCs w:val="28"/>
        </w:rPr>
        <w:t xml:space="preserve"> должност</w:t>
      </w:r>
      <w:r w:rsidR="009D7E15">
        <w:rPr>
          <w:b/>
          <w:color w:val="000000"/>
          <w:sz w:val="28"/>
          <w:szCs w:val="28"/>
        </w:rPr>
        <w:t>и государственной гражданской службы Иркутской области</w:t>
      </w:r>
      <w:r w:rsidR="00EF6A8B">
        <w:rPr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3960"/>
        <w:gridCol w:w="2464"/>
      </w:tblGrid>
      <w:tr w:rsidR="00664485" w:rsidRPr="001D5603" w:rsidTr="001D5603">
        <w:tc>
          <w:tcPr>
            <w:tcW w:w="648" w:type="dxa"/>
          </w:tcPr>
          <w:p w:rsidR="00664485" w:rsidRPr="001D5603" w:rsidRDefault="00664485" w:rsidP="001D5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56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6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5603">
              <w:rPr>
                <w:sz w:val="24"/>
                <w:szCs w:val="24"/>
              </w:rPr>
              <w:t>/</w:t>
            </w:r>
            <w:proofErr w:type="spellStart"/>
            <w:r w:rsidRPr="001D56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664485" w:rsidRPr="001D5603" w:rsidRDefault="00664485" w:rsidP="001D5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5603"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3960" w:type="dxa"/>
          </w:tcPr>
          <w:p w:rsidR="00664485" w:rsidRPr="001D5603" w:rsidRDefault="00664485" w:rsidP="001D5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5603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64" w:type="dxa"/>
          </w:tcPr>
          <w:p w:rsidR="00664485" w:rsidRPr="001D5603" w:rsidRDefault="00664485" w:rsidP="001D5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D5603">
              <w:rPr>
                <w:sz w:val="24"/>
                <w:szCs w:val="24"/>
              </w:rPr>
              <w:t>Опыт работы</w:t>
            </w:r>
          </w:p>
        </w:tc>
      </w:tr>
      <w:tr w:rsidR="00664485" w:rsidRPr="001D5603" w:rsidTr="001D5603">
        <w:tc>
          <w:tcPr>
            <w:tcW w:w="648" w:type="dxa"/>
          </w:tcPr>
          <w:p w:rsidR="00664485" w:rsidRPr="001D5603" w:rsidRDefault="005B5133" w:rsidP="001D560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D5603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846AA9" w:rsidRPr="00335BCF" w:rsidRDefault="008F18E9" w:rsidP="008F1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60349">
              <w:rPr>
                <w:sz w:val="24"/>
                <w:szCs w:val="24"/>
              </w:rPr>
              <w:t xml:space="preserve">развития физической культуры и массового спорта </w:t>
            </w:r>
            <w:r>
              <w:rPr>
                <w:sz w:val="24"/>
                <w:szCs w:val="24"/>
              </w:rPr>
              <w:t>министерства</w:t>
            </w:r>
          </w:p>
          <w:p w:rsidR="00256D3D" w:rsidRPr="00335BCF" w:rsidRDefault="00F55D9B" w:rsidP="00C120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35BCF">
              <w:rPr>
                <w:sz w:val="24"/>
                <w:szCs w:val="24"/>
              </w:rPr>
              <w:t>(</w:t>
            </w:r>
            <w:r w:rsidR="00B9583E">
              <w:rPr>
                <w:sz w:val="24"/>
                <w:szCs w:val="24"/>
              </w:rPr>
              <w:t>главная</w:t>
            </w:r>
            <w:r w:rsidR="001B347E">
              <w:rPr>
                <w:sz w:val="24"/>
                <w:szCs w:val="24"/>
              </w:rPr>
              <w:t xml:space="preserve"> группа должностей категории «</w:t>
            </w:r>
            <w:r w:rsidR="00C120B4">
              <w:rPr>
                <w:sz w:val="24"/>
                <w:szCs w:val="24"/>
              </w:rPr>
              <w:t>руководители</w:t>
            </w:r>
            <w:r w:rsidR="001B347E">
              <w:rPr>
                <w:sz w:val="24"/>
                <w:szCs w:val="24"/>
              </w:rPr>
              <w:t>»</w:t>
            </w:r>
            <w:r w:rsidR="00EF6A8B" w:rsidRPr="00335BCF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664485" w:rsidRPr="00787E98" w:rsidRDefault="00787E98" w:rsidP="00136C7E">
            <w:pPr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787E98">
              <w:rPr>
                <w:sz w:val="24"/>
                <w:szCs w:val="24"/>
              </w:rPr>
              <w:t xml:space="preserve">аличие высшего профессионального образования </w:t>
            </w:r>
            <w:r w:rsidRPr="00787E98">
              <w:rPr>
                <w:sz w:val="24"/>
                <w:szCs w:val="24"/>
              </w:rPr>
              <w:br/>
              <w:t xml:space="preserve">(по направлению подготовки «Физическая культура и спорт», «Государственное и муниципальное </w:t>
            </w:r>
            <w:r w:rsidR="005064F4">
              <w:rPr>
                <w:sz w:val="24"/>
                <w:szCs w:val="24"/>
              </w:rPr>
              <w:t>управление», «Менеджмент»</w:t>
            </w:r>
            <w:proofErr w:type="gramEnd"/>
          </w:p>
        </w:tc>
        <w:tc>
          <w:tcPr>
            <w:tcW w:w="2464" w:type="dxa"/>
          </w:tcPr>
          <w:p w:rsidR="00664485" w:rsidRPr="00136C7E" w:rsidRDefault="00787E98" w:rsidP="00C120B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="00CB63E5" w:rsidRPr="00136C7E">
              <w:rPr>
                <w:sz w:val="24"/>
                <w:szCs w:val="24"/>
              </w:rPr>
              <w:t xml:space="preserve">таж государственной гражданской службы (государственной службы иных видов) не менее </w:t>
            </w:r>
            <w:r w:rsidR="00C120B4" w:rsidRPr="00136C7E">
              <w:rPr>
                <w:sz w:val="24"/>
                <w:szCs w:val="24"/>
              </w:rPr>
              <w:t>четырех</w:t>
            </w:r>
            <w:r w:rsidR="00CB63E5" w:rsidRPr="00136C7E">
              <w:rPr>
                <w:sz w:val="24"/>
                <w:szCs w:val="24"/>
              </w:rPr>
              <w:t xml:space="preserve"> лет или не менее </w:t>
            </w:r>
            <w:r w:rsidR="00C120B4" w:rsidRPr="00136C7E">
              <w:rPr>
                <w:sz w:val="24"/>
                <w:szCs w:val="24"/>
              </w:rPr>
              <w:t>пяти</w:t>
            </w:r>
            <w:r w:rsidR="00CB63E5" w:rsidRPr="00136C7E">
              <w:rPr>
                <w:sz w:val="24"/>
                <w:szCs w:val="24"/>
              </w:rPr>
              <w:t xml:space="preserve"> лет стажа работы по специальности</w:t>
            </w:r>
          </w:p>
        </w:tc>
      </w:tr>
    </w:tbl>
    <w:p w:rsidR="009D7E15" w:rsidRPr="00136C7E" w:rsidRDefault="00136C7E" w:rsidP="00136C7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7E15">
        <w:rPr>
          <w:rFonts w:ascii="Times New Roman" w:hAnsi="Times New Roman" w:cs="Times New Roman"/>
          <w:sz w:val="28"/>
          <w:szCs w:val="28"/>
        </w:rPr>
        <w:t>. Общие т</w:t>
      </w:r>
      <w:r w:rsidR="009D7E15" w:rsidRPr="00664485">
        <w:rPr>
          <w:rFonts w:ascii="Times New Roman" w:hAnsi="Times New Roman" w:cs="Times New Roman"/>
          <w:sz w:val="28"/>
          <w:szCs w:val="28"/>
        </w:rPr>
        <w:t>ребования, предъявляемые к претендентам на замещение вакантных должностей областной гражданской службы в министерстве и на включение в кадровый резерв министерства:</w:t>
      </w:r>
    </w:p>
    <w:p w:rsidR="009D7E15" w:rsidRDefault="009D7E15" w:rsidP="009D7E1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8A4268">
        <w:rPr>
          <w:sz w:val="28"/>
          <w:szCs w:val="28"/>
        </w:rPr>
        <w:t>  </w:t>
      </w:r>
      <w:r w:rsidRPr="008A4268">
        <w:rPr>
          <w:sz w:val="28"/>
          <w:szCs w:val="28"/>
        </w:rPr>
        <w:tab/>
        <w:t>- достижение возраста 18 лет;</w:t>
      </w:r>
    </w:p>
    <w:p w:rsidR="009D7E15" w:rsidRPr="008A4268" w:rsidRDefault="009D7E15" w:rsidP="009D7E15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гражданство Российской Федерации;</w:t>
      </w:r>
    </w:p>
    <w:p w:rsidR="009D7E15" w:rsidRPr="008A4268" w:rsidRDefault="009D7E15" w:rsidP="009D7E1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8A4268">
        <w:rPr>
          <w:sz w:val="28"/>
          <w:szCs w:val="28"/>
        </w:rPr>
        <w:t>  </w:t>
      </w:r>
      <w:r w:rsidRPr="008A4268">
        <w:rPr>
          <w:sz w:val="28"/>
          <w:szCs w:val="28"/>
        </w:rPr>
        <w:tab/>
        <w:t>- владение государственным языком Российской Федерации;</w:t>
      </w:r>
    </w:p>
    <w:p w:rsidR="009D7E15" w:rsidRPr="005B779B" w:rsidRDefault="009D7E15" w:rsidP="009D7E1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5B779B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B779B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5B779B">
        <w:rPr>
          <w:sz w:val="28"/>
          <w:szCs w:val="28"/>
        </w:rPr>
        <w:t xml:space="preserve"> знания и навык</w:t>
      </w:r>
      <w:r>
        <w:rPr>
          <w:sz w:val="28"/>
          <w:szCs w:val="28"/>
        </w:rPr>
        <w:t>и</w:t>
      </w:r>
      <w:r w:rsidRPr="005B779B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5B779B">
        <w:rPr>
          <w:sz w:val="28"/>
          <w:szCs w:val="28"/>
        </w:rPr>
        <w:t xml:space="preserve"> для исполнения должностных обязанностей: </w:t>
      </w:r>
    </w:p>
    <w:p w:rsidR="009D7E15" w:rsidRPr="005B779B" w:rsidRDefault="009D7E15" w:rsidP="009D7E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5B779B">
        <w:rPr>
          <w:sz w:val="28"/>
          <w:szCs w:val="28"/>
        </w:rPr>
        <w:t>) зна</w:t>
      </w:r>
      <w:r>
        <w:rPr>
          <w:sz w:val="28"/>
          <w:szCs w:val="28"/>
        </w:rPr>
        <w:t xml:space="preserve">ние </w:t>
      </w:r>
      <w:r w:rsidRPr="005B779B">
        <w:rPr>
          <w:sz w:val="28"/>
          <w:szCs w:val="28"/>
        </w:rPr>
        <w:t>Конституци</w:t>
      </w:r>
      <w:r>
        <w:rPr>
          <w:sz w:val="28"/>
          <w:szCs w:val="28"/>
        </w:rPr>
        <w:t>и</w:t>
      </w:r>
      <w:r w:rsidRPr="005B779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Трудового кодекса Российской Федерации, </w:t>
      </w:r>
      <w:r w:rsidRPr="005B779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B779B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, ф</w:t>
      </w:r>
      <w:r w:rsidRPr="005B779B">
        <w:rPr>
          <w:sz w:val="28"/>
          <w:szCs w:val="28"/>
        </w:rPr>
        <w:t>едерально</w:t>
      </w:r>
      <w:r>
        <w:rPr>
          <w:sz w:val="28"/>
          <w:szCs w:val="28"/>
        </w:rPr>
        <w:t>го и регионального</w:t>
      </w:r>
      <w:r w:rsidRPr="005B779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 xml:space="preserve">а </w:t>
      </w:r>
      <w:r w:rsidRPr="005B779B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физической культуры и спорта,</w:t>
      </w:r>
      <w:r w:rsidRPr="00430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применительно к исполнению конкретных должностных обязанностей, </w:t>
      </w:r>
      <w:r w:rsidRPr="005B779B">
        <w:rPr>
          <w:sz w:val="28"/>
          <w:szCs w:val="28"/>
        </w:rPr>
        <w:t>о</w:t>
      </w:r>
      <w:r>
        <w:rPr>
          <w:sz w:val="28"/>
          <w:szCs w:val="28"/>
        </w:rPr>
        <w:t>снов</w:t>
      </w:r>
      <w:r w:rsidRPr="005B779B">
        <w:rPr>
          <w:sz w:val="28"/>
          <w:szCs w:val="28"/>
        </w:rPr>
        <w:t xml:space="preserve"> про</w:t>
      </w:r>
      <w:r>
        <w:rPr>
          <w:sz w:val="28"/>
          <w:szCs w:val="28"/>
        </w:rPr>
        <w:t>хождения государственной гражданской службы, порядка работы со служебной информацией, федеральных законов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противодействии коррупции», правил и норм</w:t>
      </w:r>
      <w:proofErr w:type="gramEnd"/>
      <w:r w:rsidRPr="005B779B">
        <w:rPr>
          <w:sz w:val="28"/>
          <w:szCs w:val="28"/>
        </w:rPr>
        <w:t xml:space="preserve"> охраны труда, техники безопасности</w:t>
      </w:r>
      <w:r>
        <w:rPr>
          <w:sz w:val="28"/>
          <w:szCs w:val="28"/>
        </w:rPr>
        <w:t xml:space="preserve"> и противопожарной защиты</w:t>
      </w:r>
      <w:r w:rsidRPr="005B779B">
        <w:rPr>
          <w:sz w:val="28"/>
          <w:szCs w:val="28"/>
        </w:rPr>
        <w:t>;</w:t>
      </w:r>
    </w:p>
    <w:p w:rsidR="009D7E15" w:rsidRDefault="009D7E15" w:rsidP="009D7E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E07FB1">
        <w:rPr>
          <w:sz w:val="28"/>
          <w:szCs w:val="28"/>
        </w:rPr>
        <w:t>оперативного принятия и реализации  управленческих и иных решений, прогнозирования последствий принятых решений, ведения деловых</w:t>
      </w:r>
      <w:r>
        <w:rPr>
          <w:sz w:val="28"/>
          <w:szCs w:val="28"/>
        </w:rPr>
        <w:t xml:space="preserve"> переговоров, взаимодействия с </w:t>
      </w:r>
      <w:r w:rsidRPr="00E07FB1">
        <w:rPr>
          <w:sz w:val="28"/>
          <w:szCs w:val="28"/>
        </w:rPr>
        <w:t>другими ведомствами, организациями, государственными органами, государственными и муниципальными служащими, муниципальными обр</w:t>
      </w:r>
      <w:r>
        <w:rPr>
          <w:sz w:val="28"/>
          <w:szCs w:val="28"/>
        </w:rPr>
        <w:t xml:space="preserve">азованиями, населением, </w:t>
      </w:r>
      <w:r w:rsidRPr="00E07FB1">
        <w:rPr>
          <w:sz w:val="28"/>
          <w:szCs w:val="28"/>
        </w:rPr>
        <w:t>работы с различными источниками информации и использования этой информации для решения соответствующих задач, нормативно-правовыми актами, подготовки делового письма, владения комп</w:t>
      </w:r>
      <w:r>
        <w:rPr>
          <w:sz w:val="28"/>
          <w:szCs w:val="28"/>
        </w:rPr>
        <w:t>ьютерной техникой.</w:t>
      </w:r>
      <w:proofErr w:type="gramEnd"/>
    </w:p>
    <w:p w:rsidR="009D7E15" w:rsidRPr="00965E83" w:rsidRDefault="00136C7E" w:rsidP="009D7E15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D7E15">
        <w:rPr>
          <w:b/>
          <w:sz w:val="28"/>
          <w:szCs w:val="28"/>
        </w:rPr>
        <w:t xml:space="preserve">. </w:t>
      </w:r>
      <w:r w:rsidR="009D7E15" w:rsidRPr="00965E83">
        <w:rPr>
          <w:b/>
          <w:bCs/>
          <w:sz w:val="28"/>
          <w:szCs w:val="28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  <w:r w:rsidR="009D7E15" w:rsidRPr="00965E83">
        <w:rPr>
          <w:sz w:val="28"/>
          <w:szCs w:val="28"/>
        </w:rPr>
        <w:t xml:space="preserve"> </w:t>
      </w:r>
    </w:p>
    <w:p w:rsidR="009D7E15" w:rsidRPr="00965E83" w:rsidRDefault="009D7E15" w:rsidP="009D7E1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E83">
        <w:rPr>
          <w:sz w:val="28"/>
          <w:szCs w:val="28"/>
        </w:rPr>
        <w:t>личное заявление;</w:t>
      </w:r>
    </w:p>
    <w:p w:rsidR="009D7E15" w:rsidRPr="00965E83" w:rsidRDefault="009D7E15" w:rsidP="009D7E1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E83">
        <w:rPr>
          <w:sz w:val="28"/>
          <w:szCs w:val="28"/>
        </w:rPr>
        <w:lastRenderedPageBreak/>
        <w:t xml:space="preserve">2) собственноручно заполненную и подписанную анкету установленной формы, с приложением фотографии (3*4 см), </w:t>
      </w:r>
      <w:r w:rsidRPr="00965E83">
        <w:rPr>
          <w:color w:val="000000"/>
          <w:sz w:val="28"/>
          <w:szCs w:val="28"/>
        </w:rPr>
        <w:t>утвержденную распоряжением Правительства Российской Федерации от 26 мая 2005 года № 667-р;</w:t>
      </w:r>
    </w:p>
    <w:p w:rsidR="009D7E15" w:rsidRPr="00965E83" w:rsidRDefault="009D7E15" w:rsidP="009D7E15">
      <w:pPr>
        <w:ind w:firstLine="720"/>
        <w:jc w:val="both"/>
        <w:rPr>
          <w:sz w:val="28"/>
          <w:szCs w:val="28"/>
        </w:rPr>
      </w:pPr>
      <w:r w:rsidRPr="00965E83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конкурс),</w:t>
      </w:r>
    </w:p>
    <w:p w:rsidR="009D7E15" w:rsidRPr="00965E83" w:rsidRDefault="009D7E15" w:rsidP="009D7E15">
      <w:pPr>
        <w:ind w:firstLine="720"/>
        <w:jc w:val="both"/>
        <w:rPr>
          <w:sz w:val="28"/>
          <w:szCs w:val="28"/>
        </w:rPr>
      </w:pPr>
      <w:r w:rsidRPr="00965E83">
        <w:rPr>
          <w:sz w:val="28"/>
          <w:szCs w:val="28"/>
        </w:rPr>
        <w:t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9D7E15" w:rsidRPr="00965E83" w:rsidRDefault="009D7E15" w:rsidP="009D7E1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E83">
        <w:rPr>
          <w:color w:val="000000"/>
          <w:sz w:val="28"/>
          <w:szCs w:val="28"/>
        </w:rPr>
        <w:t>а) копию трудовой книжки или иные документы, подтверждающие трудовую (служебную) деятельность гражданина;</w:t>
      </w:r>
    </w:p>
    <w:p w:rsidR="009D7E15" w:rsidRPr="00965E83" w:rsidRDefault="009D7E15" w:rsidP="009D7E1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E8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подлинники и </w:t>
      </w:r>
      <w:r w:rsidRPr="00965E83">
        <w:rPr>
          <w:color w:val="000000"/>
          <w:sz w:val="28"/>
          <w:szCs w:val="28"/>
        </w:rPr>
        <w:t>копии документов о профессиональном образовании</w:t>
      </w:r>
      <w:r>
        <w:rPr>
          <w:color w:val="000000"/>
          <w:sz w:val="28"/>
          <w:szCs w:val="28"/>
        </w:rPr>
        <w:t xml:space="preserve"> </w:t>
      </w:r>
      <w:r w:rsidR="00787E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(с вкладышем)</w:t>
      </w:r>
      <w:r w:rsidRPr="00965E83">
        <w:rPr>
          <w:color w:val="000000"/>
          <w:sz w:val="28"/>
          <w:szCs w:val="28"/>
        </w:rPr>
        <w:t>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9D7E15" w:rsidRDefault="009D7E15" w:rsidP="009D7E1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65E83">
        <w:rPr>
          <w:sz w:val="28"/>
          <w:szCs w:val="28"/>
        </w:rPr>
        <w:t xml:space="preserve">5) документ об отсутствии у гражданина заболевания, препятствующего поступлению на гражданскую службу Иркутской области или ее прохождению </w:t>
      </w:r>
    </w:p>
    <w:p w:rsidR="009D7E15" w:rsidRPr="00965E83" w:rsidRDefault="009D7E15" w:rsidP="009D7E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65E83">
        <w:rPr>
          <w:sz w:val="28"/>
          <w:szCs w:val="28"/>
        </w:rPr>
        <w:t>(</w:t>
      </w:r>
      <w:r>
        <w:rPr>
          <w:sz w:val="28"/>
          <w:szCs w:val="28"/>
        </w:rPr>
        <w:t>Учетная форма № 001-ГС/у</w:t>
      </w:r>
      <w:r w:rsidR="00787E98">
        <w:rPr>
          <w:sz w:val="28"/>
          <w:szCs w:val="28"/>
        </w:rPr>
        <w:t>);</w:t>
      </w:r>
    </w:p>
    <w:p w:rsidR="009D7E15" w:rsidRDefault="009D7E15" w:rsidP="009D7E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E8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</w:t>
      </w:r>
      <w:r w:rsidR="00787E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9D7E15" w:rsidRPr="00965E83" w:rsidRDefault="009D7E15" w:rsidP="009D7E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5DCD">
        <w:rPr>
          <w:rFonts w:ascii="Times New Roman" w:hAnsi="Times New Roman" w:cs="Times New Roman"/>
          <w:color w:val="000000"/>
          <w:sz w:val="28"/>
          <w:szCs w:val="28"/>
        </w:rPr>
        <w:t>подлинник и копи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страхового </w:t>
      </w:r>
      <w:r w:rsidRPr="00965E83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5E83">
        <w:rPr>
          <w:rFonts w:ascii="Times New Roman" w:hAnsi="Times New Roman" w:cs="Times New Roman"/>
          <w:sz w:val="28"/>
          <w:szCs w:val="28"/>
        </w:rPr>
        <w:t>обязат</w:t>
      </w:r>
      <w:r>
        <w:rPr>
          <w:rFonts w:ascii="Times New Roman" w:hAnsi="Times New Roman" w:cs="Times New Roman"/>
          <w:sz w:val="28"/>
          <w:szCs w:val="28"/>
        </w:rPr>
        <w:t>ельного  пенсионного  страхования</w:t>
      </w:r>
      <w:r w:rsidRPr="00965E83">
        <w:rPr>
          <w:rFonts w:ascii="Times New Roman" w:hAnsi="Times New Roman" w:cs="Times New Roman"/>
          <w:sz w:val="28"/>
          <w:szCs w:val="28"/>
        </w:rPr>
        <w:t>;</w:t>
      </w:r>
    </w:p>
    <w:p w:rsidR="009D7E15" w:rsidRPr="00965E83" w:rsidRDefault="009D7E15" w:rsidP="009D7E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65E83">
        <w:rPr>
          <w:rFonts w:ascii="Times New Roman" w:hAnsi="Times New Roman" w:cs="Times New Roman"/>
          <w:sz w:val="28"/>
          <w:szCs w:val="28"/>
        </w:rPr>
        <w:t xml:space="preserve">) </w:t>
      </w:r>
      <w:r w:rsidRPr="00C45DCD">
        <w:rPr>
          <w:rFonts w:ascii="Times New Roman" w:hAnsi="Times New Roman" w:cs="Times New Roman"/>
          <w:color w:val="000000"/>
          <w:sz w:val="28"/>
          <w:szCs w:val="28"/>
        </w:rPr>
        <w:t>подлинник и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65E83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</w:t>
      </w:r>
      <w:r w:rsidRPr="00965E83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9D7E15" w:rsidRDefault="009D7E15" w:rsidP="009D7E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5E83">
        <w:rPr>
          <w:rFonts w:ascii="Times New Roman" w:hAnsi="Times New Roman" w:cs="Times New Roman"/>
          <w:sz w:val="28"/>
          <w:szCs w:val="28"/>
        </w:rPr>
        <w:t xml:space="preserve">) </w:t>
      </w:r>
      <w:r w:rsidRPr="00C45DCD">
        <w:rPr>
          <w:rFonts w:ascii="Times New Roman" w:hAnsi="Times New Roman" w:cs="Times New Roman"/>
          <w:color w:val="000000"/>
          <w:sz w:val="28"/>
          <w:szCs w:val="28"/>
        </w:rPr>
        <w:t>подлинник и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5E83">
        <w:rPr>
          <w:color w:val="000000"/>
          <w:sz w:val="28"/>
          <w:szCs w:val="28"/>
        </w:rPr>
        <w:t xml:space="preserve"> </w:t>
      </w:r>
      <w:r w:rsidRPr="00965E8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5E83">
        <w:rPr>
          <w:rFonts w:ascii="Times New Roman" w:hAnsi="Times New Roman" w:cs="Times New Roman"/>
          <w:sz w:val="28"/>
          <w:szCs w:val="28"/>
        </w:rPr>
        <w:t xml:space="preserve"> воинского учета - для военнообязанных и лиц, подле</w:t>
      </w:r>
      <w:r>
        <w:rPr>
          <w:rFonts w:ascii="Times New Roman" w:hAnsi="Times New Roman" w:cs="Times New Roman"/>
          <w:sz w:val="28"/>
          <w:szCs w:val="28"/>
        </w:rPr>
        <w:t>жащих призыву на военную службу;</w:t>
      </w:r>
    </w:p>
    <w:p w:rsidR="009D7E15" w:rsidRDefault="009D7E15" w:rsidP="009D7E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желанию гражданина – рекомендации и характеристики.</w:t>
      </w:r>
    </w:p>
    <w:p w:rsidR="009D7E15" w:rsidRPr="00591153" w:rsidRDefault="009D7E15" w:rsidP="009D7E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E15" w:rsidRPr="00C45DCD" w:rsidRDefault="00136C7E" w:rsidP="009D7E1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7E15" w:rsidRPr="00C45DCD">
        <w:rPr>
          <w:rFonts w:ascii="Times New Roman" w:hAnsi="Times New Roman" w:cs="Times New Roman"/>
          <w:b/>
          <w:sz w:val="28"/>
          <w:szCs w:val="28"/>
        </w:rPr>
        <w:t xml:space="preserve">. Гражданину Российской Федерации, замещающему должность государственной гражданской службы, изъявившему желание участвовать в конкурсе, необходимо </w:t>
      </w:r>
      <w:proofErr w:type="gramStart"/>
      <w:r w:rsidR="009D7E15" w:rsidRPr="00C45DCD">
        <w:rPr>
          <w:rFonts w:ascii="Times New Roman" w:hAnsi="Times New Roman" w:cs="Times New Roman"/>
          <w:b/>
          <w:sz w:val="28"/>
          <w:szCs w:val="28"/>
        </w:rPr>
        <w:t>предоставить следующие документы</w:t>
      </w:r>
      <w:proofErr w:type="gramEnd"/>
      <w:r w:rsidR="009D7E15" w:rsidRPr="00C45DCD">
        <w:rPr>
          <w:rFonts w:ascii="Times New Roman" w:hAnsi="Times New Roman" w:cs="Times New Roman"/>
          <w:b/>
          <w:sz w:val="28"/>
          <w:szCs w:val="28"/>
        </w:rPr>
        <w:t>:</w:t>
      </w:r>
    </w:p>
    <w:p w:rsidR="009D7E15" w:rsidRPr="00965E83" w:rsidRDefault="009D7E15" w:rsidP="009D7E1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E83">
        <w:rPr>
          <w:sz w:val="28"/>
          <w:szCs w:val="28"/>
        </w:rPr>
        <w:t>личное заявление;</w:t>
      </w:r>
    </w:p>
    <w:p w:rsidR="009D7E15" w:rsidRDefault="009D7E15" w:rsidP="009D7E1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5E83">
        <w:rPr>
          <w:sz w:val="28"/>
          <w:szCs w:val="28"/>
        </w:rPr>
        <w:t xml:space="preserve">2) собственноручно заполненную и подписанную анкету установленной формы, с приложением фотографии (3*4 см), </w:t>
      </w:r>
      <w:r w:rsidRPr="00965E83">
        <w:rPr>
          <w:color w:val="000000"/>
          <w:sz w:val="28"/>
          <w:szCs w:val="28"/>
        </w:rPr>
        <w:t>утвержденную распоряжением Правительства Российской Федерации от 26 мая 2005 года № 667-р</w:t>
      </w:r>
      <w:r>
        <w:rPr>
          <w:color w:val="000000"/>
          <w:sz w:val="28"/>
          <w:szCs w:val="28"/>
        </w:rPr>
        <w:t>, заверенную кадровым подразделением по месту прохождения государственной гражданской службы.</w:t>
      </w:r>
    </w:p>
    <w:p w:rsidR="009D7E15" w:rsidRPr="00965E83" w:rsidRDefault="00136C7E" w:rsidP="009D7E1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9D7E15" w:rsidRPr="00136C7E">
        <w:rPr>
          <w:b/>
          <w:color w:val="000000"/>
          <w:sz w:val="28"/>
          <w:szCs w:val="28"/>
        </w:rPr>
        <w:t>.</w:t>
      </w:r>
      <w:r w:rsidR="009D7E15" w:rsidRPr="007876E6">
        <w:rPr>
          <w:b/>
          <w:color w:val="000000"/>
          <w:sz w:val="28"/>
          <w:szCs w:val="28"/>
        </w:rPr>
        <w:t xml:space="preserve"> </w:t>
      </w:r>
      <w:r w:rsidR="009D7E15" w:rsidRPr="00136C7E">
        <w:rPr>
          <w:color w:val="000000"/>
          <w:sz w:val="28"/>
          <w:szCs w:val="28"/>
        </w:rPr>
        <w:t xml:space="preserve">Гражданину Российской Федерации, </w:t>
      </w:r>
      <w:r w:rsidR="009D7E15" w:rsidRPr="00136C7E">
        <w:rPr>
          <w:b/>
          <w:color w:val="000000"/>
          <w:sz w:val="28"/>
          <w:szCs w:val="28"/>
        </w:rPr>
        <w:t xml:space="preserve">замещаемую должность государственной гражданской службы  в министерстве </w:t>
      </w:r>
      <w:r w:rsidR="005064F4">
        <w:rPr>
          <w:b/>
          <w:color w:val="000000"/>
          <w:sz w:val="28"/>
          <w:szCs w:val="28"/>
        </w:rPr>
        <w:t>спорта</w:t>
      </w:r>
      <w:r w:rsidR="009D7E15" w:rsidRPr="00136C7E">
        <w:rPr>
          <w:b/>
          <w:color w:val="000000"/>
          <w:sz w:val="28"/>
          <w:szCs w:val="28"/>
        </w:rPr>
        <w:t xml:space="preserve"> Иркутской области</w:t>
      </w:r>
      <w:r w:rsidR="009D7E15" w:rsidRPr="00136C7E">
        <w:rPr>
          <w:color w:val="000000"/>
          <w:sz w:val="28"/>
          <w:szCs w:val="28"/>
        </w:rPr>
        <w:t>, изъявившему желание участвовать в конкурсе, необходимо представить личное заявление на имя представителя нанимателя</w:t>
      </w:r>
      <w:r w:rsidR="009D7E15">
        <w:rPr>
          <w:b/>
          <w:color w:val="000000"/>
          <w:sz w:val="28"/>
          <w:szCs w:val="28"/>
        </w:rPr>
        <w:t>.</w:t>
      </w:r>
    </w:p>
    <w:p w:rsidR="00787E98" w:rsidRDefault="00787E98" w:rsidP="009D7E15">
      <w:pPr>
        <w:spacing w:before="120" w:after="120"/>
        <w:ind w:firstLine="708"/>
        <w:jc w:val="both"/>
        <w:rPr>
          <w:b/>
          <w:bCs/>
          <w:sz w:val="28"/>
          <w:szCs w:val="28"/>
        </w:rPr>
      </w:pPr>
    </w:p>
    <w:p w:rsidR="00787E98" w:rsidRDefault="00787E98" w:rsidP="009D7E15">
      <w:pPr>
        <w:spacing w:before="120" w:after="120"/>
        <w:ind w:firstLine="708"/>
        <w:jc w:val="both"/>
        <w:rPr>
          <w:b/>
          <w:bCs/>
          <w:sz w:val="28"/>
          <w:szCs w:val="28"/>
        </w:rPr>
      </w:pPr>
    </w:p>
    <w:p w:rsidR="009D7E15" w:rsidRDefault="00136C7E" w:rsidP="009D7E15">
      <w:pPr>
        <w:spacing w:before="120" w:after="12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9D7E15">
        <w:rPr>
          <w:b/>
          <w:bCs/>
          <w:sz w:val="28"/>
          <w:szCs w:val="28"/>
        </w:rPr>
        <w:t>. Условия прохождения государственной гражданской службы Иркутской области.</w:t>
      </w:r>
    </w:p>
    <w:p w:rsidR="009D7E15" w:rsidRDefault="009D7E15" w:rsidP="009D7E15">
      <w:pPr>
        <w:spacing w:before="120" w:after="120"/>
        <w:ind w:firstLine="709"/>
        <w:jc w:val="both"/>
        <w:rPr>
          <w:bCs/>
          <w:sz w:val="28"/>
          <w:szCs w:val="28"/>
        </w:rPr>
      </w:pPr>
      <w:r w:rsidRPr="00982071">
        <w:rPr>
          <w:bCs/>
          <w:sz w:val="28"/>
          <w:szCs w:val="28"/>
        </w:rPr>
        <w:t xml:space="preserve">Гражданский служащий </w:t>
      </w:r>
      <w:r>
        <w:rPr>
          <w:bCs/>
          <w:sz w:val="28"/>
          <w:szCs w:val="28"/>
        </w:rPr>
        <w:t>осуществляет свою профессиональную служебную деятельность в соответствии со статьями 14,15,17,18 Федерального закона  от 27 июля 2004 года № 79-ФЗ «О государственной гражданской службе Российской Федерации».</w:t>
      </w:r>
    </w:p>
    <w:p w:rsidR="009D7E15" w:rsidRDefault="00136C7E" w:rsidP="009D7E15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D7E15">
        <w:rPr>
          <w:b/>
          <w:bCs/>
          <w:sz w:val="28"/>
          <w:szCs w:val="28"/>
        </w:rPr>
        <w:t xml:space="preserve">. </w:t>
      </w:r>
      <w:r w:rsidR="009D7E15" w:rsidRPr="00965E83">
        <w:rPr>
          <w:b/>
          <w:bCs/>
          <w:sz w:val="28"/>
          <w:szCs w:val="28"/>
        </w:rPr>
        <w:t xml:space="preserve">Гражданин не допускается </w:t>
      </w:r>
      <w:proofErr w:type="gramStart"/>
      <w:r w:rsidR="009D7E15" w:rsidRPr="00965E83">
        <w:rPr>
          <w:b/>
          <w:bCs/>
          <w:sz w:val="28"/>
          <w:szCs w:val="28"/>
        </w:rPr>
        <w:t>к участию в конкурсе</w:t>
      </w:r>
      <w:r w:rsidR="009D7E15" w:rsidRPr="00965E83">
        <w:rPr>
          <w:bCs/>
          <w:sz w:val="28"/>
          <w:szCs w:val="28"/>
        </w:rPr>
        <w:t xml:space="preserve"> в связи с его несоответствием квалификационным требованиям к должности</w:t>
      </w:r>
      <w:proofErr w:type="gramEnd"/>
      <w:r w:rsidR="009D7E15" w:rsidRPr="00965E83">
        <w:rPr>
          <w:bCs/>
          <w:sz w:val="28"/>
          <w:szCs w:val="28"/>
        </w:rPr>
        <w:t xml:space="preserve"> областной гражданской службы, а также в связи с ограничениями, установленными федеральным законодательством для поступления на государственную гражданскую сл</w:t>
      </w:r>
      <w:r w:rsidR="009D7E15">
        <w:rPr>
          <w:bCs/>
          <w:sz w:val="28"/>
          <w:szCs w:val="28"/>
        </w:rPr>
        <w:t>ужбу области и ее прохождения в случае:</w:t>
      </w:r>
    </w:p>
    <w:p w:rsidR="009D7E15" w:rsidRPr="007876E6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7876E6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9D7E15" w:rsidRPr="007876E6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7876E6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9D7E15" w:rsidRPr="007876E6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7876E6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9D7E15" w:rsidRPr="007876E6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7876E6">
        <w:rPr>
          <w:sz w:val="28"/>
          <w:szCs w:val="28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9D7E15" w:rsidRPr="007876E6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7876E6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9D7E15" w:rsidRPr="007876E6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7876E6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9D7E15" w:rsidRPr="007876E6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7876E6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9D7E15" w:rsidRPr="007876E6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7876E6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9D7E15" w:rsidRPr="007876E6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7876E6">
        <w:rPr>
          <w:sz w:val="28"/>
          <w:szCs w:val="28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9D7E15" w:rsidRPr="007876E6" w:rsidRDefault="009D7E15" w:rsidP="009D7E15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7876E6">
        <w:rPr>
          <w:sz w:val="28"/>
          <w:szCs w:val="28"/>
        </w:rPr>
        <w:lastRenderedPageBreak/>
        <w:t xml:space="preserve">10) утраты представителем нанимателя доверия к гражданскому служащему в случаях несоблюдения ограничений и запретов, требований </w:t>
      </w:r>
      <w:r w:rsidR="00787E98">
        <w:rPr>
          <w:sz w:val="28"/>
          <w:szCs w:val="28"/>
        </w:rPr>
        <w:br/>
      </w:r>
      <w:r w:rsidRPr="007876E6">
        <w:rPr>
          <w:sz w:val="28"/>
          <w:szCs w:val="28"/>
        </w:rPr>
        <w:t xml:space="preserve">о предотвращении или об урегулировании конфликта интересов </w:t>
      </w:r>
      <w:r w:rsidR="00787E98">
        <w:rPr>
          <w:sz w:val="28"/>
          <w:szCs w:val="28"/>
        </w:rPr>
        <w:br/>
      </w:r>
      <w:r w:rsidRPr="007876E6">
        <w:rPr>
          <w:sz w:val="28"/>
          <w:szCs w:val="28"/>
        </w:rPr>
        <w:t xml:space="preserve">и неисполнения обязанностей, установленных в целях противодействия коррупции Федеральным законом от 27 июля 2004 г. № 79-ФЗ, Федеральным </w:t>
      </w:r>
      <w:hyperlink r:id="rId7" w:history="1">
        <w:r w:rsidRPr="007876E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876E6">
        <w:rPr>
          <w:sz w:val="28"/>
          <w:szCs w:val="28"/>
        </w:rPr>
        <w:t xml:space="preserve"> от 25 декабря 2008 года № 273-ФЗ «О противодействии коррупции»</w:t>
      </w:r>
      <w:r w:rsidR="00787E98">
        <w:rPr>
          <w:sz w:val="28"/>
          <w:szCs w:val="28"/>
        </w:rPr>
        <w:br/>
      </w:r>
      <w:r w:rsidRPr="007876E6">
        <w:rPr>
          <w:sz w:val="28"/>
          <w:szCs w:val="28"/>
        </w:rPr>
        <w:t xml:space="preserve"> и другими федеральными </w:t>
      </w:r>
      <w:hyperlink r:id="rId8" w:history="1">
        <w:r w:rsidRPr="007876E6"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 w:rsidRPr="007876E6">
        <w:rPr>
          <w:sz w:val="28"/>
          <w:szCs w:val="28"/>
        </w:rPr>
        <w:t>;</w:t>
      </w:r>
      <w:proofErr w:type="gramEnd"/>
    </w:p>
    <w:p w:rsidR="009D7E15" w:rsidRPr="007876E6" w:rsidRDefault="009D7E15" w:rsidP="00787E98">
      <w:pPr>
        <w:pStyle w:val="ac"/>
        <w:ind w:firstLine="708"/>
        <w:jc w:val="both"/>
        <w:rPr>
          <w:sz w:val="28"/>
          <w:szCs w:val="28"/>
        </w:rPr>
      </w:pPr>
      <w:r w:rsidRPr="007876E6">
        <w:rPr>
          <w:sz w:val="28"/>
          <w:szCs w:val="28"/>
        </w:rPr>
        <w:t xml:space="preserve">11) признания его не прошедшим военную службу по призыву, не имея </w:t>
      </w:r>
      <w:r w:rsidR="00787E98">
        <w:rPr>
          <w:sz w:val="28"/>
          <w:szCs w:val="28"/>
        </w:rPr>
        <w:br/>
      </w:r>
      <w:r w:rsidRPr="007876E6">
        <w:rPr>
          <w:sz w:val="28"/>
          <w:szCs w:val="28"/>
        </w:rPr>
        <w:t>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9D7E15" w:rsidRPr="00965E83" w:rsidRDefault="009D7E15" w:rsidP="009D7E15">
      <w:pPr>
        <w:pStyle w:val="ac"/>
        <w:jc w:val="both"/>
        <w:rPr>
          <w:bCs/>
        </w:rPr>
      </w:pPr>
      <w:r w:rsidRPr="007876E6">
        <w:rPr>
          <w:bCs/>
          <w:sz w:val="28"/>
          <w:szCs w:val="28"/>
        </w:rPr>
        <w:t xml:space="preserve"> </w:t>
      </w:r>
      <w:r w:rsidRPr="007876E6">
        <w:rPr>
          <w:bCs/>
          <w:sz w:val="28"/>
          <w:szCs w:val="28"/>
        </w:rPr>
        <w:tab/>
        <w:t>Достоверность сведений, представленных гражданином, подлежит проверке</w:t>
      </w:r>
      <w:r w:rsidRPr="00965E83">
        <w:rPr>
          <w:bCs/>
        </w:rPr>
        <w:t>.</w:t>
      </w:r>
    </w:p>
    <w:p w:rsidR="009D7E15" w:rsidRPr="00965E83" w:rsidRDefault="00136C7E" w:rsidP="009D7E1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D7E15">
        <w:rPr>
          <w:b/>
          <w:bCs/>
          <w:sz w:val="28"/>
          <w:szCs w:val="28"/>
        </w:rPr>
        <w:t xml:space="preserve">. </w:t>
      </w:r>
      <w:r w:rsidR="009D7E15" w:rsidRPr="00965E83">
        <w:rPr>
          <w:b/>
          <w:bCs/>
          <w:sz w:val="28"/>
          <w:szCs w:val="28"/>
        </w:rPr>
        <w:t>Место и время приема документов:</w:t>
      </w:r>
    </w:p>
    <w:p w:rsidR="009D7E15" w:rsidRPr="00FC40EF" w:rsidRDefault="009D7E15" w:rsidP="009D7E15">
      <w:pPr>
        <w:ind w:firstLine="709"/>
        <w:jc w:val="both"/>
        <w:rPr>
          <w:bCs/>
          <w:sz w:val="28"/>
          <w:szCs w:val="28"/>
        </w:rPr>
      </w:pPr>
      <w:r w:rsidRPr="00FC40EF">
        <w:rPr>
          <w:bCs/>
          <w:sz w:val="28"/>
          <w:szCs w:val="28"/>
        </w:rPr>
        <w:t xml:space="preserve">Документы, указанные в пунктах 4,5,6 настоящего объявления, представляются в министерство </w:t>
      </w:r>
      <w:r w:rsidR="005064F4">
        <w:rPr>
          <w:bCs/>
          <w:sz w:val="28"/>
          <w:szCs w:val="28"/>
        </w:rPr>
        <w:t>спорта</w:t>
      </w:r>
      <w:r w:rsidRPr="00FC40EF">
        <w:rPr>
          <w:bCs/>
          <w:sz w:val="28"/>
          <w:szCs w:val="28"/>
        </w:rPr>
        <w:t xml:space="preserve"> Иркутской области в течение 21 дня со дня объявления об их приеме. </w:t>
      </w:r>
    </w:p>
    <w:p w:rsidR="009D7E15" w:rsidRPr="00FC40EF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FC40EF">
        <w:rPr>
          <w:sz w:val="28"/>
          <w:szCs w:val="28"/>
        </w:rPr>
        <w:t xml:space="preserve">Документы принимаются по адресу: </w:t>
      </w:r>
      <w:smartTag w:uri="urn:schemas-microsoft-com:office:smarttags" w:element="metricconverter">
        <w:smartTagPr>
          <w:attr w:name="ProductID" w:val="664003, г"/>
        </w:smartTagPr>
        <w:r w:rsidRPr="00FC40EF">
          <w:rPr>
            <w:sz w:val="28"/>
            <w:szCs w:val="28"/>
          </w:rPr>
          <w:t>664003, г</w:t>
        </w:r>
      </w:smartTag>
      <w:r w:rsidRPr="00FC40EF">
        <w:rPr>
          <w:sz w:val="28"/>
          <w:szCs w:val="28"/>
        </w:rPr>
        <w:t xml:space="preserve">. Иркутск, ул. Карла Маркса, </w:t>
      </w:r>
      <w:r w:rsidR="00787E98">
        <w:rPr>
          <w:sz w:val="28"/>
          <w:szCs w:val="28"/>
        </w:rPr>
        <w:t xml:space="preserve">д. </w:t>
      </w:r>
      <w:r w:rsidRPr="00FC40EF">
        <w:rPr>
          <w:sz w:val="28"/>
          <w:szCs w:val="28"/>
        </w:rPr>
        <w:t>26, кабинет № 25, с 10.00 до 12.00 и с 15.00 до 17.00 часов (кроме субботы, воскресенья и праздничных дней), телефон  8 (3</w:t>
      </w:r>
      <w:r w:rsidR="004860BC">
        <w:rPr>
          <w:sz w:val="28"/>
          <w:szCs w:val="28"/>
        </w:rPr>
        <w:t>95</w:t>
      </w:r>
      <w:r w:rsidRPr="00FC40EF">
        <w:rPr>
          <w:sz w:val="28"/>
          <w:szCs w:val="28"/>
        </w:rPr>
        <w:t>2) 24-24-79.</w:t>
      </w:r>
    </w:p>
    <w:p w:rsidR="009D7E15" w:rsidRPr="00FC40EF" w:rsidRDefault="009D7E15" w:rsidP="009D7E15">
      <w:pPr>
        <w:pStyle w:val="ac"/>
        <w:ind w:firstLine="708"/>
        <w:jc w:val="both"/>
        <w:rPr>
          <w:sz w:val="28"/>
          <w:szCs w:val="28"/>
        </w:rPr>
      </w:pPr>
      <w:r w:rsidRPr="00FC40EF">
        <w:rPr>
          <w:sz w:val="28"/>
          <w:szCs w:val="28"/>
        </w:rPr>
        <w:t xml:space="preserve">Документы должны быть представлены не позднее 17.00 (время местное) </w:t>
      </w:r>
      <w:r w:rsidR="00787E98">
        <w:rPr>
          <w:sz w:val="28"/>
          <w:szCs w:val="28"/>
        </w:rPr>
        <w:t>30 июня 2016</w:t>
      </w:r>
      <w:r w:rsidRPr="00FC40EF">
        <w:rPr>
          <w:sz w:val="28"/>
          <w:szCs w:val="28"/>
        </w:rPr>
        <w:t xml:space="preserve"> года.</w:t>
      </w:r>
    </w:p>
    <w:p w:rsidR="009D7E15" w:rsidRPr="00FC40EF" w:rsidRDefault="009D7E15" w:rsidP="009D7E15">
      <w:pPr>
        <w:ind w:firstLine="709"/>
        <w:jc w:val="both"/>
        <w:rPr>
          <w:bCs/>
          <w:sz w:val="28"/>
          <w:szCs w:val="28"/>
        </w:rPr>
      </w:pPr>
      <w:r w:rsidRPr="00FC40EF">
        <w:rPr>
          <w:bCs/>
          <w:sz w:val="28"/>
          <w:szCs w:val="28"/>
        </w:rPr>
        <w:t xml:space="preserve">Несвоевременное представление документов, представление их не </w:t>
      </w:r>
      <w:r w:rsidR="00787E98">
        <w:rPr>
          <w:bCs/>
          <w:sz w:val="28"/>
          <w:szCs w:val="28"/>
        </w:rPr>
        <w:br/>
      </w:r>
      <w:r w:rsidRPr="00FC40EF">
        <w:rPr>
          <w:bCs/>
          <w:sz w:val="28"/>
          <w:szCs w:val="28"/>
        </w:rPr>
        <w:t>в полном объеме или с нарушением правил оформления являются основанием для отказа гражданину в их приеме.</w:t>
      </w:r>
    </w:p>
    <w:p w:rsidR="009D7E15" w:rsidRPr="00965E83" w:rsidRDefault="009D7E15" w:rsidP="009D7E15">
      <w:pPr>
        <w:ind w:firstLine="709"/>
        <w:jc w:val="both"/>
        <w:rPr>
          <w:bCs/>
          <w:sz w:val="28"/>
          <w:szCs w:val="28"/>
        </w:rPr>
      </w:pPr>
      <w:proofErr w:type="gramStart"/>
      <w:r w:rsidRPr="00FC40EF">
        <w:rPr>
          <w:bCs/>
          <w:sz w:val="28"/>
          <w:szCs w:val="28"/>
        </w:rPr>
        <w:t>Расходы, связанные с участием в конкурсе</w:t>
      </w:r>
      <w:r>
        <w:rPr>
          <w:bCs/>
          <w:sz w:val="28"/>
          <w:szCs w:val="28"/>
        </w:rPr>
        <w:t xml:space="preserve"> осуществляются гражданином (гражданским служащим) за счет собственных средств).</w:t>
      </w:r>
      <w:proofErr w:type="gramEnd"/>
    </w:p>
    <w:p w:rsidR="009D7E15" w:rsidRDefault="00136C7E" w:rsidP="009D7E15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D7E15" w:rsidRPr="00982071">
        <w:rPr>
          <w:b/>
          <w:bCs/>
          <w:sz w:val="28"/>
          <w:szCs w:val="28"/>
        </w:rPr>
        <w:t>.</w:t>
      </w:r>
      <w:r w:rsidR="009D7E15">
        <w:rPr>
          <w:bCs/>
          <w:sz w:val="28"/>
          <w:szCs w:val="28"/>
        </w:rPr>
        <w:t xml:space="preserve"> </w:t>
      </w:r>
      <w:r w:rsidR="009D7E15" w:rsidRPr="00965E83">
        <w:rPr>
          <w:bCs/>
          <w:sz w:val="28"/>
          <w:szCs w:val="28"/>
        </w:rPr>
        <w:t xml:space="preserve">За разъяснениями по вопросам проведения конкурса обращаться </w:t>
      </w:r>
      <w:r w:rsidR="00787E98">
        <w:rPr>
          <w:bCs/>
          <w:sz w:val="28"/>
          <w:szCs w:val="28"/>
        </w:rPr>
        <w:br/>
      </w:r>
      <w:r w:rsidR="009D7E15" w:rsidRPr="00965E83">
        <w:rPr>
          <w:bCs/>
          <w:sz w:val="28"/>
          <w:szCs w:val="28"/>
        </w:rPr>
        <w:t xml:space="preserve">в </w:t>
      </w:r>
      <w:r w:rsidR="009D7E15">
        <w:rPr>
          <w:bCs/>
          <w:sz w:val="28"/>
          <w:szCs w:val="28"/>
        </w:rPr>
        <w:t>отдел организационной, кадровой работы и документационного обеспечения</w:t>
      </w:r>
      <w:r w:rsidR="009D7E15" w:rsidRPr="00B75FAB">
        <w:rPr>
          <w:bCs/>
          <w:sz w:val="28"/>
          <w:szCs w:val="28"/>
        </w:rPr>
        <w:t xml:space="preserve"> </w:t>
      </w:r>
      <w:r w:rsidR="009D7E15">
        <w:rPr>
          <w:bCs/>
          <w:sz w:val="28"/>
          <w:szCs w:val="28"/>
        </w:rPr>
        <w:t>министерства   (контактное   лицо – Гарагуля А</w:t>
      </w:r>
      <w:r w:rsidR="004860BC">
        <w:rPr>
          <w:bCs/>
          <w:sz w:val="28"/>
          <w:szCs w:val="28"/>
        </w:rPr>
        <w:t xml:space="preserve">лла Викторовна) </w:t>
      </w:r>
      <w:r w:rsidR="004860BC">
        <w:rPr>
          <w:bCs/>
          <w:sz w:val="28"/>
          <w:szCs w:val="28"/>
        </w:rPr>
        <w:br/>
        <w:t>по тел. 8 (395</w:t>
      </w:r>
      <w:r w:rsidR="009D7E15">
        <w:rPr>
          <w:bCs/>
          <w:sz w:val="28"/>
          <w:szCs w:val="28"/>
        </w:rPr>
        <w:t>2) 24-24-79</w:t>
      </w:r>
      <w:r w:rsidR="009D7E15" w:rsidRPr="00965E83">
        <w:rPr>
          <w:bCs/>
          <w:sz w:val="28"/>
          <w:szCs w:val="28"/>
        </w:rPr>
        <w:t>,</w:t>
      </w:r>
      <w:r w:rsidR="009D7E15">
        <w:rPr>
          <w:bCs/>
          <w:sz w:val="28"/>
          <w:szCs w:val="28"/>
        </w:rPr>
        <w:t xml:space="preserve"> </w:t>
      </w:r>
      <w:r w:rsidR="009D7E15" w:rsidRPr="0054477D">
        <w:rPr>
          <w:bCs/>
          <w:sz w:val="28"/>
          <w:szCs w:val="28"/>
        </w:rPr>
        <w:t>с 10.00 до 12.00 и с 15.00 до 17.00</w:t>
      </w:r>
      <w:r w:rsidR="009D7E15" w:rsidRPr="00965E83">
        <w:rPr>
          <w:bCs/>
          <w:sz w:val="28"/>
          <w:szCs w:val="28"/>
        </w:rPr>
        <w:t xml:space="preserve"> часов (время местное</w:t>
      </w:r>
      <w:r w:rsidR="009D7E15">
        <w:rPr>
          <w:bCs/>
          <w:sz w:val="28"/>
          <w:szCs w:val="28"/>
        </w:rPr>
        <w:t xml:space="preserve">), </w:t>
      </w:r>
      <w:r w:rsidR="009D7E15">
        <w:rPr>
          <w:bCs/>
          <w:sz w:val="28"/>
          <w:szCs w:val="28"/>
          <w:lang w:val="en-US"/>
        </w:rPr>
        <w:t>e</w:t>
      </w:r>
      <w:r w:rsidR="009D7E15" w:rsidRPr="00F928CA">
        <w:rPr>
          <w:bCs/>
          <w:sz w:val="28"/>
          <w:szCs w:val="28"/>
        </w:rPr>
        <w:t>-</w:t>
      </w:r>
      <w:r w:rsidR="009D7E15">
        <w:rPr>
          <w:bCs/>
          <w:sz w:val="28"/>
          <w:szCs w:val="28"/>
          <w:lang w:val="en-US"/>
        </w:rPr>
        <w:t>mail</w:t>
      </w:r>
      <w:r w:rsidR="009D7E15">
        <w:rPr>
          <w:bCs/>
          <w:sz w:val="28"/>
          <w:szCs w:val="28"/>
        </w:rPr>
        <w:t xml:space="preserve">: </w:t>
      </w:r>
      <w:r w:rsidR="009D7E15">
        <w:rPr>
          <w:bCs/>
          <w:sz w:val="28"/>
          <w:szCs w:val="28"/>
          <w:lang w:val="en-US"/>
        </w:rPr>
        <w:t>a</w:t>
      </w:r>
      <w:r w:rsidR="009D7E15" w:rsidRPr="00F928CA">
        <w:rPr>
          <w:bCs/>
          <w:sz w:val="28"/>
          <w:szCs w:val="28"/>
        </w:rPr>
        <w:t>.</w:t>
      </w:r>
      <w:proofErr w:type="spellStart"/>
      <w:r w:rsidR="009D7E15">
        <w:rPr>
          <w:bCs/>
          <w:sz w:val="28"/>
          <w:szCs w:val="28"/>
          <w:lang w:val="en-US"/>
        </w:rPr>
        <w:t>garagulya</w:t>
      </w:r>
      <w:proofErr w:type="spellEnd"/>
      <w:r w:rsidR="009D7E15" w:rsidRPr="00F928CA">
        <w:rPr>
          <w:bCs/>
          <w:sz w:val="28"/>
          <w:szCs w:val="28"/>
        </w:rPr>
        <w:t>@</w:t>
      </w:r>
      <w:proofErr w:type="spellStart"/>
      <w:r w:rsidR="009D7E15">
        <w:rPr>
          <w:bCs/>
          <w:sz w:val="28"/>
          <w:szCs w:val="28"/>
          <w:lang w:val="en-US"/>
        </w:rPr>
        <w:t>govirk</w:t>
      </w:r>
      <w:proofErr w:type="spellEnd"/>
      <w:r w:rsidR="009D7E15" w:rsidRPr="00F928CA">
        <w:rPr>
          <w:bCs/>
          <w:sz w:val="28"/>
          <w:szCs w:val="28"/>
        </w:rPr>
        <w:t>.</w:t>
      </w:r>
      <w:proofErr w:type="spellStart"/>
      <w:r w:rsidR="009D7E1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D7E15" w:rsidRDefault="009D7E15" w:rsidP="009D7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Настоящая информация размещена на официальных сайтах:</w:t>
      </w:r>
    </w:p>
    <w:p w:rsidR="009D7E15" w:rsidRPr="007160A2" w:rsidRDefault="009D7E15" w:rsidP="009D7E15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Правительства Иркутской области: </w:t>
      </w:r>
      <w:r w:rsidRPr="007160A2">
        <w:rPr>
          <w:bCs/>
          <w:sz w:val="28"/>
          <w:szCs w:val="28"/>
          <w:u w:val="single"/>
          <w:lang w:val="en-US"/>
        </w:rPr>
        <w:t>http</w:t>
      </w:r>
      <w:r w:rsidRPr="007160A2">
        <w:rPr>
          <w:bCs/>
          <w:sz w:val="28"/>
          <w:szCs w:val="28"/>
          <w:u w:val="single"/>
        </w:rPr>
        <w:t>://</w:t>
      </w:r>
      <w:proofErr w:type="spellStart"/>
      <w:r w:rsidRPr="007160A2">
        <w:rPr>
          <w:bCs/>
          <w:sz w:val="28"/>
          <w:szCs w:val="28"/>
          <w:u w:val="single"/>
          <w:lang w:val="en-US"/>
        </w:rPr>
        <w:t>irkobl</w:t>
      </w:r>
      <w:proofErr w:type="spellEnd"/>
      <w:r w:rsidRPr="007160A2">
        <w:rPr>
          <w:bCs/>
          <w:sz w:val="28"/>
          <w:szCs w:val="28"/>
          <w:u w:val="single"/>
        </w:rPr>
        <w:t>.</w:t>
      </w:r>
      <w:proofErr w:type="spellStart"/>
      <w:r w:rsidRPr="007160A2">
        <w:rPr>
          <w:bCs/>
          <w:sz w:val="28"/>
          <w:szCs w:val="28"/>
          <w:u w:val="single"/>
          <w:lang w:val="en-US"/>
        </w:rPr>
        <w:t>ru</w:t>
      </w:r>
      <w:proofErr w:type="spellEnd"/>
    </w:p>
    <w:p w:rsidR="009D7E15" w:rsidRPr="00787E98" w:rsidRDefault="009D7E15" w:rsidP="009D7E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Министерства </w:t>
      </w:r>
      <w:r w:rsidR="00787E98">
        <w:rPr>
          <w:bCs/>
          <w:sz w:val="28"/>
          <w:szCs w:val="28"/>
        </w:rPr>
        <w:t>спорта</w:t>
      </w:r>
      <w:r>
        <w:rPr>
          <w:bCs/>
          <w:sz w:val="28"/>
          <w:szCs w:val="28"/>
        </w:rPr>
        <w:t xml:space="preserve"> Иркутской области: </w:t>
      </w:r>
      <w:hyperlink r:id="rId9" w:history="1">
        <w:r w:rsidR="00787E98" w:rsidRPr="00787E98">
          <w:rPr>
            <w:rStyle w:val="a3"/>
            <w:color w:val="auto"/>
            <w:sz w:val="28"/>
            <w:szCs w:val="28"/>
            <w:u w:val="none"/>
          </w:rPr>
          <w:t>http://</w:t>
        </w:r>
        <w:r w:rsidR="00787E98" w:rsidRPr="00787E98">
          <w:rPr>
            <w:rStyle w:val="a3"/>
            <w:color w:val="auto"/>
            <w:sz w:val="28"/>
            <w:szCs w:val="28"/>
            <w:u w:val="none"/>
            <w:lang w:val="en-US"/>
          </w:rPr>
          <w:t>min</w:t>
        </w:r>
        <w:proofErr w:type="spellStart"/>
        <w:r w:rsidR="00787E98" w:rsidRPr="00787E98">
          <w:rPr>
            <w:rStyle w:val="a3"/>
            <w:color w:val="auto"/>
            <w:sz w:val="28"/>
            <w:szCs w:val="28"/>
            <w:u w:val="none"/>
          </w:rPr>
          <w:t>sport</w:t>
        </w:r>
        <w:proofErr w:type="spellEnd"/>
        <w:r w:rsidR="00787E98" w:rsidRPr="00787E9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87E98" w:rsidRPr="00787E98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="00787E98" w:rsidRPr="00787E9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87E98" w:rsidRPr="00787E98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9D7E15" w:rsidRDefault="009D7E15" w:rsidP="009D7E15">
      <w:pPr>
        <w:spacing w:before="120" w:after="120"/>
        <w:ind w:firstLine="709"/>
        <w:jc w:val="both"/>
        <w:rPr>
          <w:b/>
          <w:bCs/>
          <w:sz w:val="28"/>
          <w:szCs w:val="28"/>
        </w:rPr>
      </w:pPr>
    </w:p>
    <w:p w:rsidR="009D7E15" w:rsidRDefault="009D7E15" w:rsidP="009D7E15">
      <w:pPr>
        <w:spacing w:before="120" w:after="120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416"/>
        <w:gridCol w:w="4439"/>
      </w:tblGrid>
      <w:tr w:rsidR="009D7E15" w:rsidRPr="001D5603" w:rsidTr="00787E98">
        <w:tc>
          <w:tcPr>
            <w:tcW w:w="5416" w:type="dxa"/>
          </w:tcPr>
          <w:p w:rsidR="00787E98" w:rsidRPr="00787E98" w:rsidRDefault="009D7E15" w:rsidP="00787E98">
            <w:pPr>
              <w:pStyle w:val="ac"/>
              <w:rPr>
                <w:sz w:val="28"/>
                <w:szCs w:val="28"/>
              </w:rPr>
            </w:pPr>
            <w:r w:rsidRPr="00787E98">
              <w:rPr>
                <w:sz w:val="28"/>
                <w:szCs w:val="28"/>
              </w:rPr>
              <w:t>Министр</w:t>
            </w:r>
            <w:r w:rsidR="00787E98" w:rsidRPr="00787E98">
              <w:rPr>
                <w:sz w:val="28"/>
                <w:szCs w:val="28"/>
              </w:rPr>
              <w:t xml:space="preserve"> спорта </w:t>
            </w:r>
          </w:p>
          <w:p w:rsidR="009D7E15" w:rsidRPr="00FA4AC5" w:rsidRDefault="00787E98" w:rsidP="00787E98">
            <w:pPr>
              <w:pStyle w:val="ac"/>
            </w:pPr>
            <w:r w:rsidRPr="00787E98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4439" w:type="dxa"/>
            <w:vAlign w:val="bottom"/>
          </w:tcPr>
          <w:p w:rsidR="009D7E15" w:rsidRPr="001D5603" w:rsidRDefault="00787E98" w:rsidP="00787E98">
            <w:pPr>
              <w:spacing w:before="120" w:after="12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И.Ю. Резник</w:t>
            </w:r>
          </w:p>
        </w:tc>
      </w:tr>
    </w:tbl>
    <w:p w:rsidR="009D7E15" w:rsidRDefault="009D7E15" w:rsidP="00385D17">
      <w:pPr>
        <w:spacing w:before="120" w:after="120"/>
        <w:ind w:firstLine="709"/>
        <w:jc w:val="both"/>
        <w:rPr>
          <w:b/>
          <w:bCs/>
          <w:sz w:val="28"/>
          <w:szCs w:val="28"/>
        </w:rPr>
      </w:pPr>
    </w:p>
    <w:sectPr w:rsidR="009D7E15" w:rsidSect="00415226">
      <w:headerReference w:type="even" r:id="rId10"/>
      <w:headerReference w:type="default" r:id="rId11"/>
      <w:pgSz w:w="11906" w:h="16838"/>
      <w:pgMar w:top="28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E4" w:rsidRDefault="006C10E4">
      <w:r>
        <w:separator/>
      </w:r>
    </w:p>
  </w:endnote>
  <w:endnote w:type="continuationSeparator" w:id="0">
    <w:p w:rsidR="006C10E4" w:rsidRDefault="006C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E4" w:rsidRDefault="006C10E4">
      <w:r>
        <w:separator/>
      </w:r>
    </w:p>
  </w:footnote>
  <w:footnote w:type="continuationSeparator" w:id="0">
    <w:p w:rsidR="006C10E4" w:rsidRDefault="006C1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26" w:rsidRDefault="00D51348" w:rsidP="009166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52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226" w:rsidRDefault="00415226" w:rsidP="00E2116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26" w:rsidRDefault="00D51348" w:rsidP="009166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52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D17">
      <w:rPr>
        <w:rStyle w:val="a5"/>
        <w:noProof/>
      </w:rPr>
      <w:t>4</w:t>
    </w:r>
    <w:r>
      <w:rPr>
        <w:rStyle w:val="a5"/>
      </w:rPr>
      <w:fldChar w:fldCharType="end"/>
    </w:r>
  </w:p>
  <w:p w:rsidR="00415226" w:rsidRDefault="00415226" w:rsidP="00E2116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6AA6"/>
    <w:multiLevelType w:val="hybridMultilevel"/>
    <w:tmpl w:val="02F23A32"/>
    <w:lvl w:ilvl="0" w:tplc="348660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5A700FA"/>
    <w:multiLevelType w:val="hybridMultilevel"/>
    <w:tmpl w:val="18FAB7EC"/>
    <w:lvl w:ilvl="0" w:tplc="E328FD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69"/>
    <w:rsid w:val="000064F7"/>
    <w:rsid w:val="00021C45"/>
    <w:rsid w:val="000228A0"/>
    <w:rsid w:val="00023ED2"/>
    <w:rsid w:val="0003574D"/>
    <w:rsid w:val="000357B1"/>
    <w:rsid w:val="00042716"/>
    <w:rsid w:val="00067848"/>
    <w:rsid w:val="00074F2F"/>
    <w:rsid w:val="00086958"/>
    <w:rsid w:val="000869BE"/>
    <w:rsid w:val="000A7D6F"/>
    <w:rsid w:val="000D68EB"/>
    <w:rsid w:val="000E189A"/>
    <w:rsid w:val="000E3AE0"/>
    <w:rsid w:val="001018E6"/>
    <w:rsid w:val="001213F7"/>
    <w:rsid w:val="00122C57"/>
    <w:rsid w:val="00126792"/>
    <w:rsid w:val="001340D4"/>
    <w:rsid w:val="00136C7E"/>
    <w:rsid w:val="00147355"/>
    <w:rsid w:val="00147A8F"/>
    <w:rsid w:val="00152A91"/>
    <w:rsid w:val="001537F6"/>
    <w:rsid w:val="001600AC"/>
    <w:rsid w:val="00162357"/>
    <w:rsid w:val="001728E4"/>
    <w:rsid w:val="00175BF8"/>
    <w:rsid w:val="00192197"/>
    <w:rsid w:val="00192C8B"/>
    <w:rsid w:val="001A1503"/>
    <w:rsid w:val="001A30F7"/>
    <w:rsid w:val="001B347E"/>
    <w:rsid w:val="001B5885"/>
    <w:rsid w:val="001D28F5"/>
    <w:rsid w:val="001D5603"/>
    <w:rsid w:val="001E15C3"/>
    <w:rsid w:val="001E186C"/>
    <w:rsid w:val="00222F35"/>
    <w:rsid w:val="002268DB"/>
    <w:rsid w:val="00250B8C"/>
    <w:rsid w:val="00256D3D"/>
    <w:rsid w:val="00260349"/>
    <w:rsid w:val="0026277B"/>
    <w:rsid w:val="002653A1"/>
    <w:rsid w:val="00266546"/>
    <w:rsid w:val="00266BC7"/>
    <w:rsid w:val="00273148"/>
    <w:rsid w:val="002764ED"/>
    <w:rsid w:val="00276612"/>
    <w:rsid w:val="00283BA0"/>
    <w:rsid w:val="00290FC2"/>
    <w:rsid w:val="0029596F"/>
    <w:rsid w:val="002A626D"/>
    <w:rsid w:val="002A6C3C"/>
    <w:rsid w:val="002B250E"/>
    <w:rsid w:val="002B559B"/>
    <w:rsid w:val="002E087A"/>
    <w:rsid w:val="002E38E8"/>
    <w:rsid w:val="002F18BB"/>
    <w:rsid w:val="002F727C"/>
    <w:rsid w:val="00306BA1"/>
    <w:rsid w:val="0030715B"/>
    <w:rsid w:val="00307626"/>
    <w:rsid w:val="00313F2A"/>
    <w:rsid w:val="003141DB"/>
    <w:rsid w:val="00335BCF"/>
    <w:rsid w:val="00342275"/>
    <w:rsid w:val="00355225"/>
    <w:rsid w:val="003664FD"/>
    <w:rsid w:val="00384124"/>
    <w:rsid w:val="00385D17"/>
    <w:rsid w:val="00386047"/>
    <w:rsid w:val="003911C8"/>
    <w:rsid w:val="003A3740"/>
    <w:rsid w:val="003A70DB"/>
    <w:rsid w:val="003E042E"/>
    <w:rsid w:val="003E21C8"/>
    <w:rsid w:val="003E40AF"/>
    <w:rsid w:val="003E5140"/>
    <w:rsid w:val="003E7C2E"/>
    <w:rsid w:val="003F2E21"/>
    <w:rsid w:val="003F7493"/>
    <w:rsid w:val="004074B4"/>
    <w:rsid w:val="00413402"/>
    <w:rsid w:val="00414835"/>
    <w:rsid w:val="00415226"/>
    <w:rsid w:val="00415288"/>
    <w:rsid w:val="00427975"/>
    <w:rsid w:val="0043045B"/>
    <w:rsid w:val="004327A6"/>
    <w:rsid w:val="0044638A"/>
    <w:rsid w:val="004513B1"/>
    <w:rsid w:val="004546CA"/>
    <w:rsid w:val="00477685"/>
    <w:rsid w:val="0048363F"/>
    <w:rsid w:val="004860BC"/>
    <w:rsid w:val="00495E88"/>
    <w:rsid w:val="004C0F07"/>
    <w:rsid w:val="004D2438"/>
    <w:rsid w:val="004D371C"/>
    <w:rsid w:val="004D4B97"/>
    <w:rsid w:val="004F1196"/>
    <w:rsid w:val="005064F4"/>
    <w:rsid w:val="0051194F"/>
    <w:rsid w:val="005144F4"/>
    <w:rsid w:val="00533DA3"/>
    <w:rsid w:val="00534127"/>
    <w:rsid w:val="0054477D"/>
    <w:rsid w:val="00545E65"/>
    <w:rsid w:val="00567E04"/>
    <w:rsid w:val="00573D3F"/>
    <w:rsid w:val="00595D4B"/>
    <w:rsid w:val="00596723"/>
    <w:rsid w:val="005B5133"/>
    <w:rsid w:val="005B779B"/>
    <w:rsid w:val="005C2543"/>
    <w:rsid w:val="005E7EAA"/>
    <w:rsid w:val="005F1171"/>
    <w:rsid w:val="005F2B1B"/>
    <w:rsid w:val="005F730E"/>
    <w:rsid w:val="006048A0"/>
    <w:rsid w:val="00636098"/>
    <w:rsid w:val="0064063F"/>
    <w:rsid w:val="00664485"/>
    <w:rsid w:val="00666BEF"/>
    <w:rsid w:val="00687E0F"/>
    <w:rsid w:val="006B1A61"/>
    <w:rsid w:val="006B7D96"/>
    <w:rsid w:val="006C10E4"/>
    <w:rsid w:val="006C1E75"/>
    <w:rsid w:val="007002E1"/>
    <w:rsid w:val="00700FE9"/>
    <w:rsid w:val="00703F8C"/>
    <w:rsid w:val="007131E4"/>
    <w:rsid w:val="007160A2"/>
    <w:rsid w:val="007253A9"/>
    <w:rsid w:val="00735C91"/>
    <w:rsid w:val="00742221"/>
    <w:rsid w:val="00756AD5"/>
    <w:rsid w:val="00757F1F"/>
    <w:rsid w:val="00762D69"/>
    <w:rsid w:val="007642BB"/>
    <w:rsid w:val="00765B57"/>
    <w:rsid w:val="00771594"/>
    <w:rsid w:val="00787E98"/>
    <w:rsid w:val="00797F40"/>
    <w:rsid w:val="007A1FB4"/>
    <w:rsid w:val="007B30DA"/>
    <w:rsid w:val="007B3C46"/>
    <w:rsid w:val="007B707D"/>
    <w:rsid w:val="007E203B"/>
    <w:rsid w:val="007E4287"/>
    <w:rsid w:val="007E43CE"/>
    <w:rsid w:val="007F47CB"/>
    <w:rsid w:val="007F564B"/>
    <w:rsid w:val="00822BD2"/>
    <w:rsid w:val="00846AA9"/>
    <w:rsid w:val="00860EDC"/>
    <w:rsid w:val="008710E7"/>
    <w:rsid w:val="00872187"/>
    <w:rsid w:val="00895030"/>
    <w:rsid w:val="008A4268"/>
    <w:rsid w:val="008B0E38"/>
    <w:rsid w:val="008C18D7"/>
    <w:rsid w:val="008D11CD"/>
    <w:rsid w:val="008D1C12"/>
    <w:rsid w:val="008F18E9"/>
    <w:rsid w:val="008F6BAE"/>
    <w:rsid w:val="008F7BA0"/>
    <w:rsid w:val="00901A15"/>
    <w:rsid w:val="009036BC"/>
    <w:rsid w:val="009133C3"/>
    <w:rsid w:val="009166F0"/>
    <w:rsid w:val="00927828"/>
    <w:rsid w:val="00933691"/>
    <w:rsid w:val="00937F2F"/>
    <w:rsid w:val="00942E72"/>
    <w:rsid w:val="00954D10"/>
    <w:rsid w:val="009625E1"/>
    <w:rsid w:val="00965E83"/>
    <w:rsid w:val="00975852"/>
    <w:rsid w:val="00982071"/>
    <w:rsid w:val="00994F79"/>
    <w:rsid w:val="00995785"/>
    <w:rsid w:val="009A14BA"/>
    <w:rsid w:val="009A2F67"/>
    <w:rsid w:val="009B777A"/>
    <w:rsid w:val="009B7DE1"/>
    <w:rsid w:val="009C0E2A"/>
    <w:rsid w:val="009D7E15"/>
    <w:rsid w:val="009E3710"/>
    <w:rsid w:val="00A01EA3"/>
    <w:rsid w:val="00A046DA"/>
    <w:rsid w:val="00A21D4D"/>
    <w:rsid w:val="00A3291F"/>
    <w:rsid w:val="00A47A67"/>
    <w:rsid w:val="00A52D6F"/>
    <w:rsid w:val="00A55530"/>
    <w:rsid w:val="00A5765A"/>
    <w:rsid w:val="00A65EA6"/>
    <w:rsid w:val="00A66FD4"/>
    <w:rsid w:val="00A867E3"/>
    <w:rsid w:val="00A91D64"/>
    <w:rsid w:val="00AA3F3F"/>
    <w:rsid w:val="00AA4726"/>
    <w:rsid w:val="00AA65C5"/>
    <w:rsid w:val="00AD40C5"/>
    <w:rsid w:val="00AE6962"/>
    <w:rsid w:val="00AF1168"/>
    <w:rsid w:val="00AF5F93"/>
    <w:rsid w:val="00B05AA1"/>
    <w:rsid w:val="00B1009A"/>
    <w:rsid w:val="00B13F60"/>
    <w:rsid w:val="00B20552"/>
    <w:rsid w:val="00B21CEB"/>
    <w:rsid w:val="00B274BD"/>
    <w:rsid w:val="00B3433B"/>
    <w:rsid w:val="00B40084"/>
    <w:rsid w:val="00B4792F"/>
    <w:rsid w:val="00B523A1"/>
    <w:rsid w:val="00B63198"/>
    <w:rsid w:val="00B728EC"/>
    <w:rsid w:val="00B75D81"/>
    <w:rsid w:val="00B75FAB"/>
    <w:rsid w:val="00B92CEB"/>
    <w:rsid w:val="00B94319"/>
    <w:rsid w:val="00B94D2D"/>
    <w:rsid w:val="00B9583E"/>
    <w:rsid w:val="00B96944"/>
    <w:rsid w:val="00BB1704"/>
    <w:rsid w:val="00BC0205"/>
    <w:rsid w:val="00BD566F"/>
    <w:rsid w:val="00BD7C9E"/>
    <w:rsid w:val="00BE0DB4"/>
    <w:rsid w:val="00BE1C17"/>
    <w:rsid w:val="00BE381A"/>
    <w:rsid w:val="00BE5771"/>
    <w:rsid w:val="00C00E93"/>
    <w:rsid w:val="00C120B4"/>
    <w:rsid w:val="00C24D93"/>
    <w:rsid w:val="00C2746D"/>
    <w:rsid w:val="00C278C0"/>
    <w:rsid w:val="00C4018D"/>
    <w:rsid w:val="00C45DCD"/>
    <w:rsid w:val="00C569DA"/>
    <w:rsid w:val="00C67C10"/>
    <w:rsid w:val="00C729DA"/>
    <w:rsid w:val="00C82185"/>
    <w:rsid w:val="00C90BBF"/>
    <w:rsid w:val="00C937BD"/>
    <w:rsid w:val="00C94E16"/>
    <w:rsid w:val="00C94F72"/>
    <w:rsid w:val="00CB63E5"/>
    <w:rsid w:val="00CC611B"/>
    <w:rsid w:val="00CC6129"/>
    <w:rsid w:val="00CF6776"/>
    <w:rsid w:val="00D039EF"/>
    <w:rsid w:val="00D32DE8"/>
    <w:rsid w:val="00D41F05"/>
    <w:rsid w:val="00D51348"/>
    <w:rsid w:val="00D51BEF"/>
    <w:rsid w:val="00D56801"/>
    <w:rsid w:val="00D62FF4"/>
    <w:rsid w:val="00D636A8"/>
    <w:rsid w:val="00D726C4"/>
    <w:rsid w:val="00DA6E5A"/>
    <w:rsid w:val="00DB36FF"/>
    <w:rsid w:val="00DC4002"/>
    <w:rsid w:val="00DC77B4"/>
    <w:rsid w:val="00DE5C25"/>
    <w:rsid w:val="00E07FB1"/>
    <w:rsid w:val="00E21169"/>
    <w:rsid w:val="00E3198E"/>
    <w:rsid w:val="00E32BE0"/>
    <w:rsid w:val="00E36317"/>
    <w:rsid w:val="00E46EBD"/>
    <w:rsid w:val="00E604F4"/>
    <w:rsid w:val="00E733FA"/>
    <w:rsid w:val="00E749D9"/>
    <w:rsid w:val="00E93FDA"/>
    <w:rsid w:val="00ED30D9"/>
    <w:rsid w:val="00EE448D"/>
    <w:rsid w:val="00EF6A8B"/>
    <w:rsid w:val="00F0351B"/>
    <w:rsid w:val="00F12ABF"/>
    <w:rsid w:val="00F208A2"/>
    <w:rsid w:val="00F32044"/>
    <w:rsid w:val="00F402E6"/>
    <w:rsid w:val="00F44468"/>
    <w:rsid w:val="00F50A0E"/>
    <w:rsid w:val="00F55D9B"/>
    <w:rsid w:val="00F5614C"/>
    <w:rsid w:val="00F664D2"/>
    <w:rsid w:val="00F9640B"/>
    <w:rsid w:val="00FA2334"/>
    <w:rsid w:val="00FA4AC5"/>
    <w:rsid w:val="00FE1483"/>
    <w:rsid w:val="00FE2990"/>
    <w:rsid w:val="00FF3420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169"/>
    <w:rPr>
      <w:color w:val="0000FF"/>
      <w:u w:val="single"/>
    </w:rPr>
  </w:style>
  <w:style w:type="paragraph" w:customStyle="1" w:styleId="ConsNormal">
    <w:name w:val="ConsNormal"/>
    <w:rsid w:val="00E21169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21169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E21169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header"/>
    <w:basedOn w:val="a"/>
    <w:rsid w:val="00E211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1169"/>
  </w:style>
  <w:style w:type="paragraph" w:customStyle="1" w:styleId="a6">
    <w:name w:val="Знак Знак Знак Знак Знак Знак"/>
    <w:basedOn w:val="a"/>
    <w:rsid w:val="00CF6776"/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8A4268"/>
    <w:rPr>
      <w:rFonts w:ascii="Verdana" w:hAnsi="Verdana" w:cs="Verdana"/>
      <w:lang w:val="en-US" w:eastAsia="en-US"/>
    </w:rPr>
  </w:style>
  <w:style w:type="paragraph" w:styleId="a8">
    <w:name w:val="footer"/>
    <w:basedOn w:val="a"/>
    <w:rsid w:val="008A426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1018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65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96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5BC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4735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9D7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2F25D9A5CC295F703C5E82DEDE0A954A612F5BBDB17A4F3183C3261C500CF1D3E779BA0746B62ZDZ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72F25D9A5CC295F703C5E82DEDE0A954A01CF9BCD217A4F3183C3261C500CF1D3E779BZAZ1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rksport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Administration of Irkutsk region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u.shanarova</dc:creator>
  <cp:lastModifiedBy>a.garagulya</cp:lastModifiedBy>
  <cp:revision>6</cp:revision>
  <cp:lastPrinted>2016-06-08T07:46:00Z</cp:lastPrinted>
  <dcterms:created xsi:type="dcterms:W3CDTF">2016-06-07T05:03:00Z</dcterms:created>
  <dcterms:modified xsi:type="dcterms:W3CDTF">2016-06-09T01:48:00Z</dcterms:modified>
</cp:coreProperties>
</file>