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02" w:type="dxa"/>
        <w:tblInd w:w="-34" w:type="dxa"/>
        <w:tblLook w:val="0000" w:firstRow="0" w:lastRow="0" w:firstColumn="0" w:lastColumn="0" w:noHBand="0" w:noVBand="0"/>
      </w:tblPr>
      <w:tblGrid>
        <w:gridCol w:w="9073"/>
        <w:gridCol w:w="6129"/>
      </w:tblGrid>
      <w:tr w:rsidR="00CB1693" w:rsidTr="00CB1693">
        <w:trPr>
          <w:trHeight w:val="992"/>
        </w:trPr>
        <w:tc>
          <w:tcPr>
            <w:tcW w:w="9073" w:type="dxa"/>
          </w:tcPr>
          <w:p w:rsidR="00CB1693" w:rsidRDefault="00CB1693" w:rsidP="00CB7E18">
            <w:pPr>
              <w:pStyle w:val="ConsPlusNormal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6129" w:type="dxa"/>
          </w:tcPr>
          <w:p w:rsidR="00CB1693" w:rsidRDefault="00CB1693" w:rsidP="00CB7E18">
            <w:pPr>
              <w:ind w:left="795"/>
              <w:rPr>
                <w:rFonts w:ascii="Times New Roman" w:hAnsi="Times New Roman"/>
                <w:sz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</w:rPr>
              <w:t xml:space="preserve">Приложение 1                                                                                                 </w:t>
            </w:r>
            <w:bookmarkEnd w:id="0"/>
            <w:r>
              <w:rPr>
                <w:rFonts w:ascii="Times New Roman" w:hAnsi="Times New Roman"/>
                <w:sz w:val="24"/>
              </w:rPr>
              <w:t>к Положению о конкурсе «Лучший студенческий отряд Иркутской области</w:t>
            </w:r>
          </w:p>
        </w:tc>
      </w:tr>
    </w:tbl>
    <w:p w:rsidR="00CB1693" w:rsidRDefault="00CB1693" w:rsidP="00CB1693">
      <w:pPr>
        <w:ind w:firstLine="709"/>
        <w:jc w:val="right"/>
        <w:rPr>
          <w:rFonts w:ascii="Times New Roman" w:hAnsi="Times New Roman"/>
          <w:sz w:val="24"/>
        </w:rPr>
      </w:pPr>
    </w:p>
    <w:p w:rsidR="00CB1693" w:rsidRDefault="00CB1693" w:rsidP="00CB1693">
      <w:pPr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ЗАЯВКА-АНКЕТА</w:t>
      </w:r>
    </w:p>
    <w:p w:rsidR="00CB1693" w:rsidRDefault="00CB1693" w:rsidP="00CB1693">
      <w:pPr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участника конкурса «Лучший студенческий отряд Иркутской области»</w:t>
      </w:r>
    </w:p>
    <w:p w:rsidR="00CB1693" w:rsidRDefault="00CB1693" w:rsidP="00CB1693">
      <w:pPr>
        <w:ind w:firstLine="709"/>
        <w:jc w:val="center"/>
        <w:rPr>
          <w:rFonts w:ascii="Times New Roman" w:hAnsi="Times New Roman"/>
          <w:sz w:val="24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5184"/>
        <w:gridCol w:w="9497"/>
      </w:tblGrid>
      <w:tr w:rsidR="00CB1693" w:rsidTr="00CB7E18">
        <w:tc>
          <w:tcPr>
            <w:tcW w:w="1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Блок 1. Общая информация </w:t>
            </w:r>
          </w:p>
        </w:tc>
      </w:tr>
      <w:tr w:rsidR="00CB1693" w:rsidRPr="00C94FC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Название студенческого отряда и символика студенческого отряда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Указать какая символика используется студенческим отрядом (название, эмблема, флаг).  Приложить фотографии символики, единой формы участников студенческого отряда</w:t>
            </w:r>
          </w:p>
        </w:tc>
      </w:tr>
      <w:tr w:rsidR="00CB1693" w:rsidRPr="00C94FC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Pr="00C94FC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Официальное наименование организации, на базе которой действует студенческий отряд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693" w:rsidRPr="00C94FC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Pr="00C94FC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Документы, в соответствии с которыми действует студенческий отряд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Приложить копии протокола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создании студенческого отряда, </w:t>
            </w:r>
            <w:r w:rsidRPr="00C94FC3">
              <w:rPr>
                <w:rFonts w:ascii="Times New Roman" w:hAnsi="Times New Roman"/>
                <w:sz w:val="24"/>
                <w:szCs w:val="24"/>
              </w:rPr>
              <w:t>другие документы, в соответствии с которыми формируется и осуществляет деятельность студенческий отряд</w:t>
            </w:r>
          </w:p>
        </w:tc>
      </w:tr>
      <w:tr w:rsidR="00CB1693" w:rsidRPr="00C94FC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Pr="00C94FC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Организационная структура студенческого отряда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 xml:space="preserve">Приложить список участников студенческого отряда с указанием должности участника в студенческом отряде, подписанный руководителем (командиром) студенческого отряда 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Pr="00C94FC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Руководитель (командир) студенческого отряда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 xml:space="preserve">ФИО руководителя (командира) студенческого отряда, контактный телефон, адрес электронной почты, ссылка на </w:t>
            </w:r>
            <w:r>
              <w:rPr>
                <w:rFonts w:ascii="Times New Roman" w:hAnsi="Times New Roman"/>
                <w:sz w:val="24"/>
                <w:szCs w:val="24"/>
              </w:rPr>
              <w:t>страницу</w:t>
            </w:r>
            <w:r w:rsidRPr="00C94FC3">
              <w:rPr>
                <w:rFonts w:ascii="Times New Roman" w:hAnsi="Times New Roman"/>
                <w:sz w:val="24"/>
                <w:szCs w:val="24"/>
              </w:rPr>
              <w:t xml:space="preserve"> в социальных сетях в информационно-телекоммуникационной сети «Интернет»</w:t>
            </w:r>
          </w:p>
        </w:tc>
      </w:tr>
      <w:tr w:rsidR="00CB1693" w:rsidTr="00CB7E18">
        <w:tc>
          <w:tcPr>
            <w:tcW w:w="1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2. Трудовая деятельность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видах и объемах трудовой деятельности студенческого отряда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Официальное наименование организации, создавшей рабочие места для участников студенческого отряда, количество участников студенческого отряда, работавших в этой организации, виды выполняемых студенческим отрядом работ, сроки работы. </w:t>
            </w:r>
          </w:p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Совокупное количество часов, отработанных участниками студенческого отряда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 xml:space="preserve">Наличие отзывов о трудовой деятельности студенческого отряда и поощрений от организаций, создающих рабочие места для участников студенческого отряда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Приложить копии отзывов с подписью должностного лица и печатью организации, создающей рабочие места для участников студенческого отряда; приложить копии благодарственных писем, грамот, фотографии или ссылки на размещение в информационно-телекоммуникационной сети «Интернет» фотографий медалей, знаков, призов и других поощрений</w:t>
            </w:r>
          </w:p>
        </w:tc>
      </w:tr>
      <w:tr w:rsidR="00CB1693" w:rsidTr="00CB7E18">
        <w:tc>
          <w:tcPr>
            <w:tcW w:w="1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3. Обучение и развитие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участников студенческих отрядов профессиональным знаниям и навыкам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Предоставить список участников студенческого отряда, прошедших обучение по программам дополнительного образования, повышения квалификации, соответствующих направлению деятельности отряды, сроки прохождения обучения. Приложить копии документов, подтверждающих прохождение обучения (сертификаты, свидетельства, удостоверения)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лидерского потенциала участников студенческих отрядов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 xml:space="preserve">Предоставить список участников студенческого отряда, принимавших участие в обучающих программах, семинарах, мастер-классах и других мероприятиях по развитию лидерских качеств и управленческих навыков в </w:t>
            </w:r>
            <w:r w:rsidRPr="00C94FC3">
              <w:rPr>
                <w:rFonts w:ascii="Times New Roman" w:hAnsi="Times New Roman"/>
                <w:sz w:val="24"/>
              </w:rPr>
              <w:t>региональных, межрегиональных школах командиров студенческих отрядов</w:t>
            </w:r>
            <w:r w:rsidRPr="00C94FC3">
              <w:rPr>
                <w:rFonts w:ascii="Times New Roman" w:hAnsi="Times New Roman"/>
                <w:sz w:val="24"/>
                <w:szCs w:val="24"/>
              </w:rPr>
              <w:t>. Приложить копии документов, подтверждающи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94FC3">
              <w:rPr>
                <w:rFonts w:ascii="Times New Roman" w:hAnsi="Times New Roman"/>
                <w:sz w:val="24"/>
                <w:szCs w:val="24"/>
              </w:rPr>
              <w:t xml:space="preserve"> прохождение обучения (сертификаты, свидетельства, удостоверения)</w:t>
            </w:r>
          </w:p>
        </w:tc>
      </w:tr>
      <w:tr w:rsidR="00CB1693" w:rsidRPr="00C94FC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участников студенческих отрядов </w:t>
            </w:r>
            <w:r w:rsidRPr="00C94FC3">
              <w:rPr>
                <w:rFonts w:ascii="Times New Roman" w:hAnsi="Times New Roman"/>
                <w:sz w:val="24"/>
                <w:szCs w:val="24"/>
              </w:rPr>
              <w:t>основам охраны труда, техники безопасности и ока</w:t>
            </w:r>
            <w:r>
              <w:rPr>
                <w:rFonts w:ascii="Times New Roman" w:hAnsi="Times New Roman"/>
                <w:sz w:val="24"/>
                <w:szCs w:val="24"/>
              </w:rPr>
              <w:t>занию первой медицинской помощи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Предоставить список участников студенческого отряда, прошедших обучение, сроки прохождения обучения. Приложить копии документов, подтверждающие прохождение обучения (сертификаты, свидетельства, удостоверения)</w:t>
            </w:r>
          </w:p>
        </w:tc>
      </w:tr>
      <w:tr w:rsidR="00CB1693" w:rsidTr="00CB7E18">
        <w:trPr>
          <w:trHeight w:val="123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Pr="00C94FC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Участие студенческого отряда в образовательных мероприятиях:</w:t>
            </w:r>
          </w:p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регионального уровня;</w:t>
            </w:r>
          </w:p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межрегионального уровня;</w:t>
            </w:r>
          </w:p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Указать название мероприятия, место проведения, сроки проведения, список участников студенческого отряда, принимавших участие в мероприятиях</w:t>
            </w:r>
          </w:p>
        </w:tc>
      </w:tr>
      <w:tr w:rsidR="00CB1693" w:rsidTr="00CB7E18">
        <w:tc>
          <w:tcPr>
            <w:tcW w:w="1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4. Участие в мероприятиях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Призовые места студенческого отряда в региональных, межрегиональных, всероссийских проектах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Указать название проекта, даты проведения, список участников студенческого отряда, занявших призовые места в проекте. Приложить копии дипломов, фотографии, скриншоты или ссылки на публикации в социальных сетях, в средствах массовой информации, подтверждающие получение призовых мест студенческого отряда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студенческого отряда в региональных, межрегиональных, всероссийских мероприятиях, организуемых для студенческих отрядов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Указать название мероприятий, список участников студенческого отряда, принимавших участие в мероприятии. Приложить копии документов, фотографии, скриншоты или ссылки на публикации в социальных сетях, в средствах массовой информации, подтверждающие участие студенческого отряда в мероприятии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студенческого отряда во всероссийских и межрегиональных трудовых проектах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Указать название трудового проекта, список участников студенческого отряда, принимавших участие в трудовом проекте. Приложить копии документов, фотографии, скриншоты или ссылки на публикации в социальных сетях, в средствах массовой информации, подтверждающие участие студенческого отряда в трудовом проекте</w:t>
            </w:r>
          </w:p>
        </w:tc>
      </w:tr>
      <w:tr w:rsidR="00CB1693" w:rsidTr="00CB7E18">
        <w:trPr>
          <w:trHeight w:val="35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внутриотрядных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 студенческим отрядом</w:t>
            </w:r>
          </w:p>
          <w:p w:rsidR="00CB1693" w:rsidRDefault="00CB1693" w:rsidP="00CB7E18">
            <w:pPr>
              <w:tabs>
                <w:tab w:val="left" w:pos="428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Указать мероприятия, организованные студенческим отрядом, цели и результаты мероприятий, даты проведения, количество участников студенческого отряда, принимавших участие в мероприятиях. Приложить фотографии, скриншоты или ссылки на публикации в социальных сетях, в средствах массовой информации, подтверждающие проведение мероприятия</w:t>
            </w:r>
          </w:p>
        </w:tc>
      </w:tr>
      <w:tr w:rsidR="00CB1693" w:rsidTr="00CB7E18">
        <w:tc>
          <w:tcPr>
            <w:tcW w:w="1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5. Социальная активность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Добровольческая (волонтерская) деятельность студенческого отряда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 xml:space="preserve">Указать добровольческие (волонтерские) мероприятия (проекты), организованные студенческим отрядом, цели и результаты проектов, уровень проекта (региональный, межрегиональный, всероссийский), количество участников студенческого отряда, принявших участие в проекте. Приложить фотографии, скриншоты или ссылки на </w:t>
            </w:r>
            <w:r w:rsidRPr="00C94FC3">
              <w:rPr>
                <w:rFonts w:ascii="Times New Roman" w:hAnsi="Times New Roman"/>
                <w:sz w:val="24"/>
                <w:szCs w:val="24"/>
              </w:rPr>
              <w:lastRenderedPageBreak/>
              <w:t>публикации в социальных сетях, в средствах массовой информации, подтверждающие деятельность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упоминаний в средствах массовой информации, на официальных сайтах организаций о творческих, добровольческих (волонтерских), патриотических мероприятиях студенческого отряда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Приложить скриншоты или ссылки на публикации в средствах массовой информации, на официальных сайтах организаций</w:t>
            </w:r>
          </w:p>
        </w:tc>
      </w:tr>
      <w:tr w:rsidR="00CB1693" w:rsidTr="00CB7E1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Default="00CB1693" w:rsidP="00CB1693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Активность в социальных сетях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(численность группы студенческого отряда; количество новостей в текущем году; качество новостей (структура, грамматика, пунктуация и т.п.), количество уникальных новостей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количество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наличие «хештегов»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студенческого отряда.</w:t>
            </w:r>
          </w:p>
          <w:p w:rsidR="00CB169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студенческого отряда, состоящих в официальных страницах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студенческих отрядов Иркутской области в социальных сетях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93" w:rsidRPr="00C94FC3" w:rsidRDefault="00CB1693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94FC3">
              <w:rPr>
                <w:rFonts w:ascii="Times New Roman" w:hAnsi="Times New Roman"/>
                <w:sz w:val="24"/>
                <w:szCs w:val="24"/>
              </w:rPr>
              <w:t>Приложить ссылки на ресурсы в информационно-телекоммуникационной сети «Интернет»</w:t>
            </w:r>
          </w:p>
        </w:tc>
      </w:tr>
    </w:tbl>
    <w:p w:rsidR="00CB1693" w:rsidRPr="00C94FC3" w:rsidRDefault="00CB1693" w:rsidP="00CB1693">
      <w:pPr>
        <w:rPr>
          <w:rFonts w:ascii="Times New Roman" w:hAnsi="Times New Roman"/>
          <w:sz w:val="20"/>
          <w:szCs w:val="28"/>
        </w:rPr>
      </w:pPr>
    </w:p>
    <w:p w:rsidR="00CB1693" w:rsidRDefault="00CB1693" w:rsidP="00CB1693">
      <w:p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Трудовой проект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– это комплекс мероприятий, состоящий из трудовой деятельности участников, направленной на выполнение производственных задач, а также творческих, спортивных, патриотических, обучающих и других мероприятий.</w:t>
      </w:r>
    </w:p>
    <w:p w:rsidR="00CB1693" w:rsidRPr="00C94FC3" w:rsidRDefault="00CB1693" w:rsidP="00CB1693">
      <w:pPr>
        <w:ind w:left="-142"/>
        <w:jc w:val="both"/>
        <w:rPr>
          <w:rFonts w:ascii="Times New Roman" w:hAnsi="Times New Roman"/>
          <w:sz w:val="20"/>
          <w:szCs w:val="24"/>
        </w:rPr>
      </w:pPr>
    </w:p>
    <w:p w:rsidR="00CB1693" w:rsidRDefault="00CB1693" w:rsidP="00CB1693">
      <w:p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Уникальная новость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– уникальный текстовый контент, смысловой набор слов, которые в такой комбинации нигде более до этого не встречались.</w:t>
      </w:r>
    </w:p>
    <w:p w:rsidR="00CB1693" w:rsidRDefault="00CB1693" w:rsidP="00CB1693">
      <w:pPr>
        <w:ind w:left="-142"/>
        <w:jc w:val="both"/>
        <w:rPr>
          <w:rFonts w:ascii="Times New Roman" w:hAnsi="Times New Roman"/>
          <w:sz w:val="20"/>
          <w:szCs w:val="24"/>
        </w:rPr>
      </w:pPr>
    </w:p>
    <w:p w:rsidR="00CB1693" w:rsidRPr="00C94FC3" w:rsidRDefault="00CB1693" w:rsidP="00CB1693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C94FC3">
        <w:rPr>
          <w:rFonts w:ascii="Times New Roman" w:hAnsi="Times New Roman"/>
          <w:sz w:val="24"/>
          <w:szCs w:val="24"/>
        </w:rPr>
        <w:t>Хеште́г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C94FC3">
        <w:rPr>
          <w:rFonts w:ascii="Times New Roman" w:hAnsi="Times New Roman"/>
          <w:sz w:val="24"/>
          <w:szCs w:val="24"/>
        </w:rPr>
        <w:t xml:space="preserve"> – метка,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4FC3">
        <w:rPr>
          <w:rFonts w:ascii="Times New Roman" w:hAnsi="Times New Roman"/>
          <w:sz w:val="24"/>
          <w:szCs w:val="24"/>
        </w:rPr>
        <w:t>ключевое слово или несколько слов сообщения, используем</w:t>
      </w:r>
      <w:r>
        <w:rPr>
          <w:rFonts w:ascii="Times New Roman" w:hAnsi="Times New Roman"/>
          <w:sz w:val="24"/>
          <w:szCs w:val="24"/>
        </w:rPr>
        <w:t>ое</w:t>
      </w:r>
      <w:r w:rsidRPr="00C94FC3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социальных сетях, облегчающее</w:t>
      </w:r>
      <w:r w:rsidRPr="00C94FC3">
        <w:rPr>
          <w:rFonts w:ascii="Times New Roman" w:hAnsi="Times New Roman"/>
          <w:sz w:val="24"/>
          <w:szCs w:val="24"/>
        </w:rPr>
        <w:t xml:space="preserve"> поиск сообщений по теме или содержанию и начинающ</w:t>
      </w:r>
      <w:r>
        <w:rPr>
          <w:rFonts w:ascii="Times New Roman" w:hAnsi="Times New Roman"/>
          <w:sz w:val="24"/>
          <w:szCs w:val="24"/>
        </w:rPr>
        <w:t>ее</w:t>
      </w:r>
      <w:r w:rsidRPr="00C94FC3">
        <w:rPr>
          <w:rFonts w:ascii="Times New Roman" w:hAnsi="Times New Roman"/>
          <w:sz w:val="24"/>
          <w:szCs w:val="24"/>
        </w:rPr>
        <w:t xml:space="preserve">ся со знака </w:t>
      </w:r>
      <w:r>
        <w:rPr>
          <w:rFonts w:ascii="Times New Roman" w:hAnsi="Times New Roman"/>
          <w:sz w:val="24"/>
          <w:szCs w:val="24"/>
        </w:rPr>
        <w:t>«</w:t>
      </w:r>
      <w:r w:rsidRPr="00C94FC3">
        <w:rPr>
          <w:rFonts w:ascii="Times New Roman" w:hAnsi="Times New Roman"/>
          <w:sz w:val="24"/>
          <w:szCs w:val="24"/>
        </w:rPr>
        <w:t>решётки</w:t>
      </w:r>
      <w:r>
        <w:rPr>
          <w:rFonts w:ascii="Times New Roman" w:hAnsi="Times New Roman"/>
          <w:sz w:val="24"/>
          <w:szCs w:val="24"/>
        </w:rPr>
        <w:t>» (диез)</w:t>
      </w:r>
      <w:r w:rsidRPr="00C94FC3">
        <w:rPr>
          <w:rFonts w:ascii="Times New Roman" w:hAnsi="Times New Roman"/>
          <w:sz w:val="24"/>
          <w:szCs w:val="24"/>
        </w:rPr>
        <w:t xml:space="preserve">. Представляет собой слово или объединение слов, которому предшествует символ #, </w:t>
      </w:r>
      <w:proofErr w:type="gramStart"/>
      <w:r w:rsidRPr="00C94FC3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94FC3">
        <w:rPr>
          <w:rFonts w:ascii="Times New Roman" w:hAnsi="Times New Roman"/>
          <w:sz w:val="24"/>
          <w:szCs w:val="24"/>
        </w:rPr>
        <w:t>: #искусство, #техника, #видео.</w:t>
      </w:r>
    </w:p>
    <w:p w:rsidR="00CB1693" w:rsidRPr="00C94FC3" w:rsidRDefault="00CB1693" w:rsidP="00CB1693">
      <w:pPr>
        <w:ind w:left="-142"/>
        <w:jc w:val="both"/>
        <w:rPr>
          <w:rFonts w:ascii="Times New Roman" w:hAnsi="Times New Roman"/>
          <w:sz w:val="20"/>
          <w:szCs w:val="24"/>
        </w:rPr>
      </w:pPr>
    </w:p>
    <w:p w:rsidR="00CB1693" w:rsidRDefault="00CB1693" w:rsidP="00CB1693">
      <w:p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Официальная страница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 –  страница в социальных сетях «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>»; «</w:t>
      </w:r>
      <w:proofErr w:type="spellStart"/>
      <w:r>
        <w:rPr>
          <w:rFonts w:ascii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hAnsi="Times New Roman"/>
          <w:sz w:val="24"/>
          <w:szCs w:val="24"/>
        </w:rPr>
        <w:t>, администратором которой является представитель Организатора.</w:t>
      </w:r>
    </w:p>
    <w:p w:rsidR="00D10CD2" w:rsidRDefault="00D10CD2"/>
    <w:sectPr w:rsidR="00D10CD2" w:rsidSect="00CB169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94ED4"/>
    <w:multiLevelType w:val="hybridMultilevel"/>
    <w:tmpl w:val="D99CD2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F1"/>
    <w:rsid w:val="000168F1"/>
    <w:rsid w:val="00CB1693"/>
    <w:rsid w:val="00D1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32524-1021-4D3E-A605-B2AA4E08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693"/>
    <w:pPr>
      <w:spacing w:after="0" w:line="240" w:lineRule="auto"/>
    </w:pPr>
    <w:rPr>
      <w:rFonts w:ascii="inherit" w:eastAsia="Times New Roman" w:hAnsi="inherit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693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1">
    <w:name w:val="Абзац списка1"/>
    <w:basedOn w:val="a"/>
    <w:rsid w:val="00CB1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2020-03-02T05:27:00Z</dcterms:created>
  <dcterms:modified xsi:type="dcterms:W3CDTF">2020-03-02T05:28:00Z</dcterms:modified>
</cp:coreProperties>
</file>