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B9E" w:rsidRPr="00F14B9E" w:rsidRDefault="00851D27" w:rsidP="00F14B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Style w:val="a3"/>
          <w:rFonts w:ascii="Times New Roman" w:hAnsi="Times New Roman" w:cs="Times New Roman"/>
          <w:b/>
          <w:i w:val="0"/>
          <w:color w:val="000000"/>
          <w:sz w:val="28"/>
          <w:szCs w:val="28"/>
        </w:rPr>
      </w:pPr>
      <w:r>
        <w:rPr>
          <w:rStyle w:val="a3"/>
          <w:rFonts w:ascii="Times New Roman" w:hAnsi="Times New Roman" w:cs="Times New Roman"/>
          <w:b/>
          <w:i w:val="0"/>
          <w:color w:val="000000"/>
          <w:sz w:val="28"/>
          <w:szCs w:val="28"/>
        </w:rPr>
        <w:t>Подпрограмма «М</w:t>
      </w:r>
      <w:r w:rsidR="00F14B9E" w:rsidRPr="00F14B9E">
        <w:rPr>
          <w:rStyle w:val="a3"/>
          <w:rFonts w:ascii="Times New Roman" w:hAnsi="Times New Roman" w:cs="Times New Roman"/>
          <w:b/>
          <w:i w:val="0"/>
          <w:color w:val="000000"/>
          <w:sz w:val="28"/>
          <w:szCs w:val="28"/>
        </w:rPr>
        <w:t>олодым семьям – доступное жилье» на 201</w:t>
      </w:r>
      <w:r w:rsidR="00014051">
        <w:rPr>
          <w:rStyle w:val="a3"/>
          <w:rFonts w:ascii="Times New Roman" w:hAnsi="Times New Roman" w:cs="Times New Roman"/>
          <w:b/>
          <w:i w:val="0"/>
          <w:color w:val="000000"/>
          <w:sz w:val="28"/>
          <w:szCs w:val="28"/>
        </w:rPr>
        <w:t>9</w:t>
      </w:r>
      <w:r w:rsidR="00F14B9E" w:rsidRPr="00F14B9E">
        <w:rPr>
          <w:rStyle w:val="a3"/>
          <w:rFonts w:ascii="Times New Roman" w:hAnsi="Times New Roman" w:cs="Times New Roman"/>
          <w:b/>
          <w:i w:val="0"/>
          <w:color w:val="000000"/>
          <w:sz w:val="28"/>
          <w:szCs w:val="28"/>
        </w:rPr>
        <w:t>-202</w:t>
      </w:r>
      <w:r w:rsidR="00014051">
        <w:rPr>
          <w:rStyle w:val="a3"/>
          <w:rFonts w:ascii="Times New Roman" w:hAnsi="Times New Roman" w:cs="Times New Roman"/>
          <w:b/>
          <w:i w:val="0"/>
          <w:color w:val="000000"/>
          <w:sz w:val="28"/>
          <w:szCs w:val="28"/>
        </w:rPr>
        <w:t>4</w:t>
      </w:r>
      <w:r w:rsidR="00F14B9E" w:rsidRPr="00F14B9E">
        <w:rPr>
          <w:rStyle w:val="a3"/>
          <w:rFonts w:ascii="Times New Roman" w:hAnsi="Times New Roman" w:cs="Times New Roman"/>
          <w:b/>
          <w:i w:val="0"/>
          <w:color w:val="000000"/>
          <w:sz w:val="28"/>
          <w:szCs w:val="28"/>
        </w:rPr>
        <w:t xml:space="preserve"> годы государственной программы Иркутской области </w:t>
      </w:r>
    </w:p>
    <w:p w:rsidR="00F14B9E" w:rsidRPr="00F14B9E" w:rsidRDefault="00F14B9E" w:rsidP="00F14B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Style w:val="a3"/>
          <w:rFonts w:ascii="Times New Roman" w:hAnsi="Times New Roman" w:cs="Times New Roman"/>
          <w:b/>
          <w:i w:val="0"/>
          <w:color w:val="000000"/>
          <w:sz w:val="28"/>
          <w:szCs w:val="28"/>
        </w:rPr>
      </w:pPr>
      <w:r w:rsidRPr="00F14B9E">
        <w:rPr>
          <w:rStyle w:val="a3"/>
          <w:rFonts w:ascii="Times New Roman" w:hAnsi="Times New Roman" w:cs="Times New Roman"/>
          <w:b/>
          <w:i w:val="0"/>
          <w:color w:val="000000"/>
          <w:sz w:val="28"/>
          <w:szCs w:val="28"/>
        </w:rPr>
        <w:t>«Доступное жилье» на 201</w:t>
      </w:r>
      <w:r w:rsidR="00014051">
        <w:rPr>
          <w:rStyle w:val="a3"/>
          <w:rFonts w:ascii="Times New Roman" w:hAnsi="Times New Roman" w:cs="Times New Roman"/>
          <w:b/>
          <w:i w:val="0"/>
          <w:color w:val="000000"/>
          <w:sz w:val="28"/>
          <w:szCs w:val="28"/>
        </w:rPr>
        <w:t>9</w:t>
      </w:r>
      <w:r w:rsidRPr="00F14B9E">
        <w:rPr>
          <w:rStyle w:val="a3"/>
          <w:rFonts w:ascii="Times New Roman" w:hAnsi="Times New Roman" w:cs="Times New Roman"/>
          <w:b/>
          <w:i w:val="0"/>
          <w:color w:val="000000"/>
          <w:sz w:val="28"/>
          <w:szCs w:val="28"/>
        </w:rPr>
        <w:t>-202</w:t>
      </w:r>
      <w:r w:rsidR="00014051">
        <w:rPr>
          <w:rStyle w:val="a3"/>
          <w:rFonts w:ascii="Times New Roman" w:hAnsi="Times New Roman" w:cs="Times New Roman"/>
          <w:b/>
          <w:i w:val="0"/>
          <w:color w:val="000000"/>
          <w:sz w:val="28"/>
          <w:szCs w:val="28"/>
        </w:rPr>
        <w:t>4</w:t>
      </w:r>
      <w:r w:rsidRPr="00F14B9E">
        <w:rPr>
          <w:rStyle w:val="a3"/>
          <w:rFonts w:ascii="Times New Roman" w:hAnsi="Times New Roman" w:cs="Times New Roman"/>
          <w:b/>
          <w:i w:val="0"/>
          <w:color w:val="000000"/>
          <w:sz w:val="28"/>
          <w:szCs w:val="28"/>
        </w:rPr>
        <w:t xml:space="preserve"> годы</w:t>
      </w:r>
    </w:p>
    <w:p w:rsidR="00F14B9E" w:rsidRPr="00F14B9E" w:rsidRDefault="00F14B9E" w:rsidP="00F14B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Style w:val="a3"/>
          <w:rFonts w:ascii="Times New Roman" w:hAnsi="Times New Roman" w:cs="Times New Roman"/>
          <w:b/>
          <w:i w:val="0"/>
          <w:color w:val="000000"/>
          <w:sz w:val="28"/>
          <w:szCs w:val="28"/>
        </w:rPr>
      </w:pPr>
    </w:p>
    <w:p w:rsidR="00F14B9E" w:rsidRDefault="00F14B9E" w:rsidP="00F621B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Style w:val="a3"/>
          <w:rFonts w:ascii="Times New Roman" w:hAnsi="Times New Roman" w:cs="Times New Roman"/>
          <w:i w:val="0"/>
          <w:color w:val="000000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color w:val="000000"/>
          <w:sz w:val="28"/>
          <w:szCs w:val="28"/>
        </w:rPr>
        <w:t>Ответственным исполнителем подпрограммы «Молодым семьям – доступное жилье» на 201</w:t>
      </w:r>
      <w:r w:rsidR="00014051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</w:rPr>
        <w:t>9</w:t>
      </w:r>
      <w:r>
        <w:rPr>
          <w:rStyle w:val="a3"/>
          <w:rFonts w:ascii="Times New Roman" w:hAnsi="Times New Roman" w:cs="Times New Roman"/>
          <w:i w:val="0"/>
          <w:color w:val="000000"/>
          <w:sz w:val="28"/>
          <w:szCs w:val="28"/>
        </w:rPr>
        <w:t>-202</w:t>
      </w:r>
      <w:r w:rsidR="00014051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</w:rPr>
        <w:t>4</w:t>
      </w:r>
      <w:r>
        <w:rPr>
          <w:rStyle w:val="a3"/>
          <w:rFonts w:ascii="Times New Roman" w:hAnsi="Times New Roman" w:cs="Times New Roman"/>
          <w:i w:val="0"/>
          <w:color w:val="000000"/>
          <w:sz w:val="28"/>
          <w:szCs w:val="28"/>
        </w:rPr>
        <w:t xml:space="preserve"> годы государственной программы Иркутской области «Доступное жилье» на 201</w:t>
      </w:r>
      <w:r w:rsidR="00014051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</w:rPr>
        <w:t>9</w:t>
      </w:r>
      <w:r>
        <w:rPr>
          <w:rStyle w:val="a3"/>
          <w:rFonts w:ascii="Times New Roman" w:hAnsi="Times New Roman" w:cs="Times New Roman"/>
          <w:i w:val="0"/>
          <w:color w:val="000000"/>
          <w:sz w:val="28"/>
          <w:szCs w:val="28"/>
        </w:rPr>
        <w:t>-202</w:t>
      </w:r>
      <w:r w:rsidR="00014051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</w:rPr>
        <w:t>4</w:t>
      </w:r>
      <w:r>
        <w:rPr>
          <w:rStyle w:val="a3"/>
          <w:rFonts w:ascii="Times New Roman" w:hAnsi="Times New Roman" w:cs="Times New Roman"/>
          <w:i w:val="0"/>
          <w:color w:val="000000"/>
          <w:sz w:val="28"/>
          <w:szCs w:val="28"/>
        </w:rPr>
        <w:t xml:space="preserve"> годы является министерство по молодежной политике Иркутской области.</w:t>
      </w:r>
    </w:p>
    <w:p w:rsidR="00F14B9E" w:rsidRPr="00F14B9E" w:rsidRDefault="00F14B9E" w:rsidP="00F621B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Style w:val="a3"/>
          <w:rFonts w:ascii="Times New Roman" w:hAnsi="Times New Roman" w:cs="Times New Roman"/>
          <w:i w:val="0"/>
          <w:color w:val="000000"/>
          <w:sz w:val="28"/>
          <w:szCs w:val="28"/>
        </w:rPr>
      </w:pPr>
    </w:p>
    <w:p w:rsidR="00F14B9E" w:rsidRPr="00F14B9E" w:rsidRDefault="00F14B9E" w:rsidP="00F621B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Style w:val="a3"/>
          <w:rFonts w:ascii="Times New Roman" w:hAnsi="Times New Roman" w:cs="Times New Roman"/>
          <w:i w:val="0"/>
          <w:color w:val="000000"/>
          <w:sz w:val="28"/>
          <w:szCs w:val="28"/>
        </w:rPr>
      </w:pPr>
      <w:r w:rsidRPr="00F14B9E">
        <w:rPr>
          <w:rStyle w:val="a3"/>
          <w:rFonts w:ascii="Times New Roman" w:hAnsi="Times New Roman" w:cs="Times New Roman"/>
          <w:b/>
          <w:i w:val="0"/>
          <w:color w:val="000000"/>
          <w:sz w:val="28"/>
          <w:szCs w:val="28"/>
        </w:rPr>
        <w:t>1.</w:t>
      </w:r>
      <w:r w:rsidRPr="00F14B9E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</w:rPr>
        <w:t xml:space="preserve"> </w:t>
      </w:r>
      <w:r w:rsidRPr="00F14B9E">
        <w:rPr>
          <w:rStyle w:val="a3"/>
          <w:rFonts w:ascii="Times New Roman" w:hAnsi="Times New Roman" w:cs="Times New Roman"/>
          <w:b/>
          <w:i w:val="0"/>
          <w:color w:val="000000"/>
          <w:sz w:val="28"/>
          <w:szCs w:val="28"/>
        </w:rPr>
        <w:t xml:space="preserve">Вопрос: </w:t>
      </w:r>
      <w:r w:rsidR="00252C63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</w:rPr>
        <w:t>Кто может стать участником п</w:t>
      </w:r>
      <w:r w:rsidRPr="00F14B9E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</w:rPr>
        <w:t>одпрограммы</w:t>
      </w:r>
      <w:r w:rsidR="00252C63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</w:rPr>
        <w:t xml:space="preserve"> «Молодым семьям – доступное жилье» на </w:t>
      </w:r>
      <w:r w:rsidR="00014051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</w:rPr>
        <w:t xml:space="preserve">2019-2024 </w:t>
      </w:r>
      <w:r w:rsidR="00252C63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</w:rPr>
        <w:t xml:space="preserve">годы государственной программы Иркутской области «Доступное жилье» на </w:t>
      </w:r>
      <w:r w:rsidR="00014051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</w:rPr>
        <w:t xml:space="preserve">2019-2024 </w:t>
      </w:r>
      <w:r w:rsidR="00252C63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</w:rPr>
        <w:t>годы</w:t>
      </w:r>
      <w:r w:rsidRPr="00F14B9E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</w:rPr>
        <w:t>?</w:t>
      </w:r>
    </w:p>
    <w:p w:rsidR="00F14B9E" w:rsidRPr="00F14B9E" w:rsidRDefault="00F14B9E" w:rsidP="00F621B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Style w:val="a3"/>
          <w:rFonts w:ascii="Times New Roman" w:hAnsi="Times New Roman" w:cs="Times New Roman"/>
          <w:i w:val="0"/>
          <w:color w:val="000000"/>
          <w:sz w:val="28"/>
          <w:szCs w:val="28"/>
        </w:rPr>
      </w:pPr>
    </w:p>
    <w:p w:rsidR="00F14B9E" w:rsidRPr="00F14B9E" w:rsidRDefault="00F14B9E" w:rsidP="00F621B4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F14B9E">
        <w:rPr>
          <w:rStyle w:val="a3"/>
          <w:rFonts w:ascii="Times New Roman" w:hAnsi="Times New Roman" w:cs="Times New Roman"/>
          <w:b/>
          <w:i w:val="0"/>
          <w:color w:val="000000"/>
          <w:sz w:val="28"/>
          <w:szCs w:val="28"/>
        </w:rPr>
        <w:t>Ответ:</w:t>
      </w:r>
      <w:r w:rsidRPr="00F14B9E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</w:rPr>
        <w:t xml:space="preserve"> </w:t>
      </w:r>
      <w:r w:rsidR="00D12076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</w:rPr>
        <w:t xml:space="preserve">Участником </w:t>
      </w:r>
      <w:r w:rsidR="00252C63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F14B9E">
        <w:rPr>
          <w:rFonts w:ascii="Times New Roman" w:eastAsia="Times New Roman" w:hAnsi="Times New Roman" w:cs="Times New Roman"/>
          <w:sz w:val="28"/>
          <w:szCs w:val="28"/>
        </w:rPr>
        <w:t xml:space="preserve">одпрограммы </w:t>
      </w:r>
      <w:r w:rsidR="00252C63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</w:rPr>
        <w:t xml:space="preserve">«Молодым семьям – доступное жилье» на </w:t>
      </w:r>
      <w:r w:rsidR="00014051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</w:rPr>
        <w:t xml:space="preserve">2019-2024 </w:t>
      </w:r>
      <w:r w:rsidR="00252C63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</w:rPr>
        <w:t xml:space="preserve">годы государственной программы Иркутской области «Доступное жилье» на </w:t>
      </w:r>
      <w:r w:rsidR="00014051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</w:rPr>
        <w:t xml:space="preserve">2019-2024 </w:t>
      </w:r>
      <w:r w:rsidR="00252C63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</w:rPr>
        <w:t>годы</w:t>
      </w:r>
      <w:r w:rsidR="00252C63" w:rsidRPr="00F14B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52C63">
        <w:rPr>
          <w:rFonts w:ascii="Times New Roman" w:eastAsia="Times New Roman" w:hAnsi="Times New Roman" w:cs="Times New Roman"/>
          <w:sz w:val="28"/>
          <w:szCs w:val="28"/>
        </w:rPr>
        <w:t xml:space="preserve">(далее – Подпрограмма) </w:t>
      </w:r>
      <w:r w:rsidRPr="00F14B9E">
        <w:rPr>
          <w:rFonts w:ascii="Times New Roman" w:eastAsia="Times New Roman" w:hAnsi="Times New Roman" w:cs="Times New Roman"/>
          <w:sz w:val="28"/>
          <w:szCs w:val="28"/>
        </w:rPr>
        <w:t>может быть молодая семья, в том числе неполная молодая семья, состоящая из одного молодого родителя и одного и более детей, соответствующая следующим условиям:</w:t>
      </w:r>
    </w:p>
    <w:p w:rsidR="00F14B9E" w:rsidRPr="00F14B9E" w:rsidRDefault="00F14B9E" w:rsidP="00F621B4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14B9E">
        <w:rPr>
          <w:rFonts w:ascii="Times New Roman" w:hAnsi="Times New Roman" w:cs="Times New Roman"/>
          <w:sz w:val="28"/>
          <w:szCs w:val="28"/>
        </w:rPr>
        <w:t xml:space="preserve">а) возраст каждого из супругов либо одного родителя в неполной семье на день принятия органом исполнительной власти субъекта Российской Федерации решения о включении молодой семьи </w:t>
      </w:r>
      <w:r w:rsidR="00014051">
        <w:rPr>
          <w:rFonts w:ascii="Times New Roman" w:hAnsi="Times New Roman" w:cs="Times New Roman"/>
          <w:sz w:val="28"/>
          <w:szCs w:val="28"/>
        </w:rPr>
        <w:t>–</w:t>
      </w:r>
      <w:r w:rsidRPr="00F14B9E">
        <w:rPr>
          <w:rFonts w:ascii="Times New Roman" w:hAnsi="Times New Roman" w:cs="Times New Roman"/>
          <w:sz w:val="28"/>
          <w:szCs w:val="28"/>
        </w:rPr>
        <w:t xml:space="preserve"> участницы</w:t>
      </w:r>
      <w:r w:rsidR="00014051">
        <w:rPr>
          <w:rFonts w:ascii="Times New Roman" w:hAnsi="Times New Roman" w:cs="Times New Roman"/>
          <w:sz w:val="28"/>
          <w:szCs w:val="28"/>
        </w:rPr>
        <w:t xml:space="preserve"> </w:t>
      </w:r>
      <w:r w:rsidRPr="00F14B9E">
        <w:rPr>
          <w:rFonts w:ascii="Times New Roman" w:hAnsi="Times New Roman" w:cs="Times New Roman"/>
          <w:sz w:val="28"/>
          <w:szCs w:val="28"/>
        </w:rPr>
        <w:t>подпрограммы в список претендентов на получение социальной выплаты в планируемом году не превышает 35 лет;</w:t>
      </w:r>
    </w:p>
    <w:p w:rsidR="00F14B9E" w:rsidRPr="00F14B9E" w:rsidRDefault="00F14B9E" w:rsidP="00F621B4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14B9E">
        <w:rPr>
          <w:rFonts w:ascii="Times New Roman" w:hAnsi="Times New Roman" w:cs="Times New Roman"/>
          <w:sz w:val="28"/>
          <w:szCs w:val="28"/>
        </w:rPr>
        <w:t>б) семья признана нуждающейся в жилом помещении;</w:t>
      </w:r>
    </w:p>
    <w:p w:rsidR="00F14B9E" w:rsidRPr="00F14B9E" w:rsidRDefault="00F14B9E" w:rsidP="00F621B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14B9E">
        <w:rPr>
          <w:rFonts w:ascii="Times New Roman" w:eastAsia="Times New Roman" w:hAnsi="Times New Roman" w:cs="Times New Roman"/>
          <w:sz w:val="28"/>
          <w:szCs w:val="28"/>
        </w:rPr>
        <w:t>в) наличие у семьи доходов, позволяющих получить кредит, либо иных денежных средств, достаточных для оплаты расчетной (средней) стоимости жилья в части, превышающей размер предоставляемой социальной выплаты.</w:t>
      </w:r>
    </w:p>
    <w:p w:rsidR="007B7FF1" w:rsidRPr="007B7FF1" w:rsidRDefault="007B7FF1" w:rsidP="00F621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7FF1">
        <w:rPr>
          <w:rFonts w:ascii="Times New Roman" w:eastAsia="Times New Roman" w:hAnsi="Times New Roman" w:cs="Times New Roman"/>
          <w:sz w:val="28"/>
          <w:szCs w:val="28"/>
        </w:rPr>
        <w:t>Для целей Подпрограммы под нуждающимися в жилых помещениях понимаются молодые семьи, поставленные на учет в качестве нуждающихся в улучшении жилищных условий до 1 марта 2005 года, а также молодые семьи, признанные органами местного самоуправления муниципальных образований Иркутской области по месту их постоянного жительства нуждающимися в жилых помещениях после 1 марта 2005 года по тем же основаниям, которые установлены статьей 51 Жилищного кодекса Российской Федерации для признания граждан нуждающимися в жилых помещениях, предоставляемых по договорам социального найма, вне зависимости от того, поставлены ли они на учет в качестве нуждающихся в жилых помещениях.</w:t>
      </w:r>
    </w:p>
    <w:p w:rsidR="007B7FF1" w:rsidRPr="003F7A24" w:rsidRDefault="007B7FF1" w:rsidP="00F621B4">
      <w:pPr>
        <w:pStyle w:val="ConsPlusNormal"/>
        <w:suppressAutoHyphens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F7A2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Приоритетное право получения социальной выплаты на приобретение (строительство) жилья имеют молодые семьи, поставленные на учет в качестве нуждающихся в улучшении жилищных условий до 1 марта </w:t>
      </w:r>
      <w:smartTag w:uri="urn:schemas-microsoft-com:office:smarttags" w:element="metricconverter">
        <w:smartTagPr>
          <w:attr w:name="ProductID" w:val="2005 г"/>
        </w:smartTagPr>
        <w:r w:rsidRPr="003F7A24">
          <w:rPr>
            <w:rStyle w:val="apple-style-span"/>
            <w:rFonts w:ascii="Times New Roman" w:hAnsi="Times New Roman" w:cs="Times New Roman"/>
            <w:color w:val="000000"/>
            <w:sz w:val="28"/>
            <w:szCs w:val="28"/>
          </w:rPr>
          <w:t>2005 г</w:t>
        </w:r>
      </w:smartTag>
      <w:r w:rsidRPr="003F7A2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., а также молодые семьи, в том числе неполные молодые семьи, имеющие трех и более детей.</w:t>
      </w:r>
      <w:r w:rsidRPr="003F7A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4B9E" w:rsidRPr="00F14B9E" w:rsidRDefault="00F14B9E" w:rsidP="00F621B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Style w:val="a3"/>
          <w:rFonts w:ascii="Times New Roman" w:hAnsi="Times New Roman" w:cs="Times New Roman"/>
          <w:b/>
          <w:i w:val="0"/>
          <w:color w:val="000000"/>
          <w:sz w:val="28"/>
          <w:szCs w:val="28"/>
        </w:rPr>
      </w:pPr>
    </w:p>
    <w:p w:rsidR="00F14B9E" w:rsidRPr="00F14B9E" w:rsidRDefault="00F14B9E" w:rsidP="00F621B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Style w:val="a3"/>
          <w:rFonts w:ascii="Times New Roman" w:hAnsi="Times New Roman" w:cs="Times New Roman"/>
          <w:i w:val="0"/>
          <w:color w:val="000000"/>
          <w:sz w:val="28"/>
          <w:szCs w:val="28"/>
        </w:rPr>
      </w:pPr>
      <w:r w:rsidRPr="00F14B9E">
        <w:rPr>
          <w:rStyle w:val="a3"/>
          <w:rFonts w:ascii="Times New Roman" w:hAnsi="Times New Roman" w:cs="Times New Roman"/>
          <w:b/>
          <w:i w:val="0"/>
          <w:color w:val="000000"/>
          <w:sz w:val="28"/>
          <w:szCs w:val="28"/>
        </w:rPr>
        <w:t>2.</w:t>
      </w:r>
      <w:r w:rsidRPr="00F14B9E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</w:rPr>
        <w:t xml:space="preserve"> </w:t>
      </w:r>
      <w:r w:rsidRPr="00F14B9E">
        <w:rPr>
          <w:rStyle w:val="a3"/>
          <w:rFonts w:ascii="Times New Roman" w:hAnsi="Times New Roman" w:cs="Times New Roman"/>
          <w:b/>
          <w:i w:val="0"/>
          <w:color w:val="000000"/>
          <w:sz w:val="28"/>
          <w:szCs w:val="28"/>
        </w:rPr>
        <w:t xml:space="preserve">Вопрос: </w:t>
      </w:r>
      <w:r w:rsidR="008B0118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</w:rPr>
        <w:t xml:space="preserve"> В чем заключается</w:t>
      </w:r>
      <w:r>
        <w:rPr>
          <w:rStyle w:val="a3"/>
          <w:rFonts w:ascii="Times New Roman" w:hAnsi="Times New Roman" w:cs="Times New Roman"/>
          <w:i w:val="0"/>
          <w:color w:val="000000"/>
          <w:sz w:val="28"/>
          <w:szCs w:val="28"/>
        </w:rPr>
        <w:t xml:space="preserve"> государственн</w:t>
      </w:r>
      <w:r w:rsidR="008B0118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</w:rPr>
        <w:t>ая</w:t>
      </w:r>
      <w:r>
        <w:rPr>
          <w:rStyle w:val="a3"/>
          <w:rFonts w:ascii="Times New Roman" w:hAnsi="Times New Roman" w:cs="Times New Roman"/>
          <w:i w:val="0"/>
          <w:color w:val="000000"/>
          <w:sz w:val="28"/>
          <w:szCs w:val="28"/>
        </w:rPr>
        <w:t xml:space="preserve"> поддержка молоды</w:t>
      </w:r>
      <w:r w:rsidR="008B0118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</w:rPr>
        <w:t xml:space="preserve">х </w:t>
      </w:r>
      <w:r w:rsidR="008B0118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</w:rPr>
        <w:lastRenderedPageBreak/>
        <w:t>семей</w:t>
      </w:r>
      <w:r w:rsidRPr="00F14B9E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</w:rPr>
        <w:t>?</w:t>
      </w:r>
    </w:p>
    <w:p w:rsidR="00F14B9E" w:rsidRPr="00F14B9E" w:rsidRDefault="00F14B9E" w:rsidP="00F621B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Style w:val="a3"/>
          <w:rFonts w:ascii="Times New Roman" w:hAnsi="Times New Roman" w:cs="Times New Roman"/>
          <w:i w:val="0"/>
          <w:color w:val="000000"/>
          <w:sz w:val="28"/>
          <w:szCs w:val="28"/>
        </w:rPr>
      </w:pPr>
    </w:p>
    <w:p w:rsidR="007B7FF1" w:rsidRPr="007B7FF1" w:rsidRDefault="00F14B9E" w:rsidP="00F621B4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7FF1">
        <w:rPr>
          <w:rStyle w:val="a3"/>
          <w:rFonts w:ascii="Times New Roman" w:hAnsi="Times New Roman" w:cs="Times New Roman"/>
          <w:b/>
          <w:i w:val="0"/>
          <w:color w:val="000000"/>
          <w:sz w:val="28"/>
          <w:szCs w:val="28"/>
        </w:rPr>
        <w:t>Ответ:</w:t>
      </w:r>
      <w:r w:rsidRPr="007B7FF1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</w:rPr>
        <w:t xml:space="preserve"> </w:t>
      </w:r>
      <w:r w:rsidR="006C707F">
        <w:rPr>
          <w:rFonts w:ascii="Times New Roman" w:eastAsia="Times New Roman" w:hAnsi="Times New Roman" w:cs="Times New Roman"/>
          <w:sz w:val="28"/>
          <w:szCs w:val="28"/>
        </w:rPr>
        <w:t>П</w:t>
      </w:r>
      <w:r w:rsidR="007B7FF1" w:rsidRPr="007B7FF1">
        <w:rPr>
          <w:rFonts w:ascii="Times New Roman" w:eastAsia="Times New Roman" w:hAnsi="Times New Roman" w:cs="Times New Roman"/>
          <w:sz w:val="28"/>
          <w:szCs w:val="28"/>
        </w:rPr>
        <w:t>одп</w:t>
      </w:r>
      <w:r w:rsidR="007B7FF1" w:rsidRPr="007B7FF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рограммой </w:t>
      </w:r>
      <w:r w:rsidR="00252C63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</w:rPr>
        <w:t xml:space="preserve">«Молодым семьям – доступное жилье» </w:t>
      </w:r>
      <w:r w:rsidR="00014051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</w:rPr>
        <w:br/>
      </w:r>
      <w:r w:rsidR="00252C63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</w:rPr>
        <w:t xml:space="preserve">на </w:t>
      </w:r>
      <w:r w:rsidR="00014051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</w:rPr>
        <w:t xml:space="preserve">2019-2024 </w:t>
      </w:r>
      <w:r w:rsidR="00252C63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</w:rPr>
        <w:t xml:space="preserve">годы государственной программы Иркутской области «Доступное жилье» на </w:t>
      </w:r>
      <w:r w:rsidR="00014051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</w:rPr>
        <w:t xml:space="preserve">2019-2024 </w:t>
      </w:r>
      <w:r w:rsidR="00252C63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</w:rPr>
        <w:t>годы</w:t>
      </w:r>
      <w:r w:rsidR="00252C63" w:rsidRPr="007B7FF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252C6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(далее – Подпрограмма) </w:t>
      </w:r>
      <w:r w:rsidR="007B7FF1" w:rsidRPr="007B7FF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предусматривается предоставление социальной выплаты на приобретение жилья </w:t>
      </w:r>
      <w:r w:rsidR="007B7FF1" w:rsidRPr="007B7FF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или строительство индивидуального </w:t>
      </w:r>
      <w:r w:rsidR="007B7FF1" w:rsidRPr="007B7FF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жилого дома,</w:t>
      </w:r>
      <w:r w:rsidR="007B7FF1" w:rsidRPr="007B7FF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которая составляет не менее:</w:t>
      </w:r>
    </w:p>
    <w:p w:rsidR="007B7FF1" w:rsidRPr="007B7FF1" w:rsidRDefault="007B7FF1" w:rsidP="00F621B4">
      <w:pPr>
        <w:shd w:val="clear" w:color="auto" w:fill="FFFFFF"/>
        <w:suppressAutoHyphens/>
        <w:spacing w:after="0" w:line="240" w:lineRule="auto"/>
        <w:ind w:right="34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7FF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а) 35 процентов средней стоимости жилья, определяемой в соответствии с </w:t>
      </w:r>
      <w:r w:rsidRPr="007B7FF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требованиями Подпрограммы, </w:t>
      </w:r>
      <w:r w:rsidRPr="007B7FF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- для молодых семей, не </w:t>
      </w:r>
      <w:r w:rsidRPr="007B7FF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имеющих детей;</w:t>
      </w:r>
    </w:p>
    <w:p w:rsidR="007B7FF1" w:rsidRDefault="007B7FF1" w:rsidP="00F621B4">
      <w:pPr>
        <w:shd w:val="clear" w:color="auto" w:fill="FFFFFF"/>
        <w:suppressAutoHyphens/>
        <w:spacing w:after="0" w:line="240" w:lineRule="auto"/>
        <w:ind w:right="10" w:firstLine="720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7B7FF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б) 40 процентов средней стоимости жилья, определяемой в соответствии с </w:t>
      </w:r>
      <w:r w:rsidRPr="007B7FF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требованиями </w:t>
      </w:r>
      <w:r w:rsidRPr="007B7FF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Подпрограммы,- для молодых семей, имеющих 1 и более ребенка.</w:t>
      </w:r>
    </w:p>
    <w:p w:rsidR="007B0745" w:rsidRPr="007B0745" w:rsidRDefault="007B0745" w:rsidP="00F621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B0745">
        <w:rPr>
          <w:rFonts w:ascii="Times New Roman" w:hAnsi="Times New Roman" w:cs="Times New Roman"/>
          <w:sz w:val="28"/>
          <w:szCs w:val="28"/>
        </w:rPr>
        <w:t>Расчетная (средняя) стоимость жилья, используемая при расчете размера социальной выплаты, определяется по формуле:</w:t>
      </w:r>
    </w:p>
    <w:p w:rsidR="007B0745" w:rsidRPr="007B0745" w:rsidRDefault="007B0745" w:rsidP="00F621B4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B0745">
        <w:rPr>
          <w:rFonts w:ascii="Times New Roman" w:hAnsi="Times New Roman" w:cs="Times New Roman"/>
          <w:sz w:val="28"/>
          <w:szCs w:val="28"/>
        </w:rPr>
        <w:t>СтЖ</w:t>
      </w:r>
      <w:proofErr w:type="spellEnd"/>
      <w:r w:rsidRPr="007B0745">
        <w:rPr>
          <w:rFonts w:ascii="Times New Roman" w:hAnsi="Times New Roman" w:cs="Times New Roman"/>
          <w:sz w:val="28"/>
          <w:szCs w:val="28"/>
        </w:rPr>
        <w:t xml:space="preserve"> = Н x РЖ,</w:t>
      </w:r>
    </w:p>
    <w:p w:rsidR="007B0745" w:rsidRPr="007B0745" w:rsidRDefault="007B0745" w:rsidP="00F621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B0745" w:rsidRPr="007B0745" w:rsidRDefault="007B0745" w:rsidP="00F621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B0745">
        <w:rPr>
          <w:rFonts w:ascii="Times New Roman" w:hAnsi="Times New Roman" w:cs="Times New Roman"/>
          <w:sz w:val="28"/>
          <w:szCs w:val="28"/>
        </w:rPr>
        <w:t>где:</w:t>
      </w:r>
    </w:p>
    <w:p w:rsidR="007B0745" w:rsidRPr="007B0745" w:rsidRDefault="007B0745" w:rsidP="00F621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B0745">
        <w:rPr>
          <w:rFonts w:ascii="Times New Roman" w:hAnsi="Times New Roman" w:cs="Times New Roman"/>
          <w:sz w:val="28"/>
          <w:szCs w:val="28"/>
        </w:rPr>
        <w:t>Н - норматив стоимости 1 квадратного метра общей площади жилья по муниципальному образованию Иркутской области, определяемый в соответствии с требованиями Подпрограммы;</w:t>
      </w:r>
    </w:p>
    <w:p w:rsidR="007B0745" w:rsidRPr="007B0745" w:rsidRDefault="007B0745" w:rsidP="00F621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B0745">
        <w:rPr>
          <w:rFonts w:ascii="Times New Roman" w:hAnsi="Times New Roman" w:cs="Times New Roman"/>
          <w:sz w:val="28"/>
          <w:szCs w:val="28"/>
        </w:rPr>
        <w:t>РЖ - размер общей площади жилого помещения, определяемый в соответствии с требованиями Подпрограммы.</w:t>
      </w:r>
    </w:p>
    <w:p w:rsidR="007B7FF1" w:rsidRPr="007B0745" w:rsidRDefault="007B7FF1" w:rsidP="00F621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B0745">
        <w:rPr>
          <w:rFonts w:ascii="Times New Roman" w:hAnsi="Times New Roman" w:cs="Times New Roman"/>
          <w:sz w:val="28"/>
          <w:szCs w:val="28"/>
        </w:rPr>
        <w:t>Размер общей площади жилого помещения, с учетом которой определяется размер социальной выплаты на приобретение жилья, составляет:</w:t>
      </w:r>
    </w:p>
    <w:p w:rsidR="007B7FF1" w:rsidRPr="007B0745" w:rsidRDefault="007B7FF1" w:rsidP="00F621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B0745">
        <w:rPr>
          <w:rFonts w:ascii="Times New Roman" w:hAnsi="Times New Roman" w:cs="Times New Roman"/>
          <w:sz w:val="28"/>
          <w:szCs w:val="28"/>
        </w:rPr>
        <w:t>для семьи, состоящей из двух человек (молодые супруги или один молодой родитель и ребенок), - 42 кв.м.;</w:t>
      </w:r>
    </w:p>
    <w:p w:rsidR="007B7FF1" w:rsidRDefault="007B7FF1" w:rsidP="00F621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B0745">
        <w:rPr>
          <w:rFonts w:ascii="Times New Roman" w:hAnsi="Times New Roman" w:cs="Times New Roman"/>
          <w:sz w:val="28"/>
          <w:szCs w:val="28"/>
        </w:rPr>
        <w:t>для семьи, состоящей из трех или более человек, включающей помимо молодых супругов одного или более детей (либо семьи, состоящей из одного молодого родителя и двух или более детей), - по 18 кв.м. на одного человека.</w:t>
      </w:r>
    </w:p>
    <w:p w:rsidR="007B0745" w:rsidRDefault="007B0745" w:rsidP="00F621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0745">
        <w:rPr>
          <w:rFonts w:ascii="Times New Roman" w:hAnsi="Times New Roman" w:cs="Times New Roman"/>
          <w:b/>
          <w:sz w:val="28"/>
          <w:szCs w:val="28"/>
        </w:rPr>
        <w:t xml:space="preserve">Пример: </w:t>
      </w:r>
    </w:p>
    <w:p w:rsidR="00811123" w:rsidRDefault="00811123" w:rsidP="00F621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1123">
        <w:rPr>
          <w:rFonts w:ascii="Times New Roman" w:hAnsi="Times New Roman" w:cs="Times New Roman"/>
          <w:sz w:val="28"/>
          <w:szCs w:val="28"/>
        </w:rPr>
        <w:t xml:space="preserve">Семья из трех человек, зарегистрированная в городе </w:t>
      </w:r>
      <w:r w:rsidR="00B87AC3">
        <w:rPr>
          <w:rFonts w:ascii="Times New Roman" w:hAnsi="Times New Roman" w:cs="Times New Roman"/>
          <w:sz w:val="28"/>
          <w:szCs w:val="28"/>
        </w:rPr>
        <w:t>Братске</w:t>
      </w:r>
      <w:r w:rsidRPr="00811123">
        <w:rPr>
          <w:rFonts w:ascii="Times New Roman" w:hAnsi="Times New Roman" w:cs="Times New Roman"/>
          <w:sz w:val="28"/>
          <w:szCs w:val="28"/>
        </w:rPr>
        <w:t>, получит в 20</w:t>
      </w:r>
      <w:r w:rsidR="00956D52">
        <w:rPr>
          <w:rFonts w:ascii="Times New Roman" w:hAnsi="Times New Roman" w:cs="Times New Roman"/>
          <w:sz w:val="28"/>
          <w:szCs w:val="28"/>
        </w:rPr>
        <w:t>2</w:t>
      </w:r>
      <w:r w:rsidR="00B87AC3">
        <w:rPr>
          <w:rFonts w:ascii="Times New Roman" w:hAnsi="Times New Roman" w:cs="Times New Roman"/>
          <w:sz w:val="28"/>
          <w:szCs w:val="28"/>
        </w:rPr>
        <w:t>2</w:t>
      </w:r>
      <w:r w:rsidRPr="00811123">
        <w:rPr>
          <w:rFonts w:ascii="Times New Roman" w:hAnsi="Times New Roman" w:cs="Times New Roman"/>
          <w:sz w:val="28"/>
          <w:szCs w:val="28"/>
        </w:rPr>
        <w:t xml:space="preserve"> году социальную выплату</w:t>
      </w:r>
      <w:r>
        <w:rPr>
          <w:rFonts w:ascii="Times New Roman" w:hAnsi="Times New Roman" w:cs="Times New Roman"/>
          <w:sz w:val="28"/>
          <w:szCs w:val="28"/>
        </w:rPr>
        <w:t xml:space="preserve"> в размере</w:t>
      </w:r>
      <w:r w:rsidRPr="0081112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1123" w:rsidRPr="00811123" w:rsidRDefault="00B87AC3" w:rsidP="00F621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756 000</w:t>
      </w:r>
      <w:r w:rsidR="00811123">
        <w:rPr>
          <w:rFonts w:ascii="Times New Roman" w:hAnsi="Times New Roman" w:cs="Times New Roman"/>
          <w:sz w:val="28"/>
          <w:szCs w:val="28"/>
        </w:rPr>
        <w:t xml:space="preserve"> руб. = </w:t>
      </w:r>
      <w:r>
        <w:rPr>
          <w:rFonts w:ascii="Times New Roman" w:hAnsi="Times New Roman" w:cs="Times New Roman"/>
          <w:sz w:val="28"/>
          <w:szCs w:val="28"/>
        </w:rPr>
        <w:t>35 000</w:t>
      </w:r>
      <w:r w:rsidR="00811123">
        <w:rPr>
          <w:rFonts w:ascii="Times New Roman" w:hAnsi="Times New Roman" w:cs="Times New Roman"/>
          <w:sz w:val="28"/>
          <w:szCs w:val="28"/>
        </w:rPr>
        <w:t xml:space="preserve"> руб. (норматив стоимости 1 кв. м. в г. </w:t>
      </w:r>
      <w:r>
        <w:rPr>
          <w:rFonts w:ascii="Times New Roman" w:hAnsi="Times New Roman" w:cs="Times New Roman"/>
          <w:sz w:val="28"/>
          <w:szCs w:val="28"/>
        </w:rPr>
        <w:t>Братске</w:t>
      </w:r>
      <w:r w:rsidR="00811123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br/>
      </w:r>
      <w:r w:rsidR="00811123">
        <w:rPr>
          <w:rFonts w:ascii="Times New Roman" w:hAnsi="Times New Roman" w:cs="Times New Roman"/>
          <w:sz w:val="28"/>
          <w:szCs w:val="28"/>
        </w:rPr>
        <w:t>х 54 кв. м. (размер общей площади жилого помещения для се</w:t>
      </w:r>
      <w:r w:rsidR="008D0ECA">
        <w:rPr>
          <w:rFonts w:ascii="Times New Roman" w:hAnsi="Times New Roman" w:cs="Times New Roman"/>
          <w:sz w:val="28"/>
          <w:szCs w:val="28"/>
        </w:rPr>
        <w:t>м</w:t>
      </w:r>
      <w:r w:rsidR="00811123">
        <w:rPr>
          <w:rFonts w:ascii="Times New Roman" w:hAnsi="Times New Roman" w:cs="Times New Roman"/>
          <w:sz w:val="28"/>
          <w:szCs w:val="28"/>
        </w:rPr>
        <w:t>ьи из 3-х человек)</w:t>
      </w:r>
      <w:r w:rsidR="004F5EF9">
        <w:rPr>
          <w:rFonts w:ascii="Times New Roman" w:hAnsi="Times New Roman" w:cs="Times New Roman"/>
          <w:sz w:val="28"/>
          <w:szCs w:val="28"/>
        </w:rPr>
        <w:t xml:space="preserve"> х 40%</w:t>
      </w:r>
      <w:r w:rsidR="00811123">
        <w:rPr>
          <w:rFonts w:ascii="Times New Roman" w:hAnsi="Times New Roman" w:cs="Times New Roman"/>
          <w:sz w:val="28"/>
          <w:szCs w:val="28"/>
        </w:rPr>
        <w:t>.</w:t>
      </w:r>
    </w:p>
    <w:p w:rsidR="00F14B9E" w:rsidRPr="007B0745" w:rsidRDefault="00F14B9E" w:rsidP="00F621B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0118" w:rsidRPr="00F14B9E" w:rsidRDefault="007C2CDB" w:rsidP="00F621B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Style w:val="a3"/>
          <w:rFonts w:ascii="Times New Roman" w:hAnsi="Times New Roman" w:cs="Times New Roman"/>
          <w:i w:val="0"/>
          <w:color w:val="000000"/>
          <w:sz w:val="28"/>
          <w:szCs w:val="28"/>
        </w:rPr>
      </w:pPr>
      <w:r>
        <w:rPr>
          <w:rStyle w:val="a3"/>
          <w:rFonts w:ascii="Times New Roman" w:hAnsi="Times New Roman" w:cs="Times New Roman"/>
          <w:b/>
          <w:i w:val="0"/>
          <w:color w:val="000000"/>
          <w:sz w:val="28"/>
          <w:szCs w:val="28"/>
        </w:rPr>
        <w:t>3</w:t>
      </w:r>
      <w:r w:rsidR="008B0118" w:rsidRPr="00F14B9E">
        <w:rPr>
          <w:rStyle w:val="a3"/>
          <w:rFonts w:ascii="Times New Roman" w:hAnsi="Times New Roman" w:cs="Times New Roman"/>
          <w:b/>
          <w:i w:val="0"/>
          <w:color w:val="000000"/>
          <w:sz w:val="28"/>
          <w:szCs w:val="28"/>
        </w:rPr>
        <w:t>.</w:t>
      </w:r>
      <w:r w:rsidR="008B0118" w:rsidRPr="00F14B9E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</w:rPr>
        <w:t xml:space="preserve"> </w:t>
      </w:r>
      <w:r w:rsidR="008B0118" w:rsidRPr="00F14B9E">
        <w:rPr>
          <w:rStyle w:val="a3"/>
          <w:rFonts w:ascii="Times New Roman" w:hAnsi="Times New Roman" w:cs="Times New Roman"/>
          <w:b/>
          <w:i w:val="0"/>
          <w:color w:val="000000"/>
          <w:sz w:val="28"/>
          <w:szCs w:val="28"/>
        </w:rPr>
        <w:t xml:space="preserve">Вопрос: </w:t>
      </w:r>
      <w:r w:rsidR="008B0118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</w:rPr>
        <w:t>На что может быть направлена социальная выплата?</w:t>
      </w:r>
      <w:r w:rsidR="008D0ECA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</w:rPr>
        <w:t xml:space="preserve"> Можно ли приобрести жилье в ипотеку до получения свидетельства?</w:t>
      </w:r>
    </w:p>
    <w:p w:rsidR="008B0118" w:rsidRPr="00F14B9E" w:rsidRDefault="008B0118" w:rsidP="00F621B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Style w:val="a3"/>
          <w:rFonts w:ascii="Times New Roman" w:hAnsi="Times New Roman" w:cs="Times New Roman"/>
          <w:i w:val="0"/>
          <w:color w:val="000000"/>
          <w:sz w:val="28"/>
          <w:szCs w:val="28"/>
        </w:rPr>
      </w:pPr>
    </w:p>
    <w:p w:rsidR="005479F0" w:rsidRPr="005479F0" w:rsidRDefault="008B0118" w:rsidP="00F621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4B9E">
        <w:rPr>
          <w:rStyle w:val="a3"/>
          <w:rFonts w:ascii="Times New Roman" w:hAnsi="Times New Roman" w:cs="Times New Roman"/>
          <w:b/>
          <w:i w:val="0"/>
          <w:color w:val="000000"/>
          <w:sz w:val="28"/>
          <w:szCs w:val="28"/>
        </w:rPr>
        <w:t>Ответ:</w:t>
      </w:r>
      <w:r w:rsidRPr="00F14B9E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</w:rPr>
        <w:t xml:space="preserve"> </w:t>
      </w:r>
      <w:r w:rsidR="005479F0" w:rsidRPr="005479F0">
        <w:rPr>
          <w:rFonts w:ascii="Times New Roman" w:eastAsia="Times New Roman" w:hAnsi="Times New Roman" w:cs="Times New Roman"/>
          <w:sz w:val="28"/>
          <w:szCs w:val="28"/>
        </w:rPr>
        <w:t>Социальные выплаты на приобретение жилья используются:</w:t>
      </w:r>
    </w:p>
    <w:p w:rsidR="005479F0" w:rsidRPr="005479F0" w:rsidRDefault="005479F0" w:rsidP="00F621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79F0">
        <w:rPr>
          <w:rFonts w:ascii="Times New Roman" w:eastAsia="Times New Roman" w:hAnsi="Times New Roman" w:cs="Times New Roman"/>
          <w:sz w:val="28"/>
          <w:szCs w:val="28"/>
        </w:rPr>
        <w:t xml:space="preserve">для оплаты цены договора купли-продажи жилого помещения (за исключением средств, когда оплата цены договора купли-продажи предусматривается в составе цены договора с уполномоченной организацией </w:t>
      </w:r>
      <w:r w:rsidRPr="005479F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 приобретение жилого помещения </w:t>
      </w:r>
      <w:proofErr w:type="spellStart"/>
      <w:r w:rsidRPr="005479F0">
        <w:rPr>
          <w:rFonts w:ascii="Times New Roman" w:eastAsia="Times New Roman" w:hAnsi="Times New Roman" w:cs="Times New Roman"/>
          <w:sz w:val="28"/>
          <w:szCs w:val="28"/>
        </w:rPr>
        <w:t>экономкласса</w:t>
      </w:r>
      <w:proofErr w:type="spellEnd"/>
      <w:r w:rsidRPr="005479F0">
        <w:rPr>
          <w:rFonts w:ascii="Times New Roman" w:eastAsia="Times New Roman" w:hAnsi="Times New Roman" w:cs="Times New Roman"/>
          <w:sz w:val="28"/>
          <w:szCs w:val="28"/>
        </w:rPr>
        <w:t xml:space="preserve"> на первичном рынке жилья);</w:t>
      </w:r>
    </w:p>
    <w:p w:rsidR="005479F0" w:rsidRPr="005479F0" w:rsidRDefault="005479F0" w:rsidP="000140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79F0">
        <w:rPr>
          <w:rFonts w:ascii="Times New Roman" w:eastAsia="Times New Roman" w:hAnsi="Times New Roman" w:cs="Times New Roman"/>
          <w:sz w:val="28"/>
          <w:szCs w:val="28"/>
        </w:rPr>
        <w:t>для оплаты цены договора строительного подряда на строительство индивидуального жилого дома;</w:t>
      </w:r>
    </w:p>
    <w:p w:rsidR="005479F0" w:rsidRPr="005479F0" w:rsidRDefault="005479F0" w:rsidP="000140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79F0">
        <w:rPr>
          <w:rFonts w:ascii="Times New Roman" w:eastAsia="Times New Roman" w:hAnsi="Times New Roman" w:cs="Times New Roman"/>
          <w:sz w:val="28"/>
          <w:szCs w:val="28"/>
        </w:rPr>
        <w:t>для осуществления последнего платежа в счет уплаты паевого взноса в полном размере в случае, если молодая семья или один из супругов в молодой семье является членом жилищного, жилищно-строительного, жилищного накопительного кооператива, после уплаты которого жилое помещение переходит в собственность этой молодой семьи;</w:t>
      </w:r>
    </w:p>
    <w:p w:rsidR="005479F0" w:rsidRPr="005479F0" w:rsidRDefault="005479F0" w:rsidP="000140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79F0">
        <w:rPr>
          <w:rFonts w:ascii="Times New Roman" w:eastAsia="Times New Roman" w:hAnsi="Times New Roman" w:cs="Times New Roman"/>
          <w:sz w:val="28"/>
          <w:szCs w:val="28"/>
        </w:rPr>
        <w:t>для уплаты первоначального взноса при получении жилищного кредита, в том числе ипотечного, или жилищного займа на приобретение жилого помещения или строительство индивидуального жилого дома;</w:t>
      </w:r>
    </w:p>
    <w:p w:rsidR="005479F0" w:rsidRPr="005479F0" w:rsidRDefault="005479F0" w:rsidP="000140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79F0">
        <w:rPr>
          <w:rFonts w:ascii="Times New Roman" w:eastAsia="Times New Roman" w:hAnsi="Times New Roman" w:cs="Times New Roman"/>
          <w:sz w:val="28"/>
          <w:szCs w:val="28"/>
        </w:rPr>
        <w:t xml:space="preserve">для оплаты договора с уполномоченной организацией на приобретение в интересах молодой семьи жилого помещения </w:t>
      </w:r>
      <w:proofErr w:type="spellStart"/>
      <w:r w:rsidRPr="005479F0">
        <w:rPr>
          <w:rFonts w:ascii="Times New Roman" w:eastAsia="Times New Roman" w:hAnsi="Times New Roman" w:cs="Times New Roman"/>
          <w:sz w:val="28"/>
          <w:szCs w:val="28"/>
        </w:rPr>
        <w:t>экономкласса</w:t>
      </w:r>
      <w:proofErr w:type="spellEnd"/>
      <w:r w:rsidRPr="005479F0">
        <w:rPr>
          <w:rFonts w:ascii="Times New Roman" w:eastAsia="Times New Roman" w:hAnsi="Times New Roman" w:cs="Times New Roman"/>
          <w:sz w:val="28"/>
          <w:szCs w:val="28"/>
        </w:rPr>
        <w:t xml:space="preserve"> на первичном рынке жилья, в том числе на оплату цены договора купли-продажи жилого помещения (в случаях, когда это предусмотрено договором) и (или) оплату услуг указанной организации;</w:t>
      </w:r>
    </w:p>
    <w:p w:rsidR="00014051" w:rsidRPr="00014051" w:rsidRDefault="005479F0" w:rsidP="000140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4051">
        <w:rPr>
          <w:rFonts w:ascii="Times New Roman" w:eastAsia="Times New Roman" w:hAnsi="Times New Roman" w:cs="Times New Roman"/>
          <w:sz w:val="28"/>
          <w:szCs w:val="28"/>
        </w:rPr>
        <w:t>для погашения основной суммы долга и уплаты процентов по жилищным кредитам, в том числе ипотечным, или жилищным займам на приобретение жилого помещения или строительство индивидуального жилого дома, за исключением иных процентов, штрафов, комиссий и пеней за просрочку исполнения обязательств по этим кредитам или займам</w:t>
      </w:r>
      <w:r w:rsidR="00014051" w:rsidRPr="0001405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14051" w:rsidRPr="00014051" w:rsidRDefault="00014051" w:rsidP="000140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14051">
        <w:rPr>
          <w:rFonts w:ascii="Times New Roman" w:hAnsi="Times New Roman" w:cs="Times New Roman"/>
          <w:sz w:val="28"/>
          <w:szCs w:val="28"/>
        </w:rPr>
        <w:t xml:space="preserve">для уплаты цены договора участия в долевом строительстве, который предусматривает в качестве объекта долевого строительства жилое помещение, путем внесения соответствующих средств на счет </w:t>
      </w:r>
      <w:proofErr w:type="spellStart"/>
      <w:r w:rsidRPr="00014051">
        <w:rPr>
          <w:rFonts w:ascii="Times New Roman" w:hAnsi="Times New Roman" w:cs="Times New Roman"/>
          <w:sz w:val="28"/>
          <w:szCs w:val="28"/>
        </w:rPr>
        <w:t>эскроу</w:t>
      </w:r>
      <w:proofErr w:type="spellEnd"/>
      <w:r w:rsidRPr="00014051">
        <w:rPr>
          <w:rFonts w:ascii="Times New Roman" w:hAnsi="Times New Roman" w:cs="Times New Roman"/>
          <w:sz w:val="28"/>
          <w:szCs w:val="28"/>
        </w:rPr>
        <w:t>.</w:t>
      </w:r>
    </w:p>
    <w:p w:rsidR="005479F0" w:rsidRPr="005479F0" w:rsidRDefault="005479F0" w:rsidP="00F621B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P357"/>
      <w:bookmarkStart w:id="1" w:name="P358"/>
      <w:bookmarkStart w:id="2" w:name="P359"/>
      <w:bookmarkStart w:id="3" w:name="P360"/>
      <w:bookmarkStart w:id="4" w:name="P361"/>
      <w:bookmarkEnd w:id="0"/>
      <w:bookmarkEnd w:id="1"/>
      <w:bookmarkEnd w:id="2"/>
      <w:bookmarkEnd w:id="3"/>
      <w:bookmarkEnd w:id="4"/>
      <w:r w:rsidRPr="001A1D79">
        <w:rPr>
          <w:rStyle w:val="a3"/>
          <w:rFonts w:ascii="Times New Roman" w:eastAsia="Times New Roman" w:hAnsi="Times New Roman" w:cs="Times New Roman"/>
          <w:i w:val="0"/>
          <w:color w:val="000000"/>
          <w:sz w:val="28"/>
          <w:szCs w:val="28"/>
        </w:rPr>
        <w:t xml:space="preserve">Учитывая вышеизложенное, </w:t>
      </w:r>
      <w:r w:rsidR="008D0ECA" w:rsidRPr="001A1D79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</w:rPr>
        <w:t>молод</w:t>
      </w:r>
      <w:r w:rsidR="00FA0969" w:rsidRPr="001A1D79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</w:rPr>
        <w:t>ая</w:t>
      </w:r>
      <w:r w:rsidR="008D0ECA" w:rsidRPr="001A1D79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</w:rPr>
        <w:t xml:space="preserve"> </w:t>
      </w:r>
      <w:r w:rsidRPr="001A1D79">
        <w:rPr>
          <w:rStyle w:val="a3"/>
          <w:rFonts w:ascii="Times New Roman" w:eastAsia="Times New Roman" w:hAnsi="Times New Roman" w:cs="Times New Roman"/>
          <w:i w:val="0"/>
          <w:color w:val="000000"/>
          <w:sz w:val="28"/>
          <w:szCs w:val="28"/>
        </w:rPr>
        <w:t>семь</w:t>
      </w:r>
      <w:r w:rsidR="00FA0969" w:rsidRPr="001A1D79">
        <w:rPr>
          <w:rStyle w:val="a3"/>
          <w:rFonts w:ascii="Times New Roman" w:eastAsia="Times New Roman" w:hAnsi="Times New Roman" w:cs="Times New Roman"/>
          <w:i w:val="0"/>
          <w:color w:val="000000"/>
          <w:sz w:val="28"/>
          <w:szCs w:val="28"/>
        </w:rPr>
        <w:t>я может приобрести с помощью ипотечного кредита жилье</w:t>
      </w:r>
      <w:r w:rsidRPr="001A1D79">
        <w:rPr>
          <w:rStyle w:val="a3"/>
          <w:rFonts w:ascii="Times New Roman" w:eastAsia="Times New Roman" w:hAnsi="Times New Roman" w:cs="Times New Roman"/>
          <w:i w:val="0"/>
          <w:color w:val="000000"/>
          <w:sz w:val="28"/>
          <w:szCs w:val="28"/>
        </w:rPr>
        <w:t>, соответствующе</w:t>
      </w:r>
      <w:r w:rsidR="00FA0969" w:rsidRPr="001A1D79">
        <w:rPr>
          <w:rStyle w:val="a3"/>
          <w:rFonts w:ascii="Times New Roman" w:eastAsia="Times New Roman" w:hAnsi="Times New Roman" w:cs="Times New Roman"/>
          <w:i w:val="0"/>
          <w:color w:val="000000"/>
          <w:sz w:val="28"/>
          <w:szCs w:val="28"/>
        </w:rPr>
        <w:t>е</w:t>
      </w:r>
      <w:r w:rsidRPr="001A1D79">
        <w:rPr>
          <w:rStyle w:val="a3"/>
          <w:rFonts w:ascii="Times New Roman" w:eastAsia="Times New Roman" w:hAnsi="Times New Roman" w:cs="Times New Roman"/>
          <w:i w:val="0"/>
          <w:color w:val="000000"/>
          <w:sz w:val="28"/>
          <w:szCs w:val="28"/>
        </w:rPr>
        <w:t xml:space="preserve"> требованиям</w:t>
      </w:r>
      <w:r w:rsidR="006C707F" w:rsidRPr="001A1D79">
        <w:rPr>
          <w:rStyle w:val="a3"/>
          <w:rFonts w:ascii="Times New Roman" w:eastAsia="Times New Roman" w:hAnsi="Times New Roman" w:cs="Times New Roman"/>
          <w:i w:val="0"/>
          <w:color w:val="000000"/>
          <w:sz w:val="28"/>
          <w:szCs w:val="28"/>
        </w:rPr>
        <w:t xml:space="preserve"> п</w:t>
      </w:r>
      <w:r w:rsidRPr="001A1D79">
        <w:rPr>
          <w:rStyle w:val="a3"/>
          <w:rFonts w:ascii="Times New Roman" w:eastAsia="Times New Roman" w:hAnsi="Times New Roman" w:cs="Times New Roman"/>
          <w:i w:val="0"/>
          <w:color w:val="000000"/>
          <w:sz w:val="28"/>
          <w:szCs w:val="28"/>
        </w:rPr>
        <w:t>одпрограммы</w:t>
      </w:r>
      <w:r w:rsidR="006C707F" w:rsidRPr="001A1D79">
        <w:rPr>
          <w:rStyle w:val="a3"/>
          <w:rFonts w:ascii="Times New Roman" w:eastAsia="Times New Roman" w:hAnsi="Times New Roman" w:cs="Times New Roman"/>
          <w:i w:val="0"/>
          <w:color w:val="000000"/>
          <w:sz w:val="28"/>
          <w:szCs w:val="28"/>
        </w:rPr>
        <w:t xml:space="preserve"> </w:t>
      </w:r>
      <w:r w:rsidR="006C707F" w:rsidRPr="001A1D79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</w:rPr>
        <w:t>«Молодым семьям – доступное жилье» на 201</w:t>
      </w:r>
      <w:r w:rsidR="00014051" w:rsidRPr="001A1D79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</w:rPr>
        <w:t>9</w:t>
      </w:r>
      <w:r w:rsidR="006C707F" w:rsidRPr="001A1D79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</w:rPr>
        <w:t>-202</w:t>
      </w:r>
      <w:r w:rsidR="00014051" w:rsidRPr="001A1D79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</w:rPr>
        <w:t>4</w:t>
      </w:r>
      <w:r w:rsidR="006C707F" w:rsidRPr="001A1D79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</w:rPr>
        <w:t xml:space="preserve"> годы государственной программы Иркутской области «Доступное жилье» </w:t>
      </w:r>
      <w:r w:rsidR="004F5EF9" w:rsidRPr="001A1D79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</w:rPr>
        <w:br/>
      </w:r>
      <w:r w:rsidR="006C707F" w:rsidRPr="001A1D79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</w:rPr>
        <w:t xml:space="preserve">на </w:t>
      </w:r>
      <w:r w:rsidR="00014051" w:rsidRPr="001A1D79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</w:rPr>
        <w:t>2019-2024</w:t>
      </w:r>
      <w:r w:rsidRPr="001A1D79">
        <w:rPr>
          <w:rStyle w:val="a3"/>
          <w:rFonts w:ascii="Times New Roman" w:eastAsia="Times New Roman" w:hAnsi="Times New Roman" w:cs="Times New Roman"/>
          <w:i w:val="0"/>
          <w:color w:val="000000"/>
          <w:sz w:val="28"/>
          <w:szCs w:val="28"/>
        </w:rPr>
        <w:t>, до получения свидетельства, дающего право на социальную выплату на приобретение (строительство) жилья</w:t>
      </w:r>
      <w:r w:rsidR="001A1D79" w:rsidRPr="001A1D79">
        <w:rPr>
          <w:rStyle w:val="a3"/>
          <w:rFonts w:ascii="Times New Roman" w:eastAsia="Times New Roman" w:hAnsi="Times New Roman" w:cs="Times New Roman"/>
          <w:i w:val="0"/>
          <w:color w:val="000000"/>
          <w:sz w:val="28"/>
          <w:szCs w:val="28"/>
        </w:rPr>
        <w:t>, при условии наличия справки о признании семьи нуждающейся в улучшении жилищных условий на момент взятия ипотечного кредита</w:t>
      </w:r>
      <w:r w:rsidRPr="001A1D79">
        <w:rPr>
          <w:rStyle w:val="a3"/>
          <w:rFonts w:ascii="Times New Roman" w:eastAsia="Times New Roman" w:hAnsi="Times New Roman" w:cs="Times New Roman"/>
          <w:i w:val="0"/>
          <w:color w:val="000000"/>
          <w:sz w:val="28"/>
          <w:szCs w:val="28"/>
        </w:rPr>
        <w:t>.</w:t>
      </w:r>
    </w:p>
    <w:p w:rsidR="00F14B9E" w:rsidRPr="00F14B9E" w:rsidRDefault="00F14B9E" w:rsidP="00F621B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A678C" w:rsidRDefault="007C2CDB" w:rsidP="00F621B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b/>
          <w:i w:val="0"/>
          <w:color w:val="000000"/>
          <w:sz w:val="28"/>
          <w:szCs w:val="28"/>
        </w:rPr>
        <w:t>4</w:t>
      </w:r>
      <w:r w:rsidR="002A678C" w:rsidRPr="00F14B9E">
        <w:rPr>
          <w:rStyle w:val="a3"/>
          <w:rFonts w:ascii="Times New Roman" w:hAnsi="Times New Roman" w:cs="Times New Roman"/>
          <w:b/>
          <w:i w:val="0"/>
          <w:color w:val="000000"/>
          <w:sz w:val="28"/>
          <w:szCs w:val="28"/>
        </w:rPr>
        <w:t>.</w:t>
      </w:r>
      <w:r w:rsidR="002A678C" w:rsidRPr="00F14B9E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</w:rPr>
        <w:t xml:space="preserve"> </w:t>
      </w:r>
      <w:r w:rsidR="002A678C" w:rsidRPr="00F14B9E">
        <w:rPr>
          <w:rStyle w:val="a3"/>
          <w:rFonts w:ascii="Times New Roman" w:hAnsi="Times New Roman" w:cs="Times New Roman"/>
          <w:b/>
          <w:i w:val="0"/>
          <w:color w:val="000000"/>
          <w:sz w:val="28"/>
          <w:szCs w:val="28"/>
        </w:rPr>
        <w:t xml:space="preserve">Вопрос: </w:t>
      </w:r>
      <w:r w:rsidR="002A678C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</w:rPr>
        <w:t>У</w:t>
      </w:r>
      <w:r w:rsidR="002A678C" w:rsidRPr="002A678C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</w:rPr>
        <w:t>читывая острую необходимость в жилье,</w:t>
      </w:r>
      <w:r w:rsidR="002A678C">
        <w:rPr>
          <w:rStyle w:val="a3"/>
          <w:rFonts w:ascii="Times New Roman" w:hAnsi="Times New Roman" w:cs="Times New Roman"/>
          <w:b/>
          <w:i w:val="0"/>
          <w:color w:val="000000"/>
          <w:sz w:val="28"/>
          <w:szCs w:val="28"/>
        </w:rPr>
        <w:t xml:space="preserve"> </w:t>
      </w:r>
      <w:r w:rsidR="002A678C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</w:rPr>
        <w:t>м</w:t>
      </w:r>
      <w:r w:rsidR="002A678C" w:rsidRPr="002A678C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</w:rPr>
        <w:t>ожно ли получить социальную выплату</w:t>
      </w:r>
      <w:r w:rsidR="002A678C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</w:rPr>
        <w:t xml:space="preserve"> </w:t>
      </w:r>
      <w:r w:rsidR="002A678C">
        <w:rPr>
          <w:rFonts w:ascii="Times New Roman" w:hAnsi="Times New Roman" w:cs="Times New Roman"/>
          <w:sz w:val="28"/>
          <w:szCs w:val="28"/>
        </w:rPr>
        <w:t>без очереди?</w:t>
      </w:r>
    </w:p>
    <w:p w:rsidR="002A678C" w:rsidRPr="002A678C" w:rsidRDefault="002A678C" w:rsidP="00F621B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678C" w:rsidRDefault="002A678C" w:rsidP="00F621B4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14B9E">
        <w:rPr>
          <w:rStyle w:val="a3"/>
          <w:rFonts w:ascii="Times New Roman" w:hAnsi="Times New Roman" w:cs="Times New Roman"/>
          <w:b/>
          <w:i w:val="0"/>
          <w:color w:val="000000"/>
          <w:sz w:val="28"/>
          <w:szCs w:val="28"/>
        </w:rPr>
        <w:t>Ответ:</w:t>
      </w:r>
      <w:r w:rsidRPr="00F14B9E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Выдача свидетельств производится в строгом соответствии со списк</w:t>
      </w:r>
      <w:r w:rsidR="006C707F">
        <w:rPr>
          <w:rFonts w:ascii="Times New Roman" w:hAnsi="Times New Roman" w:cs="Times New Roman"/>
          <w:sz w:val="28"/>
          <w:szCs w:val="28"/>
        </w:rPr>
        <w:t>ами молодых семей – участников п</w:t>
      </w:r>
      <w:r>
        <w:rPr>
          <w:rFonts w:ascii="Times New Roman" w:hAnsi="Times New Roman" w:cs="Times New Roman"/>
          <w:sz w:val="28"/>
          <w:szCs w:val="28"/>
        </w:rPr>
        <w:t>одпрограммы</w:t>
      </w:r>
      <w:r w:rsidR="006C707F">
        <w:rPr>
          <w:rFonts w:ascii="Times New Roman" w:hAnsi="Times New Roman" w:cs="Times New Roman"/>
          <w:sz w:val="28"/>
          <w:szCs w:val="28"/>
        </w:rPr>
        <w:t xml:space="preserve"> </w:t>
      </w:r>
      <w:r w:rsidR="006C707F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</w:rPr>
        <w:t xml:space="preserve">«Молодым семьям – доступное жилье» на </w:t>
      </w:r>
      <w:r w:rsidR="00014051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</w:rPr>
        <w:t xml:space="preserve">2019-2024 </w:t>
      </w:r>
      <w:r w:rsidR="006C707F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</w:rPr>
        <w:t xml:space="preserve">годы государственной программы Иркутской </w:t>
      </w:r>
      <w:proofErr w:type="gramStart"/>
      <w:r w:rsidR="006C707F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</w:rPr>
        <w:t>области  «</w:t>
      </w:r>
      <w:proofErr w:type="gramEnd"/>
      <w:r w:rsidR="006C707F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</w:rPr>
        <w:t xml:space="preserve">Доступное жилье» на </w:t>
      </w:r>
      <w:r w:rsidR="00014051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</w:rPr>
        <w:t xml:space="preserve">2019-2024 </w:t>
      </w:r>
      <w:r w:rsidR="006C707F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</w:rPr>
        <w:t>(далее – Подпрограмма)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A678C" w:rsidRDefault="002A678C" w:rsidP="00F621B4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условиями Подпрограммы списки молодых семей – участников Подпрограммы формируются в хронологическом порядке, в котором молодой семьей были поданы документы в орган местного самоуправления для участия в программе. </w:t>
      </w:r>
    </w:p>
    <w:p w:rsidR="002A678C" w:rsidRDefault="002A678C" w:rsidP="00F621B4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15663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Приоритетное право получения социальной выплаты на приобретение (строительство) жилья имеют молодые семьи, поставленные на учет в качестве нуждающихся в улучшении жилищных условий до 1 марта </w:t>
      </w:r>
      <w:smartTag w:uri="urn:schemas-microsoft-com:office:smarttags" w:element="metricconverter">
        <w:smartTagPr>
          <w:attr w:name="ProductID" w:val="2005 г"/>
        </w:smartTagPr>
        <w:r w:rsidRPr="00215663">
          <w:rPr>
            <w:rStyle w:val="apple-style-span"/>
            <w:rFonts w:ascii="Times New Roman" w:hAnsi="Times New Roman" w:cs="Times New Roman"/>
            <w:color w:val="000000"/>
            <w:sz w:val="28"/>
            <w:szCs w:val="28"/>
          </w:rPr>
          <w:t>2005 г</w:t>
        </w:r>
      </w:smartTag>
      <w:r w:rsidRPr="00215663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., а также молодые семьи, в том числе неполные молодые семьи, имеющие трех и более детей.</w:t>
      </w:r>
      <w:r w:rsidRPr="00215663">
        <w:rPr>
          <w:rFonts w:ascii="Times New Roman" w:hAnsi="Times New Roman" w:cs="Times New Roman"/>
          <w:sz w:val="28"/>
          <w:szCs w:val="28"/>
        </w:rPr>
        <w:t xml:space="preserve"> Следовательно, получить социальную выплату на приобретение (строительство) жилья </w:t>
      </w:r>
      <w:r w:rsidR="00FA0969">
        <w:rPr>
          <w:rFonts w:ascii="Times New Roman" w:hAnsi="Times New Roman" w:cs="Times New Roman"/>
          <w:sz w:val="28"/>
          <w:szCs w:val="28"/>
        </w:rPr>
        <w:t xml:space="preserve">молодая </w:t>
      </w:r>
      <w:r>
        <w:rPr>
          <w:rFonts w:ascii="Times New Roman" w:hAnsi="Times New Roman" w:cs="Times New Roman"/>
          <w:sz w:val="28"/>
          <w:szCs w:val="28"/>
        </w:rPr>
        <w:t>семья может</w:t>
      </w:r>
      <w:r w:rsidRPr="00215663">
        <w:rPr>
          <w:rFonts w:ascii="Times New Roman" w:hAnsi="Times New Roman" w:cs="Times New Roman"/>
          <w:sz w:val="28"/>
          <w:szCs w:val="28"/>
        </w:rPr>
        <w:t xml:space="preserve"> только в порядке очередности.</w:t>
      </w:r>
    </w:p>
    <w:p w:rsidR="004B1982" w:rsidRDefault="004B1982" w:rsidP="00F621B4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B1982" w:rsidRPr="00F14B9E" w:rsidRDefault="007C2CDB" w:rsidP="00F621B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Style w:val="a3"/>
          <w:rFonts w:ascii="Times New Roman" w:hAnsi="Times New Roman" w:cs="Times New Roman"/>
          <w:i w:val="0"/>
          <w:color w:val="000000"/>
          <w:sz w:val="28"/>
          <w:szCs w:val="28"/>
        </w:rPr>
      </w:pPr>
      <w:r>
        <w:rPr>
          <w:rStyle w:val="a3"/>
          <w:rFonts w:ascii="Times New Roman" w:hAnsi="Times New Roman" w:cs="Times New Roman"/>
          <w:b/>
          <w:i w:val="0"/>
          <w:color w:val="000000"/>
          <w:sz w:val="28"/>
          <w:szCs w:val="28"/>
        </w:rPr>
        <w:t>5</w:t>
      </w:r>
      <w:r w:rsidR="004B1982" w:rsidRPr="00F14B9E">
        <w:rPr>
          <w:rStyle w:val="a3"/>
          <w:rFonts w:ascii="Times New Roman" w:hAnsi="Times New Roman" w:cs="Times New Roman"/>
          <w:b/>
          <w:i w:val="0"/>
          <w:color w:val="000000"/>
          <w:sz w:val="28"/>
          <w:szCs w:val="28"/>
        </w:rPr>
        <w:t>.</w:t>
      </w:r>
      <w:r w:rsidR="004B1982" w:rsidRPr="00F14B9E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</w:rPr>
        <w:t xml:space="preserve"> </w:t>
      </w:r>
      <w:r w:rsidR="004B1982" w:rsidRPr="00F14B9E">
        <w:rPr>
          <w:rStyle w:val="a3"/>
          <w:rFonts w:ascii="Times New Roman" w:hAnsi="Times New Roman" w:cs="Times New Roman"/>
          <w:b/>
          <w:i w:val="0"/>
          <w:color w:val="000000"/>
          <w:sz w:val="28"/>
          <w:szCs w:val="28"/>
        </w:rPr>
        <w:t xml:space="preserve">Вопрос: </w:t>
      </w:r>
      <w:r w:rsidR="006C707F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</w:rPr>
        <w:t>Как стать участником п</w:t>
      </w:r>
      <w:r w:rsidR="004B1982" w:rsidRPr="00F14B9E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</w:rPr>
        <w:t>одпрограммы</w:t>
      </w:r>
      <w:r w:rsidR="006C707F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</w:rPr>
        <w:t xml:space="preserve"> «Молодым семьям – доступное жилье» на </w:t>
      </w:r>
      <w:r w:rsidR="00014051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</w:rPr>
        <w:t xml:space="preserve">2019-2024 </w:t>
      </w:r>
      <w:r w:rsidR="006C707F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</w:rPr>
        <w:t xml:space="preserve">годы государственной программы Иркутской области «Доступное жилье» на </w:t>
      </w:r>
      <w:r w:rsidR="00014051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</w:rPr>
        <w:t xml:space="preserve">2019-2024 </w:t>
      </w:r>
      <w:r w:rsidR="006C707F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</w:rPr>
        <w:t>годы</w:t>
      </w:r>
      <w:r w:rsidR="004B1982" w:rsidRPr="00F14B9E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</w:rPr>
        <w:t>?</w:t>
      </w:r>
      <w:r w:rsidR="004B1982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</w:rPr>
        <w:t xml:space="preserve"> </w:t>
      </w:r>
    </w:p>
    <w:p w:rsidR="004B1982" w:rsidRPr="00F14B9E" w:rsidRDefault="004B1982" w:rsidP="00F621B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Style w:val="a3"/>
          <w:rFonts w:ascii="Times New Roman" w:hAnsi="Times New Roman" w:cs="Times New Roman"/>
          <w:i w:val="0"/>
          <w:color w:val="000000"/>
          <w:sz w:val="28"/>
          <w:szCs w:val="28"/>
        </w:rPr>
      </w:pPr>
    </w:p>
    <w:p w:rsidR="004B1982" w:rsidRPr="006C707F" w:rsidRDefault="004B1982" w:rsidP="006C70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F14B9E">
        <w:rPr>
          <w:rStyle w:val="a3"/>
          <w:rFonts w:ascii="Times New Roman" w:hAnsi="Times New Roman" w:cs="Times New Roman"/>
          <w:b/>
          <w:i w:val="0"/>
          <w:color w:val="000000"/>
          <w:sz w:val="28"/>
          <w:szCs w:val="28"/>
        </w:rPr>
        <w:t>Ответ:</w:t>
      </w:r>
      <w:r w:rsidRPr="00F14B9E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</w:rPr>
        <w:t xml:space="preserve"> </w:t>
      </w:r>
      <w:r w:rsidRPr="00F14B9E">
        <w:rPr>
          <w:rStyle w:val="a3"/>
          <w:rFonts w:ascii="Times New Roman" w:eastAsia="Times New Roman" w:hAnsi="Times New Roman" w:cs="Times New Roman"/>
          <w:i w:val="0"/>
          <w:color w:val="000000"/>
          <w:sz w:val="28"/>
          <w:szCs w:val="28"/>
        </w:rPr>
        <w:t>Для</w:t>
      </w:r>
      <w:r w:rsidRPr="00F14B9E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</w:rPr>
        <w:t xml:space="preserve"> </w:t>
      </w:r>
      <w:r w:rsidR="006C707F">
        <w:rPr>
          <w:rStyle w:val="a3"/>
          <w:rFonts w:ascii="Times New Roman" w:eastAsia="Times New Roman" w:hAnsi="Times New Roman" w:cs="Times New Roman"/>
          <w:i w:val="0"/>
          <w:color w:val="000000"/>
          <w:sz w:val="28"/>
          <w:szCs w:val="28"/>
        </w:rPr>
        <w:t>участия в п</w:t>
      </w:r>
      <w:r w:rsidRPr="00F14B9E">
        <w:rPr>
          <w:rStyle w:val="a3"/>
          <w:rFonts w:ascii="Times New Roman" w:eastAsia="Times New Roman" w:hAnsi="Times New Roman" w:cs="Times New Roman"/>
          <w:i w:val="0"/>
          <w:color w:val="000000"/>
          <w:sz w:val="28"/>
          <w:szCs w:val="28"/>
        </w:rPr>
        <w:t xml:space="preserve">одпрограмме </w:t>
      </w:r>
      <w:r w:rsidR="006C707F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</w:rPr>
        <w:t xml:space="preserve">«Молодым семьям – доступное жилье» на </w:t>
      </w:r>
      <w:r w:rsidR="00014051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</w:rPr>
        <w:t xml:space="preserve">2019-2024 </w:t>
      </w:r>
      <w:r w:rsidR="006C707F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</w:rPr>
        <w:t xml:space="preserve">годы государственной программы Иркутской области «Доступное жилье» на </w:t>
      </w:r>
      <w:r w:rsidR="00014051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</w:rPr>
        <w:t xml:space="preserve">2019-2024 </w:t>
      </w:r>
      <w:r w:rsidR="006C707F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</w:rPr>
        <w:t>годы</w:t>
      </w:r>
      <w:r w:rsidR="006C707F" w:rsidRPr="00F14B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4B9E">
        <w:rPr>
          <w:rFonts w:ascii="Times New Roman" w:eastAsia="Times New Roman" w:hAnsi="Times New Roman" w:cs="Times New Roman"/>
          <w:sz w:val="28"/>
          <w:szCs w:val="28"/>
        </w:rPr>
        <w:t>молодая семья подает в орган местного самоуправления по месту жительства следующие документы:</w:t>
      </w:r>
    </w:p>
    <w:p w:rsidR="004B1982" w:rsidRPr="00F14B9E" w:rsidRDefault="004B1982" w:rsidP="00F621B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4B9E">
        <w:rPr>
          <w:rFonts w:ascii="Times New Roman" w:eastAsia="Times New Roman" w:hAnsi="Times New Roman" w:cs="Times New Roman"/>
          <w:sz w:val="28"/>
          <w:szCs w:val="28"/>
        </w:rPr>
        <w:t>а) заявление по форме;</w:t>
      </w:r>
    </w:p>
    <w:p w:rsidR="004B1982" w:rsidRPr="00F14B9E" w:rsidRDefault="004B1982" w:rsidP="00F621B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4B9E">
        <w:rPr>
          <w:rFonts w:ascii="Times New Roman" w:eastAsia="Times New Roman" w:hAnsi="Times New Roman" w:cs="Times New Roman"/>
          <w:sz w:val="28"/>
          <w:szCs w:val="28"/>
        </w:rPr>
        <w:t>б) копия документов, удостоверяющих личность каждого члена семьи;</w:t>
      </w:r>
    </w:p>
    <w:p w:rsidR="004B1982" w:rsidRPr="00F14B9E" w:rsidRDefault="004B1982" w:rsidP="00F621B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4B9E">
        <w:rPr>
          <w:rFonts w:ascii="Times New Roman" w:eastAsia="Times New Roman" w:hAnsi="Times New Roman" w:cs="Times New Roman"/>
          <w:sz w:val="28"/>
          <w:szCs w:val="28"/>
        </w:rPr>
        <w:t>в) копия свидетельства о браке;</w:t>
      </w:r>
    </w:p>
    <w:p w:rsidR="004B1982" w:rsidRPr="00F14B9E" w:rsidRDefault="004B1982" w:rsidP="00F621B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4B9E">
        <w:rPr>
          <w:rFonts w:ascii="Times New Roman" w:eastAsia="Times New Roman" w:hAnsi="Times New Roman" w:cs="Times New Roman"/>
          <w:sz w:val="28"/>
          <w:szCs w:val="28"/>
        </w:rPr>
        <w:t>г) документ, подтверждающий признание молодой семьи нуждающейся в жилых помещениях;</w:t>
      </w:r>
    </w:p>
    <w:p w:rsidR="004B1982" w:rsidRDefault="004B1982" w:rsidP="00F621B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14B9E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gramEnd"/>
      <w:r w:rsidRPr="00F14B9E">
        <w:rPr>
          <w:rFonts w:ascii="Times New Roman" w:eastAsia="Times New Roman" w:hAnsi="Times New Roman" w:cs="Times New Roman"/>
          <w:sz w:val="28"/>
          <w:szCs w:val="28"/>
        </w:rPr>
        <w:t>) документы, подтверждающие признание молодой семьи как семьи, имеющей доходы, позволяющие получить кредит, либо иные денежные средства для оплаты расчетной (средней) стоимости жилья в части, превышающей размер предоставляемой социальной выплаты.</w:t>
      </w:r>
    </w:p>
    <w:p w:rsidR="00251486" w:rsidRDefault="00251486" w:rsidP="00F621B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1486" w:rsidRPr="00F14B9E" w:rsidRDefault="00251486" w:rsidP="002514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Style w:val="a3"/>
          <w:rFonts w:ascii="Times New Roman" w:hAnsi="Times New Roman" w:cs="Times New Roman"/>
          <w:i w:val="0"/>
          <w:color w:val="000000"/>
          <w:sz w:val="28"/>
          <w:szCs w:val="28"/>
        </w:rPr>
      </w:pPr>
      <w:r>
        <w:rPr>
          <w:rStyle w:val="a3"/>
          <w:rFonts w:ascii="Times New Roman" w:hAnsi="Times New Roman" w:cs="Times New Roman"/>
          <w:b/>
          <w:i w:val="0"/>
          <w:color w:val="000000"/>
          <w:sz w:val="28"/>
          <w:szCs w:val="28"/>
        </w:rPr>
        <w:t>6</w:t>
      </w:r>
      <w:r w:rsidRPr="00F14B9E">
        <w:rPr>
          <w:rStyle w:val="a3"/>
          <w:rFonts w:ascii="Times New Roman" w:hAnsi="Times New Roman" w:cs="Times New Roman"/>
          <w:b/>
          <w:i w:val="0"/>
          <w:color w:val="000000"/>
          <w:sz w:val="28"/>
          <w:szCs w:val="28"/>
        </w:rPr>
        <w:t>.</w:t>
      </w:r>
      <w:r w:rsidRPr="00F14B9E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</w:rPr>
        <w:t xml:space="preserve"> </w:t>
      </w:r>
      <w:r w:rsidRPr="00F14B9E">
        <w:rPr>
          <w:rStyle w:val="a3"/>
          <w:rFonts w:ascii="Times New Roman" w:hAnsi="Times New Roman" w:cs="Times New Roman"/>
          <w:b/>
          <w:i w:val="0"/>
          <w:color w:val="000000"/>
          <w:sz w:val="28"/>
          <w:szCs w:val="28"/>
        </w:rPr>
        <w:t xml:space="preserve">Вопрос: </w:t>
      </w:r>
      <w:r>
        <w:rPr>
          <w:rStyle w:val="a3"/>
          <w:rFonts w:ascii="Times New Roman" w:hAnsi="Times New Roman" w:cs="Times New Roman"/>
          <w:i w:val="0"/>
          <w:color w:val="000000"/>
          <w:sz w:val="28"/>
          <w:szCs w:val="28"/>
        </w:rPr>
        <w:t>Куда обращаться?</w:t>
      </w:r>
      <w:r>
        <w:rPr>
          <w:rStyle w:val="a3"/>
          <w:rFonts w:ascii="Times New Roman" w:hAnsi="Times New Roman" w:cs="Times New Roman"/>
          <w:i w:val="0"/>
          <w:color w:val="000000"/>
          <w:sz w:val="28"/>
          <w:szCs w:val="28"/>
        </w:rPr>
        <w:t xml:space="preserve"> </w:t>
      </w:r>
    </w:p>
    <w:p w:rsidR="00251486" w:rsidRDefault="00251486" w:rsidP="00251486">
      <w:pPr>
        <w:pStyle w:val="ConsPlusNormal"/>
        <w:jc w:val="both"/>
        <w:outlineLvl w:val="1"/>
        <w:rPr>
          <w:rStyle w:val="a3"/>
          <w:rFonts w:ascii="Times New Roman" w:hAnsi="Times New Roman" w:cs="Times New Roman"/>
          <w:b/>
          <w:i w:val="0"/>
          <w:color w:val="000000"/>
          <w:sz w:val="28"/>
          <w:szCs w:val="28"/>
        </w:rPr>
      </w:pPr>
    </w:p>
    <w:p w:rsidR="004B1982" w:rsidRDefault="00251486" w:rsidP="00251486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5" w:name="_GoBack"/>
      <w:bookmarkEnd w:id="5"/>
      <w:r w:rsidRPr="00F14B9E">
        <w:rPr>
          <w:rStyle w:val="a3"/>
          <w:rFonts w:ascii="Times New Roman" w:hAnsi="Times New Roman" w:cs="Times New Roman"/>
          <w:b/>
          <w:i w:val="0"/>
          <w:color w:val="000000"/>
          <w:sz w:val="28"/>
          <w:szCs w:val="28"/>
        </w:rPr>
        <w:t>Ответ:</w:t>
      </w:r>
      <w:r w:rsidRPr="00F14B9E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</w:rPr>
        <w:t xml:space="preserve"> </w:t>
      </w:r>
      <w:r w:rsidR="004B1982">
        <w:rPr>
          <w:rFonts w:ascii="Times New Roman" w:hAnsi="Times New Roman" w:cs="Times New Roman"/>
          <w:sz w:val="28"/>
          <w:szCs w:val="28"/>
        </w:rPr>
        <w:t>Обращаться необходимо в администрацию муниципального образования Иркутской области, на территории которого зарегистрирована молодая семья.</w:t>
      </w:r>
    </w:p>
    <w:p w:rsidR="004B1982" w:rsidRDefault="004B1982" w:rsidP="00F621B4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Адреса:</w:t>
      </w:r>
    </w:p>
    <w:tbl>
      <w:tblPr>
        <w:tblW w:w="9478" w:type="dxa"/>
        <w:tblInd w:w="25" w:type="dxa"/>
        <w:tblLook w:val="04A0" w:firstRow="1" w:lastRow="0" w:firstColumn="1" w:lastColumn="0" w:noHBand="0" w:noVBand="1"/>
      </w:tblPr>
      <w:tblGrid>
        <w:gridCol w:w="960"/>
        <w:gridCol w:w="2144"/>
        <w:gridCol w:w="2367"/>
        <w:gridCol w:w="4007"/>
      </w:tblGrid>
      <w:tr w:rsidR="00B87AC3" w:rsidRPr="00B87AC3" w:rsidTr="00B87AC3">
        <w:trPr>
          <w:trHeight w:val="133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7AC3" w:rsidRPr="00B87AC3" w:rsidRDefault="00B87AC3" w:rsidP="00B87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87A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C3" w:rsidRPr="00B87AC3" w:rsidRDefault="00B87AC3" w:rsidP="00B87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87A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МО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C3" w:rsidRPr="00B87AC3" w:rsidRDefault="00B87AC3" w:rsidP="00B87AC3">
            <w:pPr>
              <w:spacing w:after="0" w:line="240" w:lineRule="auto"/>
              <w:ind w:left="-439" w:firstLine="43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87A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Телефон</w:t>
            </w:r>
          </w:p>
        </w:tc>
        <w:tc>
          <w:tcPr>
            <w:tcW w:w="4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C3" w:rsidRPr="00B87AC3" w:rsidRDefault="00B87AC3" w:rsidP="00B87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87A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Адрес</w:t>
            </w:r>
          </w:p>
        </w:tc>
      </w:tr>
      <w:tr w:rsidR="00B87AC3" w:rsidRPr="00B87AC3" w:rsidTr="00B87AC3">
        <w:trPr>
          <w:trHeight w:val="65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AC3" w:rsidRPr="00B87AC3" w:rsidRDefault="00B87AC3" w:rsidP="00B87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AC3" w:rsidRPr="00B87AC3" w:rsidRDefault="00B87AC3" w:rsidP="00B87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87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Аларский</w:t>
            </w:r>
            <w:proofErr w:type="spellEnd"/>
            <w:r w:rsidRPr="00B87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р-н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AC3" w:rsidRPr="00B87AC3" w:rsidRDefault="00B87AC3" w:rsidP="00B8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AC3">
              <w:rPr>
                <w:rFonts w:ascii="Times New Roman" w:eastAsia="Times New Roman" w:hAnsi="Times New Roman" w:cs="Times New Roman"/>
                <w:sz w:val="24"/>
                <w:szCs w:val="24"/>
              </w:rPr>
              <w:t>8 (39564) 37-137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C3" w:rsidRPr="00B87AC3" w:rsidRDefault="00B87AC3" w:rsidP="00B87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п. </w:t>
            </w:r>
            <w:proofErr w:type="gramStart"/>
            <w:r w:rsidRPr="00B87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Кутулик,</w:t>
            </w:r>
            <w:r w:rsidRPr="00B87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ул.</w:t>
            </w:r>
            <w:proofErr w:type="gramEnd"/>
            <w:r w:rsidRPr="00B87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Советская, 49</w:t>
            </w:r>
          </w:p>
        </w:tc>
      </w:tr>
      <w:tr w:rsidR="00B87AC3" w:rsidRPr="00B87AC3" w:rsidTr="00B87AC3">
        <w:trPr>
          <w:trHeight w:val="54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AC3" w:rsidRPr="00B87AC3" w:rsidRDefault="00B87AC3" w:rsidP="00B87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AC3" w:rsidRPr="00B87AC3" w:rsidRDefault="00B87AC3" w:rsidP="00B87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87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г.Ангарск</w:t>
            </w:r>
            <w:proofErr w:type="spellEnd"/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AC3" w:rsidRPr="00B87AC3" w:rsidRDefault="00B87AC3" w:rsidP="00B87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 (3955) 504-110                                                             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C3" w:rsidRPr="00B87AC3" w:rsidRDefault="00B87AC3" w:rsidP="00B87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Ангарск, 59 квартал, д. 4, </w:t>
            </w:r>
            <w:proofErr w:type="spellStart"/>
            <w:r w:rsidRPr="00B87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</w:t>
            </w:r>
            <w:proofErr w:type="spellEnd"/>
            <w:r w:rsidRPr="00B87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116</w:t>
            </w:r>
          </w:p>
        </w:tc>
      </w:tr>
      <w:tr w:rsidR="00B87AC3" w:rsidRPr="00B87AC3" w:rsidTr="00B87AC3">
        <w:trPr>
          <w:trHeight w:val="7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AC3" w:rsidRPr="00B87AC3" w:rsidRDefault="00B87AC3" w:rsidP="00B87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AC3" w:rsidRPr="00B87AC3" w:rsidRDefault="00B87AC3" w:rsidP="00B87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87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</w:t>
            </w:r>
            <w:proofErr w:type="gramEnd"/>
            <w:r w:rsidRPr="00B87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Байкальск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AC3" w:rsidRPr="00B87AC3" w:rsidRDefault="00B87AC3" w:rsidP="00B8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A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(39542) 32-588                                                                                                                                                          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C3" w:rsidRPr="00B87AC3" w:rsidRDefault="00B87AC3" w:rsidP="00B87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Байкальск, </w:t>
            </w:r>
            <w:proofErr w:type="spellStart"/>
            <w:r w:rsidRPr="00B87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мкр</w:t>
            </w:r>
            <w:proofErr w:type="spellEnd"/>
            <w:r w:rsidRPr="00B87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Южный, 3 квартал, д. 16, </w:t>
            </w:r>
            <w:proofErr w:type="spellStart"/>
            <w:r w:rsidRPr="00B87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</w:t>
            </w:r>
            <w:proofErr w:type="spellEnd"/>
            <w:r w:rsidRPr="00B87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215</w:t>
            </w:r>
          </w:p>
        </w:tc>
      </w:tr>
      <w:tr w:rsidR="00B87AC3" w:rsidRPr="00B87AC3" w:rsidTr="00251486">
        <w:trPr>
          <w:trHeight w:val="55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AC3" w:rsidRPr="00B87AC3" w:rsidRDefault="00B87AC3" w:rsidP="00B87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AC3" w:rsidRPr="00B87AC3" w:rsidRDefault="00B87AC3" w:rsidP="00B87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87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Баяндаевский</w:t>
            </w:r>
            <w:proofErr w:type="spellEnd"/>
            <w:r w:rsidRPr="00B87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р-н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AC3" w:rsidRPr="00B87AC3" w:rsidRDefault="00B87AC3" w:rsidP="00B87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(39537) 9-12-40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C3" w:rsidRPr="00B87AC3" w:rsidRDefault="00B87AC3" w:rsidP="00B87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Баяндай, ул. </w:t>
            </w:r>
            <w:proofErr w:type="spellStart"/>
            <w:r w:rsidRPr="00B87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Бутунаева</w:t>
            </w:r>
            <w:proofErr w:type="spellEnd"/>
            <w:r w:rsidRPr="00B87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д. 4, </w:t>
            </w:r>
            <w:proofErr w:type="spellStart"/>
            <w:r w:rsidRPr="00B87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</w:t>
            </w:r>
            <w:proofErr w:type="spellEnd"/>
            <w:r w:rsidRPr="00B87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9</w:t>
            </w:r>
          </w:p>
        </w:tc>
      </w:tr>
      <w:tr w:rsidR="00B87AC3" w:rsidRPr="00B87AC3" w:rsidTr="00251486">
        <w:trPr>
          <w:trHeight w:val="55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AC3" w:rsidRPr="00B87AC3" w:rsidRDefault="00B87AC3" w:rsidP="00B87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AC3" w:rsidRPr="00B87AC3" w:rsidRDefault="00B87AC3" w:rsidP="00B87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Бодайбо и район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AC3" w:rsidRPr="00B87AC3" w:rsidRDefault="00B87AC3" w:rsidP="00B8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A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(39561) 5-10-55                                                                 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C3" w:rsidRPr="00B87AC3" w:rsidRDefault="00B87AC3" w:rsidP="00B87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Бодайбо, ул. Урицкого, 33, </w:t>
            </w:r>
            <w:proofErr w:type="spellStart"/>
            <w:r w:rsidRPr="00B87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</w:t>
            </w:r>
            <w:proofErr w:type="spellEnd"/>
            <w:r w:rsidRPr="00B87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312</w:t>
            </w:r>
          </w:p>
        </w:tc>
      </w:tr>
      <w:tr w:rsidR="00B87AC3" w:rsidRPr="00B87AC3" w:rsidTr="00251486">
        <w:trPr>
          <w:trHeight w:val="56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AC3" w:rsidRPr="00B87AC3" w:rsidRDefault="00B87AC3" w:rsidP="00B87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AC3" w:rsidRPr="00B87AC3" w:rsidRDefault="00B87AC3" w:rsidP="00B87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87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г.Братск</w:t>
            </w:r>
            <w:proofErr w:type="spellEnd"/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AC3" w:rsidRPr="00B87AC3" w:rsidRDefault="00B87AC3" w:rsidP="00B8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A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(3953) 349-540                                                                                                                                                                                                      8 (3953) 349-532                                                                                                                                                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C3" w:rsidRPr="00B87AC3" w:rsidRDefault="00B87AC3" w:rsidP="00B87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Братск, пр-т Ленина, 35, </w:t>
            </w:r>
            <w:proofErr w:type="spellStart"/>
            <w:r w:rsidRPr="00B87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</w:t>
            </w:r>
            <w:proofErr w:type="spellEnd"/>
            <w:r w:rsidRPr="00B87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909</w:t>
            </w:r>
          </w:p>
        </w:tc>
      </w:tr>
      <w:tr w:rsidR="00B87AC3" w:rsidRPr="00B87AC3" w:rsidTr="00251486">
        <w:trPr>
          <w:trHeight w:val="70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AC3" w:rsidRPr="00B87AC3" w:rsidRDefault="00B87AC3" w:rsidP="00B87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AC3" w:rsidRPr="00B87AC3" w:rsidRDefault="00B87AC3" w:rsidP="00B87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Братский р-н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AC3" w:rsidRPr="00B87AC3" w:rsidRDefault="00B87AC3" w:rsidP="00B87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 (3953) 41-04-61                                                                              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C3" w:rsidRPr="00B87AC3" w:rsidRDefault="00B87AC3" w:rsidP="00B87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Братск, ул. Комсомольская, д. 45, </w:t>
            </w:r>
            <w:proofErr w:type="spellStart"/>
            <w:r w:rsidRPr="00B87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</w:t>
            </w:r>
            <w:proofErr w:type="spellEnd"/>
            <w:r w:rsidRPr="00B87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8</w:t>
            </w:r>
          </w:p>
        </w:tc>
      </w:tr>
      <w:tr w:rsidR="00B87AC3" w:rsidRPr="00B87AC3" w:rsidTr="00251486">
        <w:trPr>
          <w:trHeight w:val="5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AC3" w:rsidRPr="00B87AC3" w:rsidRDefault="00B87AC3" w:rsidP="00B87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AC3" w:rsidRPr="00B87AC3" w:rsidRDefault="00B87AC3" w:rsidP="00B87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87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Заларинский</w:t>
            </w:r>
            <w:proofErr w:type="spellEnd"/>
            <w:r w:rsidRPr="00B87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AC3" w:rsidRPr="00B87AC3" w:rsidRDefault="00B87AC3" w:rsidP="00B87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 (39552) 2-14-57                                                                                                 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C3" w:rsidRPr="00B87AC3" w:rsidRDefault="00B87AC3" w:rsidP="00B87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п. </w:t>
            </w:r>
            <w:proofErr w:type="spellStart"/>
            <w:r w:rsidRPr="00B87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Залари</w:t>
            </w:r>
            <w:proofErr w:type="spellEnd"/>
            <w:r w:rsidRPr="00B87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ул. Ленина, д. 103, </w:t>
            </w:r>
            <w:proofErr w:type="spellStart"/>
            <w:r w:rsidRPr="00B87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</w:t>
            </w:r>
            <w:proofErr w:type="spellEnd"/>
            <w:r w:rsidRPr="00B87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209</w:t>
            </w:r>
          </w:p>
        </w:tc>
      </w:tr>
      <w:tr w:rsidR="00B87AC3" w:rsidRPr="00B87AC3" w:rsidTr="00251486">
        <w:trPr>
          <w:trHeight w:val="43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AC3" w:rsidRPr="00B87AC3" w:rsidRDefault="00B87AC3" w:rsidP="00B87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AC3" w:rsidRPr="00B87AC3" w:rsidRDefault="00B87AC3" w:rsidP="00B87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г.Зима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AC3" w:rsidRPr="00B87AC3" w:rsidRDefault="00B87AC3" w:rsidP="00B87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 (39554) 32-6-62                                                                                            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C3" w:rsidRPr="00B87AC3" w:rsidRDefault="00B87AC3" w:rsidP="00B87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г.Зима, ул. Ленина, д.5, </w:t>
            </w:r>
            <w:proofErr w:type="spellStart"/>
            <w:r w:rsidRPr="00B87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</w:t>
            </w:r>
            <w:proofErr w:type="spellEnd"/>
            <w:r w:rsidRPr="00B87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207</w:t>
            </w:r>
          </w:p>
        </w:tc>
      </w:tr>
      <w:tr w:rsidR="00B87AC3" w:rsidRPr="00B87AC3" w:rsidTr="00251486">
        <w:trPr>
          <w:trHeight w:val="278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AC3" w:rsidRPr="00B87AC3" w:rsidRDefault="00B87AC3" w:rsidP="00B87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AC3" w:rsidRPr="00B87AC3" w:rsidRDefault="00B87AC3" w:rsidP="00B87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Иркутск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AC3" w:rsidRPr="00B87AC3" w:rsidRDefault="00B87AC3" w:rsidP="00B87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 (3952) 52-04-28                                                         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C3" w:rsidRPr="00B87AC3" w:rsidRDefault="00B87AC3" w:rsidP="00B87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proofErr w:type="gramStart"/>
            <w:r w:rsidRPr="00B87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Трилиссера</w:t>
            </w:r>
            <w:proofErr w:type="spellEnd"/>
            <w:r w:rsidRPr="00B87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 д.</w:t>
            </w:r>
            <w:proofErr w:type="gramEnd"/>
            <w:r w:rsidRPr="00B87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52, тел. 537-538, 537-539; </w:t>
            </w:r>
            <w:r w:rsidRPr="00B87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ул. Декабрьских Событий, д. 107б, тел. 53-85-95, 53-89-90; </w:t>
            </w:r>
            <w:r w:rsidRPr="00B87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ул. Лермонтова, д. 59, тел. 48-79-40, 48-79-41; </w:t>
            </w:r>
            <w:r w:rsidRPr="00B87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ул. Павла Красильникова, д. 213, тел. 517-124; </w:t>
            </w:r>
            <w:r w:rsidRPr="00B87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ул. Сибирских Партизан, д. 18,  тел. 48-79-70, 48-79-71</w:t>
            </w:r>
          </w:p>
        </w:tc>
      </w:tr>
      <w:tr w:rsidR="00B87AC3" w:rsidRPr="00B87AC3" w:rsidTr="00251486">
        <w:trPr>
          <w:trHeight w:val="71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AC3" w:rsidRPr="00B87AC3" w:rsidRDefault="00B87AC3" w:rsidP="00B87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AC3" w:rsidRPr="00B87AC3" w:rsidRDefault="00B87AC3" w:rsidP="00B87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Иркутский р-н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AC3" w:rsidRPr="00B87AC3" w:rsidRDefault="00B87AC3" w:rsidP="00B8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A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(3952) 718-045   8 (9086) 596-473                                                                                                                                                   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C3" w:rsidRPr="00B87AC3" w:rsidRDefault="00B87AC3" w:rsidP="00B87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Иркутск, ул. Рабочего Штаба, 17, </w:t>
            </w:r>
            <w:proofErr w:type="spellStart"/>
            <w:r w:rsidRPr="00B87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</w:t>
            </w:r>
            <w:proofErr w:type="spellEnd"/>
            <w:r w:rsidRPr="00B87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</w:t>
            </w:r>
          </w:p>
        </w:tc>
      </w:tr>
      <w:tr w:rsidR="00B87AC3" w:rsidRPr="00B87AC3" w:rsidTr="00251486">
        <w:trPr>
          <w:trHeight w:val="56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AC3" w:rsidRPr="00B87AC3" w:rsidRDefault="00B87AC3" w:rsidP="00B87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AC3" w:rsidRPr="00B87AC3" w:rsidRDefault="00B87AC3" w:rsidP="00B87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87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Качугский</w:t>
            </w:r>
            <w:proofErr w:type="spellEnd"/>
            <w:r w:rsidRPr="00B87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р-н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AC3" w:rsidRPr="00B87AC3" w:rsidRDefault="00B87AC3" w:rsidP="00B87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 (39540)-31-5-73                                                            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C3" w:rsidRPr="00B87AC3" w:rsidRDefault="00B87AC3" w:rsidP="00B87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п. </w:t>
            </w:r>
            <w:proofErr w:type="spellStart"/>
            <w:r w:rsidRPr="00B87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Качуг</w:t>
            </w:r>
            <w:proofErr w:type="spellEnd"/>
            <w:r w:rsidRPr="00B87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ул. Красной звезды, д. 1</w:t>
            </w:r>
          </w:p>
        </w:tc>
      </w:tr>
      <w:tr w:rsidR="00B87AC3" w:rsidRPr="00B87AC3" w:rsidTr="00251486">
        <w:trPr>
          <w:trHeight w:val="7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AC3" w:rsidRPr="00B87AC3" w:rsidRDefault="00B87AC3" w:rsidP="00B87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87AC3" w:rsidRPr="00B87AC3" w:rsidRDefault="00B87AC3" w:rsidP="00B87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Киренский район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AC3" w:rsidRPr="00B87AC3" w:rsidRDefault="00B87AC3" w:rsidP="00B87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8-964-6580946                                                                            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C3" w:rsidRPr="00B87AC3" w:rsidRDefault="00B87AC3" w:rsidP="00B87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Киренск, ул. Красноармейская, </w:t>
            </w:r>
            <w:proofErr w:type="spellStart"/>
            <w:r w:rsidRPr="00B87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</w:t>
            </w:r>
            <w:proofErr w:type="spellEnd"/>
            <w:r w:rsidRPr="00B87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5, </w:t>
            </w:r>
            <w:proofErr w:type="spellStart"/>
            <w:r w:rsidRPr="00B87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</w:t>
            </w:r>
            <w:proofErr w:type="spellEnd"/>
            <w:r w:rsidRPr="00B87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</w:t>
            </w:r>
          </w:p>
        </w:tc>
      </w:tr>
      <w:tr w:rsidR="00B87AC3" w:rsidRPr="00B87AC3" w:rsidTr="00251486">
        <w:trPr>
          <w:trHeight w:val="69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AC3" w:rsidRPr="00B87AC3" w:rsidRDefault="00B87AC3" w:rsidP="00B87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AC3" w:rsidRPr="00B87AC3" w:rsidRDefault="00B87AC3" w:rsidP="00B87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87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Нижнеилимский</w:t>
            </w:r>
            <w:proofErr w:type="spellEnd"/>
            <w:r w:rsidRPr="00B87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р-н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AC3" w:rsidRPr="00B87AC3" w:rsidRDefault="00B87AC3" w:rsidP="00B87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8(39566)30254                                                           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C3" w:rsidRPr="00B87AC3" w:rsidRDefault="00B87AC3" w:rsidP="00B87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Железногорск-Илимский, 8 квартал, д. 20, </w:t>
            </w:r>
            <w:proofErr w:type="spellStart"/>
            <w:r w:rsidRPr="00B87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</w:t>
            </w:r>
            <w:proofErr w:type="spellEnd"/>
            <w:r w:rsidRPr="00B87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313</w:t>
            </w:r>
          </w:p>
        </w:tc>
      </w:tr>
      <w:tr w:rsidR="00B87AC3" w:rsidRPr="00B87AC3" w:rsidTr="00251486">
        <w:trPr>
          <w:trHeight w:val="57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AC3" w:rsidRPr="00B87AC3" w:rsidRDefault="00B87AC3" w:rsidP="00B87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AC3" w:rsidRPr="00B87AC3" w:rsidRDefault="00B87AC3" w:rsidP="00B87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Нижнеудинск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AC3" w:rsidRPr="00B87AC3" w:rsidRDefault="00B87AC3" w:rsidP="00B8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A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(39557) 701-39                                                                           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C3" w:rsidRPr="00B87AC3" w:rsidRDefault="00B87AC3" w:rsidP="00B87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Нижнеудинск, ул. Ленина, д. 40, </w:t>
            </w:r>
            <w:proofErr w:type="spellStart"/>
            <w:r w:rsidRPr="00B87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</w:t>
            </w:r>
            <w:proofErr w:type="spellEnd"/>
            <w:r w:rsidRPr="00B87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</w:t>
            </w:r>
          </w:p>
        </w:tc>
      </w:tr>
      <w:tr w:rsidR="00B87AC3" w:rsidRPr="00B87AC3" w:rsidTr="00251486">
        <w:trPr>
          <w:trHeight w:val="46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AC3" w:rsidRPr="00B87AC3" w:rsidRDefault="00B87AC3" w:rsidP="00B87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AC3" w:rsidRPr="00B87AC3" w:rsidRDefault="00B87AC3" w:rsidP="00B87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87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Нукутский</w:t>
            </w:r>
            <w:proofErr w:type="spellEnd"/>
            <w:r w:rsidRPr="00B87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р-н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AC3" w:rsidRPr="00B87AC3" w:rsidRDefault="00B87AC3" w:rsidP="00B87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 (39549) 2-11-55                                                                                       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C3" w:rsidRPr="00B87AC3" w:rsidRDefault="00B87AC3" w:rsidP="00B87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п. </w:t>
            </w:r>
            <w:proofErr w:type="spellStart"/>
            <w:r w:rsidRPr="00B87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Новонукутский</w:t>
            </w:r>
            <w:proofErr w:type="spellEnd"/>
            <w:r w:rsidRPr="00B87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ул. Ленина, 26</w:t>
            </w:r>
          </w:p>
        </w:tc>
      </w:tr>
      <w:tr w:rsidR="00B87AC3" w:rsidRPr="00B87AC3" w:rsidTr="00251486">
        <w:trPr>
          <w:trHeight w:val="40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AC3" w:rsidRPr="00B87AC3" w:rsidRDefault="00B87AC3" w:rsidP="00B87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AC3" w:rsidRPr="00B87AC3" w:rsidRDefault="00B87AC3" w:rsidP="00B87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87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Ольхонский</w:t>
            </w:r>
            <w:proofErr w:type="spellEnd"/>
            <w:r w:rsidRPr="00B87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р-н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AC3" w:rsidRPr="00B87AC3" w:rsidRDefault="00B87AC3" w:rsidP="00B87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 (39558) 52-300                                                                   </w:t>
            </w:r>
          </w:p>
        </w:tc>
        <w:tc>
          <w:tcPr>
            <w:tcW w:w="4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C3" w:rsidRPr="00B87AC3" w:rsidRDefault="00B87AC3" w:rsidP="00B87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Еланцы, ул. </w:t>
            </w:r>
            <w:proofErr w:type="spellStart"/>
            <w:r w:rsidRPr="00B87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Пенкальского</w:t>
            </w:r>
            <w:proofErr w:type="spellEnd"/>
            <w:r w:rsidRPr="00B87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14</w:t>
            </w:r>
          </w:p>
        </w:tc>
      </w:tr>
      <w:tr w:rsidR="00B87AC3" w:rsidRPr="00B87AC3" w:rsidTr="00251486">
        <w:trPr>
          <w:trHeight w:val="40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AC3" w:rsidRPr="00B87AC3" w:rsidRDefault="00B87AC3" w:rsidP="00B87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AC3" w:rsidRPr="00B87AC3" w:rsidRDefault="00B87AC3" w:rsidP="00B87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87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Осинский</w:t>
            </w:r>
            <w:proofErr w:type="spellEnd"/>
            <w:r w:rsidRPr="00B87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AC3" w:rsidRPr="00B87AC3" w:rsidRDefault="00B87AC3" w:rsidP="00B87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 (39539) 31-6-09                                  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C3" w:rsidRPr="00B87AC3" w:rsidRDefault="00B87AC3" w:rsidP="00B87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Оса, ул. Свердлова, 59</w:t>
            </w:r>
          </w:p>
        </w:tc>
      </w:tr>
      <w:tr w:rsidR="00B87AC3" w:rsidRPr="00B87AC3" w:rsidTr="00251486">
        <w:trPr>
          <w:trHeight w:val="8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AC3" w:rsidRPr="00B87AC3" w:rsidRDefault="00B87AC3" w:rsidP="00B87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AC3" w:rsidRPr="00B87AC3" w:rsidRDefault="00B87AC3" w:rsidP="00B87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образование "город Саянск"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AC3" w:rsidRPr="00B87AC3" w:rsidRDefault="00B87AC3" w:rsidP="00B8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A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(39553) 5-10-05                                                                                                                              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C3" w:rsidRPr="00B87AC3" w:rsidRDefault="00B87AC3" w:rsidP="00B87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Саянск, </w:t>
            </w:r>
            <w:proofErr w:type="spellStart"/>
            <w:r w:rsidRPr="00B87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мкр</w:t>
            </w:r>
            <w:proofErr w:type="spellEnd"/>
            <w:r w:rsidRPr="00B87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Олимпийский, д. 30, </w:t>
            </w:r>
            <w:proofErr w:type="spellStart"/>
            <w:r w:rsidRPr="00B87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</w:t>
            </w:r>
            <w:proofErr w:type="spellEnd"/>
            <w:r w:rsidRPr="00B87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415</w:t>
            </w:r>
          </w:p>
        </w:tc>
      </w:tr>
      <w:tr w:rsidR="00B87AC3" w:rsidRPr="00B87AC3" w:rsidTr="00251486">
        <w:trPr>
          <w:trHeight w:val="4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AC3" w:rsidRPr="00B87AC3" w:rsidRDefault="00B87AC3" w:rsidP="00B87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AC3" w:rsidRPr="00B87AC3" w:rsidRDefault="00B87AC3" w:rsidP="00B87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Свирск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AC3" w:rsidRPr="00B87AC3" w:rsidRDefault="00B87AC3" w:rsidP="00B8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A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(39573) 22-906        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C3" w:rsidRPr="00B87AC3" w:rsidRDefault="00B87AC3" w:rsidP="00B87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Свирск, ул. Ленина, д 33, </w:t>
            </w:r>
            <w:proofErr w:type="spellStart"/>
            <w:r w:rsidRPr="00B87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</w:t>
            </w:r>
            <w:proofErr w:type="spellEnd"/>
            <w:r w:rsidRPr="00B87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13</w:t>
            </w:r>
          </w:p>
        </w:tc>
      </w:tr>
      <w:tr w:rsidR="00B87AC3" w:rsidRPr="00B87AC3" w:rsidTr="00251486">
        <w:trPr>
          <w:trHeight w:val="89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AC3" w:rsidRPr="00B87AC3" w:rsidRDefault="00B87AC3" w:rsidP="00B87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AC3" w:rsidRPr="00B87AC3" w:rsidRDefault="00B87AC3" w:rsidP="00B87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87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Слюдянское</w:t>
            </w:r>
            <w:proofErr w:type="spellEnd"/>
            <w:r w:rsidRPr="00B87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муниципальное образование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AC3" w:rsidRPr="00B87AC3" w:rsidRDefault="00B87AC3" w:rsidP="00B87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 (39544) 52-9-10                                                                             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C3" w:rsidRPr="00B87AC3" w:rsidRDefault="00B87AC3" w:rsidP="00B87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B87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Слюдянка</w:t>
            </w:r>
            <w:proofErr w:type="spellEnd"/>
            <w:r w:rsidRPr="00B87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ул. Советская, д.34</w:t>
            </w:r>
          </w:p>
        </w:tc>
      </w:tr>
      <w:tr w:rsidR="00B87AC3" w:rsidRPr="00B87AC3" w:rsidTr="00251486">
        <w:trPr>
          <w:trHeight w:val="41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AC3" w:rsidRPr="00B87AC3" w:rsidRDefault="00B87AC3" w:rsidP="00B87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AC3" w:rsidRPr="00B87AC3" w:rsidRDefault="00B87AC3" w:rsidP="00B87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Тайшет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AC3" w:rsidRPr="00B87AC3" w:rsidRDefault="00B87AC3" w:rsidP="00B87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(39563) 202-15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C3" w:rsidRPr="00B87AC3" w:rsidRDefault="00B87AC3" w:rsidP="00B87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Тайшет, ул. Свободы, 4-4а, </w:t>
            </w:r>
            <w:proofErr w:type="spellStart"/>
            <w:r w:rsidRPr="00B87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</w:t>
            </w:r>
            <w:proofErr w:type="spellEnd"/>
            <w:r w:rsidRPr="00B87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23, </w:t>
            </w:r>
          </w:p>
        </w:tc>
      </w:tr>
      <w:tr w:rsidR="00B87AC3" w:rsidRPr="00B87AC3" w:rsidTr="00251486">
        <w:trPr>
          <w:trHeight w:val="6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AC3" w:rsidRPr="00B87AC3" w:rsidRDefault="00B87AC3" w:rsidP="00B87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87AC3" w:rsidRPr="00B87AC3" w:rsidRDefault="00B87AC3" w:rsidP="00B87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87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Тайшетский</w:t>
            </w:r>
            <w:proofErr w:type="spellEnd"/>
            <w:r w:rsidRPr="00B87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р-н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AC3" w:rsidRPr="00B87AC3" w:rsidRDefault="00B87AC3" w:rsidP="00B8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A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(39563) 26-3-77                                                                               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C3" w:rsidRPr="00B87AC3" w:rsidRDefault="00B87AC3" w:rsidP="00B87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Тайшет, ул. Автозаводская, д. 3, </w:t>
            </w:r>
            <w:proofErr w:type="spellStart"/>
            <w:r w:rsidRPr="00B87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</w:t>
            </w:r>
            <w:proofErr w:type="spellEnd"/>
            <w:r w:rsidRPr="00B87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314</w:t>
            </w:r>
          </w:p>
        </w:tc>
      </w:tr>
      <w:tr w:rsidR="00B87AC3" w:rsidRPr="00B87AC3" w:rsidTr="00251486">
        <w:trPr>
          <w:trHeight w:val="55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AC3" w:rsidRPr="00B87AC3" w:rsidRDefault="00B87AC3" w:rsidP="00B87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AC3" w:rsidRPr="00B87AC3" w:rsidRDefault="00B87AC3" w:rsidP="00B87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Тулун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AC3" w:rsidRPr="00B87AC3" w:rsidRDefault="00B87AC3" w:rsidP="00B87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 (39530) 4-00-36                                                                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C3" w:rsidRPr="00B87AC3" w:rsidRDefault="00B87AC3" w:rsidP="00B87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Тулун, ул. Ленина, д. 122, 3 этаж, </w:t>
            </w:r>
            <w:proofErr w:type="spellStart"/>
            <w:r w:rsidRPr="00B87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</w:t>
            </w:r>
            <w:proofErr w:type="spellEnd"/>
            <w:r w:rsidRPr="00B87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304</w:t>
            </w:r>
          </w:p>
        </w:tc>
      </w:tr>
      <w:tr w:rsidR="00B87AC3" w:rsidRPr="00B87AC3" w:rsidTr="00251486">
        <w:trPr>
          <w:trHeight w:val="69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AC3" w:rsidRPr="00B87AC3" w:rsidRDefault="00B87AC3" w:rsidP="00B87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AC3" w:rsidRPr="00B87AC3" w:rsidRDefault="00B87AC3" w:rsidP="00B87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Усолье-Сибирское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AC3" w:rsidRPr="00B87AC3" w:rsidRDefault="00B87AC3" w:rsidP="00B8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A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(39543) 62843    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C3" w:rsidRPr="00B87AC3" w:rsidRDefault="00B87AC3" w:rsidP="00B87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Усолье-Сибирское, ул. Богдана Хмельницкого, д. 30, </w:t>
            </w:r>
            <w:proofErr w:type="spellStart"/>
            <w:r w:rsidRPr="00B87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</w:t>
            </w:r>
            <w:proofErr w:type="spellEnd"/>
            <w:r w:rsidRPr="00B87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</w:t>
            </w:r>
          </w:p>
        </w:tc>
      </w:tr>
      <w:tr w:rsidR="00B87AC3" w:rsidRPr="00B87AC3" w:rsidTr="0025148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AC3" w:rsidRPr="00B87AC3" w:rsidRDefault="00B87AC3" w:rsidP="00B87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26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AC3" w:rsidRPr="00B87AC3" w:rsidRDefault="00B87AC3" w:rsidP="00B87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Усольский р-н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AC3" w:rsidRPr="00B87AC3" w:rsidRDefault="00B87AC3" w:rsidP="00B87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 (39543) 3-60-29                                                                                      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C3" w:rsidRPr="00B87AC3" w:rsidRDefault="00B87AC3" w:rsidP="00B87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87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рп</w:t>
            </w:r>
            <w:proofErr w:type="spellEnd"/>
            <w:proofErr w:type="gramEnd"/>
            <w:r w:rsidRPr="00B87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87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Белореченский</w:t>
            </w:r>
            <w:proofErr w:type="spellEnd"/>
            <w:r w:rsidRPr="00B87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здание 100, </w:t>
            </w:r>
            <w:proofErr w:type="spellStart"/>
            <w:r w:rsidRPr="00B87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</w:t>
            </w:r>
            <w:proofErr w:type="spellEnd"/>
            <w:r w:rsidRPr="00B87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331</w:t>
            </w:r>
          </w:p>
        </w:tc>
      </w:tr>
      <w:tr w:rsidR="00B87AC3" w:rsidRPr="00B87AC3" w:rsidTr="00251486">
        <w:trPr>
          <w:trHeight w:val="7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AC3" w:rsidRPr="00B87AC3" w:rsidRDefault="00B87AC3" w:rsidP="00B87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AC3" w:rsidRPr="00B87AC3" w:rsidRDefault="00B87AC3" w:rsidP="00B87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Усть-Илимск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AC3" w:rsidRPr="00B87AC3" w:rsidRDefault="00B87AC3" w:rsidP="00B87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 (39535) 243-41                                                         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C3" w:rsidRPr="00B87AC3" w:rsidRDefault="00B87AC3" w:rsidP="00B87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Усть-Илимск, ул. Героев труда, д. 40, </w:t>
            </w:r>
            <w:proofErr w:type="spellStart"/>
            <w:r w:rsidRPr="00B87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</w:t>
            </w:r>
            <w:proofErr w:type="spellEnd"/>
            <w:r w:rsidRPr="00B87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408</w:t>
            </w:r>
          </w:p>
        </w:tc>
      </w:tr>
      <w:tr w:rsidR="00B87AC3" w:rsidRPr="00B87AC3" w:rsidTr="00251486">
        <w:trPr>
          <w:trHeight w:val="54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AC3" w:rsidRPr="00B87AC3" w:rsidRDefault="00B87AC3" w:rsidP="00B87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AC3" w:rsidRPr="00B87AC3" w:rsidRDefault="00B87AC3" w:rsidP="00B87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Усть-Кут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AC3" w:rsidRPr="00B87AC3" w:rsidRDefault="00B87AC3" w:rsidP="00B87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(39565) 6-04-30, 5-94-51  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C3" w:rsidRPr="00B87AC3" w:rsidRDefault="00B87AC3" w:rsidP="00B87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Усть-Кут, ул. Володарского, 69</w:t>
            </w:r>
          </w:p>
        </w:tc>
      </w:tr>
      <w:tr w:rsidR="00B87AC3" w:rsidRPr="00B87AC3" w:rsidTr="00251486">
        <w:trPr>
          <w:trHeight w:val="5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AC3" w:rsidRPr="00B87AC3" w:rsidRDefault="00B87AC3" w:rsidP="00B87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AC3" w:rsidRPr="00B87AC3" w:rsidRDefault="00B87AC3" w:rsidP="00B87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87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</w:t>
            </w:r>
            <w:proofErr w:type="gramEnd"/>
            <w:r w:rsidRPr="00B87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Черемхово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AC3" w:rsidRPr="00B87AC3" w:rsidRDefault="00B87AC3" w:rsidP="00B87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(39546) 6-20-11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C3" w:rsidRPr="00B87AC3" w:rsidRDefault="00B87AC3" w:rsidP="00B87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Черемхово, ул. Маяковского, 124</w:t>
            </w:r>
          </w:p>
        </w:tc>
      </w:tr>
      <w:tr w:rsidR="00B87AC3" w:rsidRPr="00B87AC3" w:rsidTr="00251486">
        <w:trPr>
          <w:trHeight w:val="68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AC3" w:rsidRPr="00B87AC3" w:rsidRDefault="00B87AC3" w:rsidP="00B87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AC3" w:rsidRPr="00B87AC3" w:rsidRDefault="00B87AC3" w:rsidP="00B87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Черемховский р-н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AC3" w:rsidRPr="00B87AC3" w:rsidRDefault="00B87AC3" w:rsidP="00B8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A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(39546) 55-1-83                                                                             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C3" w:rsidRPr="00B87AC3" w:rsidRDefault="00B87AC3" w:rsidP="00B87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Черемхово, ул. Декабрьских событий, 5а</w:t>
            </w:r>
          </w:p>
        </w:tc>
      </w:tr>
      <w:tr w:rsidR="00B87AC3" w:rsidRPr="00B87AC3" w:rsidTr="00251486">
        <w:trPr>
          <w:trHeight w:val="5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AC3" w:rsidRPr="00B87AC3" w:rsidRDefault="00B87AC3" w:rsidP="00B87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AC3" w:rsidRPr="00B87AC3" w:rsidRDefault="00B87AC3" w:rsidP="00B87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Чунский р-н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AC3" w:rsidRPr="00B87AC3" w:rsidRDefault="00B87AC3" w:rsidP="00B87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 (39567) 21126                                                                         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C3" w:rsidRPr="00B87AC3" w:rsidRDefault="00B87AC3" w:rsidP="00B87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87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рп</w:t>
            </w:r>
            <w:proofErr w:type="spellEnd"/>
            <w:proofErr w:type="gramEnd"/>
            <w:r w:rsidRPr="00B87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Чунский, ул. Ленина, 47, </w:t>
            </w:r>
            <w:proofErr w:type="spellStart"/>
            <w:r w:rsidRPr="00B87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</w:t>
            </w:r>
            <w:proofErr w:type="spellEnd"/>
            <w:r w:rsidRPr="00B87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</w:t>
            </w:r>
          </w:p>
        </w:tc>
      </w:tr>
      <w:tr w:rsidR="00B87AC3" w:rsidRPr="00B87AC3" w:rsidTr="00251486">
        <w:trPr>
          <w:trHeight w:val="7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AC3" w:rsidRPr="00B87AC3" w:rsidRDefault="00B87AC3" w:rsidP="00B87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AC3" w:rsidRPr="00B87AC3" w:rsidRDefault="00B87AC3" w:rsidP="00B87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87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Шелехов</w:t>
            </w:r>
            <w:proofErr w:type="spellEnd"/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AC3" w:rsidRPr="00B87AC3" w:rsidRDefault="00B87AC3" w:rsidP="00B87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 (39550) 45-057                                                           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C3" w:rsidRPr="00B87AC3" w:rsidRDefault="00B87AC3" w:rsidP="00B87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B87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Шелехов</w:t>
            </w:r>
            <w:proofErr w:type="spellEnd"/>
            <w:r w:rsidRPr="00B87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20 квартал, здание 84, </w:t>
            </w:r>
            <w:proofErr w:type="spellStart"/>
            <w:r w:rsidRPr="00B87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</w:t>
            </w:r>
            <w:proofErr w:type="spellEnd"/>
            <w:r w:rsidRPr="00B87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8</w:t>
            </w:r>
          </w:p>
        </w:tc>
      </w:tr>
      <w:tr w:rsidR="00B87AC3" w:rsidRPr="00B87AC3" w:rsidTr="00B87AC3">
        <w:trPr>
          <w:trHeight w:val="10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AC3" w:rsidRPr="00B87AC3" w:rsidRDefault="00B87AC3" w:rsidP="00B87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87AC3" w:rsidRPr="00B87AC3" w:rsidRDefault="00B87AC3" w:rsidP="00B87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87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Эхирит-Булагатский</w:t>
            </w:r>
            <w:proofErr w:type="spellEnd"/>
            <w:r w:rsidRPr="00B87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AC3" w:rsidRPr="00B87AC3" w:rsidRDefault="00B87AC3" w:rsidP="00B87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8 (39541) 31-749                                                                 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C3" w:rsidRPr="00B87AC3" w:rsidRDefault="00B87AC3" w:rsidP="00B87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Усть-Ордынский, ул. Ватутина, 63</w:t>
            </w:r>
          </w:p>
        </w:tc>
      </w:tr>
    </w:tbl>
    <w:p w:rsidR="00B87AC3" w:rsidRPr="00F621B4" w:rsidRDefault="00B87AC3" w:rsidP="00F621B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04431" w:rsidRPr="00F14B9E" w:rsidRDefault="00904431" w:rsidP="00F621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sectPr w:rsidR="00904431" w:rsidRPr="00F14B9E" w:rsidSect="00F677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B9E"/>
    <w:rsid w:val="00014051"/>
    <w:rsid w:val="000474CE"/>
    <w:rsid w:val="00100DF3"/>
    <w:rsid w:val="001A1D79"/>
    <w:rsid w:val="001D02CB"/>
    <w:rsid w:val="001E03A3"/>
    <w:rsid w:val="00251486"/>
    <w:rsid w:val="00252C63"/>
    <w:rsid w:val="00295936"/>
    <w:rsid w:val="002A678C"/>
    <w:rsid w:val="003619BA"/>
    <w:rsid w:val="00426D64"/>
    <w:rsid w:val="004B1982"/>
    <w:rsid w:val="004E0FB6"/>
    <w:rsid w:val="004F5EF9"/>
    <w:rsid w:val="005479F0"/>
    <w:rsid w:val="006C707F"/>
    <w:rsid w:val="007550BD"/>
    <w:rsid w:val="007B0745"/>
    <w:rsid w:val="007B7FF1"/>
    <w:rsid w:val="007C2CDB"/>
    <w:rsid w:val="00811123"/>
    <w:rsid w:val="00851D27"/>
    <w:rsid w:val="008B0118"/>
    <w:rsid w:val="008D0ECA"/>
    <w:rsid w:val="00904431"/>
    <w:rsid w:val="00956D52"/>
    <w:rsid w:val="00A653B8"/>
    <w:rsid w:val="00B87AC3"/>
    <w:rsid w:val="00BC521F"/>
    <w:rsid w:val="00D12076"/>
    <w:rsid w:val="00D17468"/>
    <w:rsid w:val="00E23079"/>
    <w:rsid w:val="00EC7FD9"/>
    <w:rsid w:val="00F14B9E"/>
    <w:rsid w:val="00F621B4"/>
    <w:rsid w:val="00F677D2"/>
    <w:rsid w:val="00FA0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159B176-FBB5-47A0-A687-0A668781D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77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F14B9E"/>
    <w:rPr>
      <w:i/>
      <w:iCs/>
    </w:rPr>
  </w:style>
  <w:style w:type="paragraph" w:styleId="a4">
    <w:name w:val="List Paragraph"/>
    <w:basedOn w:val="a"/>
    <w:uiPriority w:val="34"/>
    <w:qFormat/>
    <w:rsid w:val="00F14B9E"/>
    <w:pPr>
      <w:ind w:left="720"/>
      <w:contextualSpacing/>
    </w:pPr>
  </w:style>
  <w:style w:type="paragraph" w:customStyle="1" w:styleId="ConsPlusNormal">
    <w:name w:val="ConsPlusNormal"/>
    <w:rsid w:val="00F14B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pple-style-span">
    <w:name w:val="apple-style-span"/>
    <w:basedOn w:val="a0"/>
    <w:rsid w:val="007B7F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1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2066</Words>
  <Characters>11778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of Irkutsk region</Company>
  <LinksUpToDate>false</LinksUpToDate>
  <CharactersWithSpaces>13817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 Н. Синева</dc:creator>
  <cp:lastModifiedBy>Алена Н. Синева</cp:lastModifiedBy>
  <cp:revision>2</cp:revision>
  <dcterms:created xsi:type="dcterms:W3CDTF">2021-10-26T02:16:00Z</dcterms:created>
  <dcterms:modified xsi:type="dcterms:W3CDTF">2021-10-26T02:16:00Z</dcterms:modified>
</cp:coreProperties>
</file>