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A93C1" w14:textId="7F8CA978" w:rsidR="00662022" w:rsidRPr="00A22ACA" w:rsidRDefault="00D410A1" w:rsidP="00A22ACA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2ACA">
        <w:rPr>
          <w:rFonts w:ascii="Times New Roman" w:hAnsi="Times New Roman" w:cs="Times New Roman"/>
          <w:b/>
          <w:bCs/>
          <w:sz w:val="24"/>
          <w:szCs w:val="24"/>
        </w:rPr>
        <w:t>Требования по отбору талантливых детей в ФГБОУ ВДЦ «Орленок»</w:t>
      </w:r>
    </w:p>
    <w:p w14:paraId="524E6105" w14:textId="23ECE38C" w:rsidR="00D410A1" w:rsidRPr="00A22ACA" w:rsidRDefault="00D410A1" w:rsidP="00A22ACA">
      <w:pPr>
        <w:tabs>
          <w:tab w:val="left" w:pos="255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286F56" w14:textId="77777777" w:rsidR="002943A5" w:rsidRPr="003074D6" w:rsidRDefault="008D4BB2" w:rsidP="00A22A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2ACA">
        <w:rPr>
          <w:rFonts w:ascii="Times New Roman" w:hAnsi="Times New Roman" w:cs="Times New Roman"/>
          <w:sz w:val="24"/>
          <w:szCs w:val="24"/>
        </w:rPr>
        <w:tab/>
      </w:r>
      <w:r w:rsidR="001D4026" w:rsidRPr="00A22ACA">
        <w:rPr>
          <w:rFonts w:ascii="Times New Roman" w:hAnsi="Times New Roman" w:cs="Times New Roman"/>
          <w:sz w:val="24"/>
          <w:szCs w:val="24"/>
        </w:rPr>
        <w:t xml:space="preserve">Направление талантливых детей </w:t>
      </w:r>
      <w:r w:rsidR="005C5B9F" w:rsidRPr="00A22ACA">
        <w:rPr>
          <w:rFonts w:ascii="Times New Roman" w:hAnsi="Times New Roman" w:cs="Times New Roman"/>
          <w:sz w:val="24"/>
          <w:szCs w:val="24"/>
        </w:rPr>
        <w:t>в федерально</w:t>
      </w:r>
      <w:r w:rsidR="0059068D" w:rsidRPr="00A22ACA">
        <w:rPr>
          <w:rFonts w:ascii="Times New Roman" w:hAnsi="Times New Roman" w:cs="Times New Roman"/>
          <w:sz w:val="24"/>
          <w:szCs w:val="24"/>
        </w:rPr>
        <w:t>е</w:t>
      </w:r>
      <w:r w:rsidR="005C5B9F" w:rsidRPr="00A22ACA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 w:rsidR="0059068D" w:rsidRPr="00A22ACA">
        <w:rPr>
          <w:rFonts w:ascii="Times New Roman" w:hAnsi="Times New Roman" w:cs="Times New Roman"/>
          <w:sz w:val="24"/>
          <w:szCs w:val="24"/>
        </w:rPr>
        <w:t>е</w:t>
      </w:r>
      <w:r w:rsidR="005C5B9F" w:rsidRPr="00A22ACA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59068D" w:rsidRPr="00A22ACA">
        <w:rPr>
          <w:rFonts w:ascii="Times New Roman" w:hAnsi="Times New Roman" w:cs="Times New Roman"/>
          <w:sz w:val="24"/>
          <w:szCs w:val="24"/>
        </w:rPr>
        <w:t>е</w:t>
      </w:r>
      <w:r w:rsidR="005C5B9F" w:rsidRPr="00A22ACA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59068D" w:rsidRPr="00A22ACA">
        <w:rPr>
          <w:rFonts w:ascii="Times New Roman" w:hAnsi="Times New Roman" w:cs="Times New Roman"/>
          <w:sz w:val="24"/>
          <w:szCs w:val="24"/>
        </w:rPr>
        <w:t>е</w:t>
      </w:r>
      <w:r w:rsidR="005C5B9F" w:rsidRPr="00A22ACA">
        <w:rPr>
          <w:rFonts w:ascii="Times New Roman" w:hAnsi="Times New Roman" w:cs="Times New Roman"/>
          <w:sz w:val="24"/>
          <w:szCs w:val="24"/>
        </w:rPr>
        <w:t xml:space="preserve"> </w:t>
      </w:r>
      <w:r w:rsidR="0059068D" w:rsidRPr="00A22ACA">
        <w:rPr>
          <w:rFonts w:ascii="Times New Roman" w:hAnsi="Times New Roman" w:cs="Times New Roman"/>
          <w:sz w:val="24"/>
          <w:szCs w:val="24"/>
        </w:rPr>
        <w:t xml:space="preserve">Всероссийский </w:t>
      </w:r>
      <w:r w:rsidR="005C5B9F" w:rsidRPr="00A22ACA">
        <w:rPr>
          <w:rFonts w:ascii="Times New Roman" w:hAnsi="Times New Roman" w:cs="Times New Roman"/>
          <w:sz w:val="24"/>
          <w:szCs w:val="24"/>
        </w:rPr>
        <w:t>детский центр «</w:t>
      </w:r>
      <w:r w:rsidR="0059068D" w:rsidRPr="00A22ACA">
        <w:rPr>
          <w:rFonts w:ascii="Times New Roman" w:hAnsi="Times New Roman" w:cs="Times New Roman"/>
          <w:sz w:val="24"/>
          <w:szCs w:val="24"/>
        </w:rPr>
        <w:t>Орленок</w:t>
      </w:r>
      <w:r w:rsidR="005C5B9F" w:rsidRPr="00A22ACA">
        <w:rPr>
          <w:rFonts w:ascii="Times New Roman" w:hAnsi="Times New Roman" w:cs="Times New Roman"/>
          <w:sz w:val="24"/>
          <w:szCs w:val="24"/>
        </w:rPr>
        <w:t>»</w:t>
      </w:r>
      <w:r w:rsidRPr="00A22ACA">
        <w:rPr>
          <w:rFonts w:ascii="Times New Roman" w:hAnsi="Times New Roman" w:cs="Times New Roman"/>
          <w:sz w:val="24"/>
          <w:szCs w:val="24"/>
        </w:rPr>
        <w:t xml:space="preserve"> </w:t>
      </w:r>
      <w:r w:rsidR="00B979D7" w:rsidRPr="00A22ACA">
        <w:rPr>
          <w:rFonts w:ascii="Times New Roman" w:hAnsi="Times New Roman" w:cs="Times New Roman"/>
          <w:sz w:val="24"/>
          <w:szCs w:val="24"/>
        </w:rPr>
        <w:t>(далее – ВДЦ «Орленок»</w:t>
      </w:r>
      <w:r w:rsidR="00A91E1F" w:rsidRPr="00A22ACA">
        <w:rPr>
          <w:rFonts w:ascii="Times New Roman" w:hAnsi="Times New Roman" w:cs="Times New Roman"/>
          <w:sz w:val="24"/>
          <w:szCs w:val="24"/>
        </w:rPr>
        <w:t>, Центр</w:t>
      </w:r>
      <w:r w:rsidR="00B979D7" w:rsidRPr="00A22ACA">
        <w:rPr>
          <w:rFonts w:ascii="Times New Roman" w:hAnsi="Times New Roman" w:cs="Times New Roman"/>
          <w:sz w:val="24"/>
          <w:szCs w:val="24"/>
        </w:rPr>
        <w:t xml:space="preserve">) </w:t>
      </w:r>
      <w:r w:rsidR="00B979D7" w:rsidRPr="00A22ACA">
        <w:rPr>
          <w:rFonts w:ascii="Times New Roman" w:hAnsi="Times New Roman" w:cs="Times New Roman"/>
          <w:sz w:val="24"/>
          <w:szCs w:val="24"/>
        </w:rPr>
        <w:br/>
      </w:r>
      <w:r w:rsidRPr="00A22ACA">
        <w:rPr>
          <w:rFonts w:ascii="Times New Roman" w:hAnsi="Times New Roman" w:cs="Times New Roman"/>
          <w:sz w:val="24"/>
          <w:szCs w:val="24"/>
        </w:rPr>
        <w:t>по региональной квоте</w:t>
      </w:r>
      <w:r w:rsidR="0059068D" w:rsidRPr="00A22ACA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</w:t>
      </w:r>
      <w:r w:rsidR="00003AE0" w:rsidRPr="00A22ACA">
        <w:rPr>
          <w:rFonts w:ascii="Times New Roman" w:hAnsi="Times New Roman" w:cs="Times New Roman"/>
          <w:sz w:val="24"/>
          <w:szCs w:val="24"/>
        </w:rPr>
        <w:t>с ведомственным проектом «Область молодых», являющимся структурным элементом государственной программы Иркутской области «Молодежная политика»</w:t>
      </w:r>
      <w:r w:rsidR="006A2D87" w:rsidRPr="00A22ACA">
        <w:rPr>
          <w:rFonts w:ascii="Times New Roman" w:hAnsi="Times New Roman" w:cs="Times New Roman"/>
          <w:sz w:val="24"/>
          <w:szCs w:val="24"/>
        </w:rPr>
        <w:t>.</w:t>
      </w:r>
      <w:r w:rsidR="000F6995" w:rsidRPr="00A22ACA">
        <w:rPr>
          <w:rFonts w:ascii="Times New Roman" w:hAnsi="Times New Roman" w:cs="Times New Roman"/>
          <w:sz w:val="24"/>
          <w:szCs w:val="24"/>
        </w:rPr>
        <w:t xml:space="preserve"> </w:t>
      </w:r>
      <w:r w:rsidR="0012231C" w:rsidRPr="00A22ACA">
        <w:rPr>
          <w:rFonts w:ascii="Times New Roman" w:hAnsi="Times New Roman" w:cs="Times New Roman"/>
          <w:sz w:val="24"/>
          <w:szCs w:val="24"/>
        </w:rPr>
        <w:t>Отбором и направлением талантливых детей и молодежи Иркутской области на 1</w:t>
      </w:r>
      <w:r w:rsidR="00F93406" w:rsidRPr="00A22ACA">
        <w:rPr>
          <w:rFonts w:ascii="Times New Roman" w:hAnsi="Times New Roman" w:cs="Times New Roman"/>
          <w:sz w:val="24"/>
          <w:szCs w:val="24"/>
        </w:rPr>
        <w:t>3</w:t>
      </w:r>
      <w:r w:rsidR="0012231C" w:rsidRPr="00A22ACA">
        <w:rPr>
          <w:rFonts w:ascii="Times New Roman" w:hAnsi="Times New Roman" w:cs="Times New Roman"/>
          <w:sz w:val="24"/>
          <w:szCs w:val="24"/>
        </w:rPr>
        <w:t xml:space="preserve"> смену </w:t>
      </w:r>
      <w:r w:rsidR="00B979D7" w:rsidRPr="00A22ACA">
        <w:rPr>
          <w:rFonts w:ascii="Times New Roman" w:hAnsi="Times New Roman" w:cs="Times New Roman"/>
          <w:sz w:val="24"/>
          <w:szCs w:val="24"/>
        </w:rPr>
        <w:t xml:space="preserve">ВДЦ «Орленок» </w:t>
      </w:r>
      <w:r w:rsidR="00F93406" w:rsidRPr="00A22ACA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F6995" w:rsidRPr="00A22ACA">
        <w:rPr>
          <w:rFonts w:ascii="Times New Roman" w:hAnsi="Times New Roman" w:cs="Times New Roman"/>
          <w:sz w:val="24"/>
          <w:szCs w:val="24"/>
        </w:rPr>
        <w:br/>
      </w:r>
      <w:r w:rsidR="00F93406" w:rsidRPr="00A22ACA">
        <w:rPr>
          <w:rFonts w:ascii="Times New Roman" w:hAnsi="Times New Roman" w:cs="Times New Roman"/>
          <w:sz w:val="24"/>
          <w:szCs w:val="24"/>
        </w:rPr>
        <w:t xml:space="preserve">«Равнение на Первых» </w:t>
      </w:r>
      <w:r w:rsidR="0012231C" w:rsidRPr="00A22ACA">
        <w:rPr>
          <w:rFonts w:ascii="Times New Roman" w:hAnsi="Times New Roman" w:cs="Times New Roman"/>
          <w:sz w:val="24"/>
          <w:szCs w:val="24"/>
        </w:rPr>
        <w:t>занимается</w:t>
      </w:r>
      <w:r w:rsidR="00F93406" w:rsidRPr="00A22ACA">
        <w:rPr>
          <w:rFonts w:ascii="Times New Roman" w:hAnsi="Times New Roman" w:cs="Times New Roman"/>
          <w:sz w:val="24"/>
          <w:szCs w:val="24"/>
        </w:rPr>
        <w:t xml:space="preserve"> </w:t>
      </w:r>
      <w:r w:rsidR="00E57449" w:rsidRPr="00A22ACA">
        <w:rPr>
          <w:rFonts w:ascii="Times New Roman" w:hAnsi="Times New Roman" w:cs="Times New Roman"/>
          <w:sz w:val="24"/>
          <w:szCs w:val="24"/>
        </w:rPr>
        <w:t xml:space="preserve">министерство по молодежной политике Иркутской области, подведомственное учреждение «Центр социальных и информационных услуг </w:t>
      </w:r>
      <w:r w:rsidR="000F6995" w:rsidRPr="00A22ACA">
        <w:rPr>
          <w:rFonts w:ascii="Times New Roman" w:hAnsi="Times New Roman" w:cs="Times New Roman"/>
          <w:sz w:val="24"/>
          <w:szCs w:val="24"/>
        </w:rPr>
        <w:br/>
      </w:r>
      <w:r w:rsidR="00E57449" w:rsidRPr="00A22ACA">
        <w:rPr>
          <w:rFonts w:ascii="Times New Roman" w:hAnsi="Times New Roman" w:cs="Times New Roman"/>
          <w:sz w:val="24"/>
          <w:szCs w:val="24"/>
        </w:rPr>
        <w:t xml:space="preserve">для молодежи» совместно </w:t>
      </w:r>
      <w:r w:rsidR="00E57449" w:rsidRPr="003074D6">
        <w:rPr>
          <w:rFonts w:ascii="Times New Roman" w:hAnsi="Times New Roman" w:cs="Times New Roman"/>
          <w:sz w:val="24"/>
          <w:szCs w:val="24"/>
        </w:rPr>
        <w:t xml:space="preserve">с </w:t>
      </w:r>
      <w:r w:rsidR="002943A5" w:rsidRPr="003074D6">
        <w:rPr>
          <w:rFonts w:ascii="Times New Roman" w:hAnsi="Times New Roman" w:cs="Times New Roman"/>
          <w:sz w:val="24"/>
          <w:szCs w:val="24"/>
        </w:rPr>
        <w:t>Региональным отделением Общероссийского общественно-государственного движения детей и молодежи «Движение первых» Иркутской области (далее – Движение Первых).</w:t>
      </w:r>
    </w:p>
    <w:p w14:paraId="0552D527" w14:textId="65EADCE0" w:rsidR="006A2D87" w:rsidRPr="003074D6" w:rsidRDefault="00422E29" w:rsidP="00A22A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4D6">
        <w:rPr>
          <w:rFonts w:ascii="Times New Roman" w:hAnsi="Times New Roman" w:cs="Times New Roman"/>
          <w:b/>
          <w:bCs/>
          <w:sz w:val="24"/>
          <w:szCs w:val="24"/>
        </w:rPr>
        <w:t xml:space="preserve">Подать </w:t>
      </w:r>
      <w:r w:rsidR="001C114D" w:rsidRPr="003074D6">
        <w:rPr>
          <w:rFonts w:ascii="Times New Roman" w:hAnsi="Times New Roman" w:cs="Times New Roman"/>
          <w:b/>
          <w:bCs/>
          <w:sz w:val="24"/>
          <w:szCs w:val="24"/>
        </w:rPr>
        <w:t>заявку</w:t>
      </w:r>
      <w:r w:rsidR="001C114D" w:rsidRPr="003074D6">
        <w:rPr>
          <w:rFonts w:ascii="Times New Roman" w:hAnsi="Times New Roman" w:cs="Times New Roman"/>
          <w:sz w:val="24"/>
          <w:szCs w:val="24"/>
        </w:rPr>
        <w:t xml:space="preserve"> для </w:t>
      </w:r>
      <w:r w:rsidRPr="003074D6">
        <w:rPr>
          <w:rFonts w:ascii="Times New Roman" w:hAnsi="Times New Roman" w:cs="Times New Roman"/>
          <w:sz w:val="24"/>
          <w:szCs w:val="24"/>
        </w:rPr>
        <w:t>участи</w:t>
      </w:r>
      <w:r w:rsidR="001C114D" w:rsidRPr="003074D6">
        <w:rPr>
          <w:rFonts w:ascii="Times New Roman" w:hAnsi="Times New Roman" w:cs="Times New Roman"/>
          <w:sz w:val="24"/>
          <w:szCs w:val="24"/>
        </w:rPr>
        <w:t>я в</w:t>
      </w:r>
      <w:r w:rsidR="009449BC" w:rsidRPr="003074D6">
        <w:rPr>
          <w:rFonts w:ascii="Times New Roman" w:hAnsi="Times New Roman" w:cs="Times New Roman"/>
          <w:sz w:val="24"/>
          <w:szCs w:val="24"/>
        </w:rPr>
        <w:t xml:space="preserve"> 13 смене ВДЦ «Орленок» с 25 ноября 2025 года </w:t>
      </w:r>
      <w:r w:rsidR="009449BC" w:rsidRPr="003074D6">
        <w:rPr>
          <w:rFonts w:ascii="Times New Roman" w:hAnsi="Times New Roman" w:cs="Times New Roman"/>
          <w:sz w:val="24"/>
          <w:szCs w:val="24"/>
        </w:rPr>
        <w:br/>
        <w:t xml:space="preserve">по 15 декабря 2025 года программы «Равнение на Первых» могут </w:t>
      </w:r>
      <w:r w:rsidR="008F571E" w:rsidRPr="003074D6">
        <w:rPr>
          <w:rFonts w:ascii="Times New Roman" w:hAnsi="Times New Roman" w:cs="Times New Roman"/>
          <w:sz w:val="24"/>
          <w:szCs w:val="24"/>
        </w:rPr>
        <w:t xml:space="preserve">школьники в возрасте </w:t>
      </w:r>
      <w:r w:rsidR="008F571E" w:rsidRPr="003074D6">
        <w:rPr>
          <w:rFonts w:ascii="Times New Roman" w:hAnsi="Times New Roman" w:cs="Times New Roman"/>
          <w:sz w:val="24"/>
          <w:szCs w:val="24"/>
        </w:rPr>
        <w:br/>
        <w:t>11-16 лет</w:t>
      </w:r>
      <w:r w:rsidR="00241163" w:rsidRPr="003074D6">
        <w:rPr>
          <w:rFonts w:ascii="Times New Roman" w:hAnsi="Times New Roman" w:cs="Times New Roman"/>
          <w:sz w:val="24"/>
          <w:szCs w:val="24"/>
        </w:rPr>
        <w:t xml:space="preserve"> (на момент смены)</w:t>
      </w:r>
      <w:r w:rsidR="00AF1AB8" w:rsidRPr="003074D6">
        <w:rPr>
          <w:rFonts w:ascii="Times New Roman" w:hAnsi="Times New Roman" w:cs="Times New Roman"/>
          <w:sz w:val="24"/>
          <w:szCs w:val="24"/>
        </w:rPr>
        <w:t>, являющиеся активными участниками первичных, муниципальных и региональных отделений Движения Первых, а также лидеры ученических</w:t>
      </w:r>
      <w:r w:rsidR="00784DEF" w:rsidRPr="003074D6">
        <w:rPr>
          <w:rFonts w:ascii="Times New Roman" w:hAnsi="Times New Roman" w:cs="Times New Roman"/>
          <w:sz w:val="24"/>
          <w:szCs w:val="24"/>
        </w:rPr>
        <w:t xml:space="preserve"> самоуправлений</w:t>
      </w:r>
      <w:r w:rsidR="00F33DC0" w:rsidRPr="003074D6">
        <w:rPr>
          <w:rFonts w:ascii="Times New Roman" w:hAnsi="Times New Roman" w:cs="Times New Roman"/>
          <w:sz w:val="24"/>
          <w:szCs w:val="24"/>
        </w:rPr>
        <w:t>.</w:t>
      </w:r>
      <w:r w:rsidR="008F571E" w:rsidRPr="003074D6">
        <w:rPr>
          <w:rFonts w:ascii="Times New Roman" w:hAnsi="Times New Roman" w:cs="Times New Roman"/>
          <w:sz w:val="24"/>
          <w:szCs w:val="24"/>
        </w:rPr>
        <w:t xml:space="preserve"> </w:t>
      </w:r>
      <w:r w:rsidR="00241163" w:rsidRPr="003074D6">
        <w:rPr>
          <w:rFonts w:ascii="Times New Roman" w:hAnsi="Times New Roman" w:cs="Times New Roman"/>
          <w:sz w:val="24"/>
          <w:szCs w:val="24"/>
        </w:rPr>
        <w:t>Количество квот 25.</w:t>
      </w:r>
    </w:p>
    <w:p w14:paraId="116ED6D3" w14:textId="440F5EF7" w:rsidR="0073275E" w:rsidRPr="003074D6" w:rsidRDefault="0073275E" w:rsidP="00A22A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4D6">
        <w:rPr>
          <w:rFonts w:ascii="Times New Roman" w:hAnsi="Times New Roman" w:cs="Times New Roman"/>
          <w:sz w:val="24"/>
          <w:szCs w:val="24"/>
        </w:rPr>
        <w:tab/>
        <w:t xml:space="preserve">В «ВДЦ «Орленок» направляются дети, соответствующие группам здоровья 1-2-3-4 при условии самостоятельного обслуживания, передвижения, компенсированного состояния со стороны всех органов и систем, не нуждающиеся в специальных коррекционно-терапевтических условиях (диета, специальный режим, лечебное назначение по поддерживающей терапии) и не имеющие противопоказания для активного отдыха. Ребенок может </w:t>
      </w:r>
      <w:r w:rsidR="006B13D7" w:rsidRPr="003074D6">
        <w:rPr>
          <w:rFonts w:ascii="Times New Roman" w:hAnsi="Times New Roman" w:cs="Times New Roman"/>
          <w:sz w:val="24"/>
          <w:szCs w:val="24"/>
        </w:rPr>
        <w:t xml:space="preserve">быть </w:t>
      </w:r>
      <w:r w:rsidRPr="003074D6">
        <w:rPr>
          <w:rFonts w:ascii="Times New Roman" w:hAnsi="Times New Roman" w:cs="Times New Roman"/>
          <w:sz w:val="24"/>
          <w:szCs w:val="24"/>
        </w:rPr>
        <w:t>направл</w:t>
      </w:r>
      <w:r w:rsidR="006B13D7" w:rsidRPr="003074D6">
        <w:rPr>
          <w:rFonts w:ascii="Times New Roman" w:hAnsi="Times New Roman" w:cs="Times New Roman"/>
          <w:sz w:val="24"/>
          <w:szCs w:val="24"/>
        </w:rPr>
        <w:t>ен</w:t>
      </w:r>
      <w:r w:rsidRPr="003074D6">
        <w:rPr>
          <w:rFonts w:ascii="Times New Roman" w:hAnsi="Times New Roman" w:cs="Times New Roman"/>
          <w:sz w:val="24"/>
          <w:szCs w:val="24"/>
        </w:rPr>
        <w:t xml:space="preserve"> в «ВДЦ «Орленок» не чаще одного раза в календарный год, независимо от направления квоты: региональной, тематической, специальной, а также на платной основе.</w:t>
      </w:r>
    </w:p>
    <w:p w14:paraId="79450235" w14:textId="08444802" w:rsidR="00FD1150" w:rsidRPr="003074D6" w:rsidRDefault="00FD1150" w:rsidP="00A22ACA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74D6">
        <w:rPr>
          <w:rFonts w:ascii="Times New Roman" w:hAnsi="Times New Roman" w:cs="Times New Roman"/>
          <w:sz w:val="24"/>
          <w:szCs w:val="24"/>
        </w:rPr>
        <w:tab/>
      </w:r>
      <w:r w:rsidR="00241163" w:rsidRPr="003074D6">
        <w:rPr>
          <w:rFonts w:ascii="Times New Roman" w:hAnsi="Times New Roman" w:cs="Times New Roman"/>
          <w:b/>
          <w:bCs/>
          <w:sz w:val="24"/>
          <w:szCs w:val="24"/>
        </w:rPr>
        <w:t>Для подачи заявки необходимо</w:t>
      </w:r>
      <w:r w:rsidR="00241163" w:rsidRPr="003074D6">
        <w:rPr>
          <w:rFonts w:ascii="Times New Roman" w:hAnsi="Times New Roman" w:cs="Times New Roman"/>
          <w:sz w:val="24"/>
          <w:szCs w:val="24"/>
        </w:rPr>
        <w:t xml:space="preserve"> предоставить</w:t>
      </w:r>
      <w:r w:rsidR="009426E1" w:rsidRPr="003074D6">
        <w:rPr>
          <w:rFonts w:ascii="Times New Roman" w:hAnsi="Times New Roman" w:cs="Times New Roman"/>
          <w:sz w:val="24"/>
          <w:szCs w:val="24"/>
        </w:rPr>
        <w:t xml:space="preserve"> </w:t>
      </w:r>
      <w:r w:rsidR="008B4E0F" w:rsidRPr="003074D6">
        <w:rPr>
          <w:rFonts w:ascii="Times New Roman" w:hAnsi="Times New Roman" w:cs="Times New Roman"/>
          <w:sz w:val="24"/>
          <w:szCs w:val="24"/>
        </w:rPr>
        <w:t>пакет документов</w:t>
      </w:r>
      <w:r w:rsidR="00241163" w:rsidRPr="003074D6">
        <w:rPr>
          <w:rFonts w:ascii="Times New Roman" w:hAnsi="Times New Roman" w:cs="Times New Roman"/>
          <w:sz w:val="24"/>
          <w:szCs w:val="24"/>
        </w:rPr>
        <w:t xml:space="preserve"> </w:t>
      </w:r>
      <w:r w:rsidR="009426E1" w:rsidRPr="003074D6">
        <w:rPr>
          <w:rFonts w:ascii="Times New Roman" w:hAnsi="Times New Roman" w:cs="Times New Roman"/>
          <w:sz w:val="24"/>
          <w:szCs w:val="24"/>
        </w:rPr>
        <w:t>(</w:t>
      </w:r>
      <w:r w:rsidR="001138EC" w:rsidRPr="003074D6">
        <w:rPr>
          <w:rFonts w:ascii="Times New Roman" w:hAnsi="Times New Roman" w:cs="Times New Roman"/>
          <w:sz w:val="24"/>
          <w:szCs w:val="24"/>
        </w:rPr>
        <w:t>виде архивного файла (.</w:t>
      </w:r>
      <w:proofErr w:type="spellStart"/>
      <w:r w:rsidR="001138EC" w:rsidRPr="003074D6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="001138EC" w:rsidRPr="003074D6">
        <w:rPr>
          <w:rFonts w:ascii="Times New Roman" w:hAnsi="Times New Roman" w:cs="Times New Roman"/>
          <w:sz w:val="24"/>
          <w:szCs w:val="24"/>
        </w:rPr>
        <w:t xml:space="preserve"> или .</w:t>
      </w:r>
      <w:proofErr w:type="spellStart"/>
      <w:r w:rsidR="001138EC" w:rsidRPr="003074D6">
        <w:rPr>
          <w:rFonts w:ascii="Times New Roman" w:hAnsi="Times New Roman" w:cs="Times New Roman"/>
          <w:sz w:val="24"/>
          <w:szCs w:val="24"/>
        </w:rPr>
        <w:t>rar</w:t>
      </w:r>
      <w:proofErr w:type="spellEnd"/>
      <w:r w:rsidR="001138EC" w:rsidRPr="003074D6">
        <w:rPr>
          <w:rFonts w:ascii="Times New Roman" w:hAnsi="Times New Roman" w:cs="Times New Roman"/>
          <w:sz w:val="24"/>
          <w:szCs w:val="24"/>
        </w:rPr>
        <w:t>) или отдельными файлами в 1 письме</w:t>
      </w:r>
      <w:r w:rsidR="009426E1" w:rsidRPr="003074D6">
        <w:rPr>
          <w:rFonts w:ascii="Times New Roman" w:hAnsi="Times New Roman" w:cs="Times New Roman"/>
          <w:sz w:val="24"/>
          <w:szCs w:val="24"/>
        </w:rPr>
        <w:t>)</w:t>
      </w:r>
      <w:r w:rsidR="001138EC" w:rsidRPr="003074D6">
        <w:rPr>
          <w:rFonts w:ascii="Times New Roman" w:hAnsi="Times New Roman" w:cs="Times New Roman"/>
          <w:sz w:val="24"/>
          <w:szCs w:val="24"/>
        </w:rPr>
        <w:t xml:space="preserve"> </w:t>
      </w:r>
      <w:r w:rsidR="00241163" w:rsidRPr="003074D6">
        <w:rPr>
          <w:rFonts w:ascii="Times New Roman" w:hAnsi="Times New Roman" w:cs="Times New Roman"/>
          <w:sz w:val="24"/>
          <w:szCs w:val="24"/>
        </w:rPr>
        <w:t xml:space="preserve">на электронную почту </w:t>
      </w:r>
      <w:proofErr w:type="spellStart"/>
      <w:r w:rsidRPr="003074D6">
        <w:rPr>
          <w:rFonts w:ascii="Times New Roman" w:hAnsi="Times New Roman" w:cs="Times New Roman"/>
          <w:b/>
          <w:bCs/>
          <w:sz w:val="24"/>
          <w:szCs w:val="24"/>
          <w:lang w:val="en-US"/>
        </w:rPr>
        <w:t>osp</w:t>
      </w:r>
      <w:proofErr w:type="spellEnd"/>
      <w:r w:rsidRPr="003074D6">
        <w:rPr>
          <w:rFonts w:ascii="Times New Roman" w:hAnsi="Times New Roman" w:cs="Times New Roman"/>
          <w:b/>
          <w:bCs/>
          <w:sz w:val="24"/>
          <w:szCs w:val="24"/>
        </w:rPr>
        <w:t>@</w:t>
      </w:r>
      <w:proofErr w:type="spellStart"/>
      <w:r w:rsidRPr="003074D6">
        <w:rPr>
          <w:rFonts w:ascii="Times New Roman" w:hAnsi="Times New Roman" w:cs="Times New Roman"/>
          <w:b/>
          <w:bCs/>
          <w:sz w:val="24"/>
          <w:szCs w:val="24"/>
          <w:lang w:val="en-US"/>
        </w:rPr>
        <w:t>mmp</w:t>
      </w:r>
      <w:proofErr w:type="spellEnd"/>
      <w:r w:rsidRPr="003074D6">
        <w:rPr>
          <w:rFonts w:ascii="Times New Roman" w:hAnsi="Times New Roman" w:cs="Times New Roman"/>
          <w:b/>
          <w:bCs/>
          <w:sz w:val="24"/>
          <w:szCs w:val="24"/>
        </w:rPr>
        <w:t>38.</w:t>
      </w:r>
      <w:proofErr w:type="spellStart"/>
      <w:r w:rsidRPr="003074D6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  <w:r w:rsidRPr="003074D6">
        <w:rPr>
          <w:rFonts w:ascii="Times New Roman" w:hAnsi="Times New Roman" w:cs="Times New Roman"/>
          <w:sz w:val="24"/>
          <w:szCs w:val="24"/>
        </w:rPr>
        <w:t xml:space="preserve"> в срок до 1</w:t>
      </w:r>
      <w:r w:rsidR="00F06CE3" w:rsidRPr="003074D6">
        <w:rPr>
          <w:rFonts w:ascii="Times New Roman" w:hAnsi="Times New Roman" w:cs="Times New Roman"/>
          <w:sz w:val="24"/>
          <w:szCs w:val="24"/>
        </w:rPr>
        <w:t>2</w:t>
      </w:r>
      <w:r w:rsidRPr="003074D6">
        <w:rPr>
          <w:rFonts w:ascii="Times New Roman" w:hAnsi="Times New Roman" w:cs="Times New Roman"/>
          <w:sz w:val="24"/>
          <w:szCs w:val="24"/>
        </w:rPr>
        <w:t xml:space="preserve"> октября 2025 года (включительно)</w:t>
      </w:r>
      <w:r w:rsidR="001138EC" w:rsidRPr="003074D6">
        <w:rPr>
          <w:rFonts w:ascii="Times New Roman" w:hAnsi="Times New Roman" w:cs="Times New Roman"/>
          <w:sz w:val="24"/>
          <w:szCs w:val="24"/>
        </w:rPr>
        <w:t>:</w:t>
      </w:r>
    </w:p>
    <w:p w14:paraId="6BDB030B" w14:textId="4C10A6B8" w:rsidR="003F2881" w:rsidRPr="003074D6" w:rsidRDefault="00A564D0" w:rsidP="00A22ACA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4D6">
        <w:rPr>
          <w:rFonts w:ascii="Times New Roman" w:hAnsi="Times New Roman" w:cs="Times New Roman"/>
          <w:sz w:val="24"/>
          <w:szCs w:val="24"/>
        </w:rPr>
        <w:t>10 достижений</w:t>
      </w:r>
      <w:r w:rsidR="003F2881" w:rsidRPr="003074D6">
        <w:rPr>
          <w:rFonts w:ascii="Times New Roman" w:hAnsi="Times New Roman" w:cs="Times New Roman"/>
          <w:sz w:val="24"/>
          <w:szCs w:val="24"/>
        </w:rPr>
        <w:t>.</w:t>
      </w:r>
      <w:r w:rsidRPr="003074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D0EB7" w14:textId="3A6ECFDC" w:rsidR="00FD1150" w:rsidRPr="003074D6" w:rsidRDefault="00DD2E86" w:rsidP="00A22ACA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4D6">
        <w:rPr>
          <w:rFonts w:ascii="Times New Roman" w:hAnsi="Times New Roman" w:cs="Times New Roman"/>
          <w:sz w:val="24"/>
          <w:szCs w:val="24"/>
        </w:rPr>
        <w:t>видео визитк</w:t>
      </w:r>
      <w:r w:rsidR="002943A5" w:rsidRPr="003074D6">
        <w:rPr>
          <w:rFonts w:ascii="Times New Roman" w:hAnsi="Times New Roman" w:cs="Times New Roman"/>
          <w:sz w:val="24"/>
          <w:szCs w:val="24"/>
        </w:rPr>
        <w:t>у</w:t>
      </w:r>
      <w:r w:rsidR="004B17E0" w:rsidRPr="003074D6">
        <w:rPr>
          <w:rFonts w:ascii="Times New Roman" w:hAnsi="Times New Roman" w:cs="Times New Roman"/>
          <w:sz w:val="24"/>
          <w:szCs w:val="24"/>
        </w:rPr>
        <w:t>;</w:t>
      </w:r>
    </w:p>
    <w:p w14:paraId="378F0C0B" w14:textId="77777777" w:rsidR="002943A5" w:rsidRPr="003074D6" w:rsidRDefault="000F44C0" w:rsidP="00A22ACA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4D6">
        <w:rPr>
          <w:rFonts w:ascii="Times New Roman" w:hAnsi="Times New Roman" w:cs="Times New Roman"/>
          <w:sz w:val="24"/>
          <w:szCs w:val="24"/>
        </w:rPr>
        <w:t>заявку</w:t>
      </w:r>
      <w:r w:rsidR="00F91D76" w:rsidRPr="003074D6">
        <w:rPr>
          <w:rFonts w:ascii="Times New Roman" w:hAnsi="Times New Roman" w:cs="Times New Roman"/>
          <w:sz w:val="24"/>
          <w:szCs w:val="24"/>
        </w:rPr>
        <w:t xml:space="preserve"> в формате </w:t>
      </w:r>
      <w:r w:rsidR="00D846B1" w:rsidRPr="003074D6">
        <w:rPr>
          <w:rFonts w:ascii="Times New Roman" w:hAnsi="Times New Roman" w:cs="Times New Roman"/>
          <w:sz w:val="24"/>
          <w:szCs w:val="24"/>
        </w:rPr>
        <w:t>Excel</w:t>
      </w:r>
      <w:r w:rsidRPr="003074D6">
        <w:rPr>
          <w:rFonts w:ascii="Times New Roman" w:hAnsi="Times New Roman" w:cs="Times New Roman"/>
          <w:sz w:val="24"/>
          <w:szCs w:val="24"/>
        </w:rPr>
        <w:t>,</w:t>
      </w:r>
      <w:r w:rsidR="00727259" w:rsidRPr="003074D6">
        <w:rPr>
          <w:rFonts w:ascii="Times New Roman" w:hAnsi="Times New Roman" w:cs="Times New Roman"/>
          <w:sz w:val="24"/>
          <w:szCs w:val="24"/>
        </w:rPr>
        <w:t xml:space="preserve"> заполненную по форме №1 </w:t>
      </w:r>
      <w:r w:rsidR="009C4B8F" w:rsidRPr="003074D6">
        <w:rPr>
          <w:rFonts w:ascii="Times New Roman" w:hAnsi="Times New Roman" w:cs="Times New Roman"/>
          <w:sz w:val="24"/>
          <w:szCs w:val="24"/>
        </w:rPr>
        <w:t>(см. Приложение № 1).</w:t>
      </w:r>
    </w:p>
    <w:p w14:paraId="6DF2B4EB" w14:textId="77777777" w:rsidR="002943A5" w:rsidRPr="003074D6" w:rsidRDefault="002943A5" w:rsidP="00A22ACA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3AEC68" w14:textId="186ECE72" w:rsidR="00513EDB" w:rsidRPr="003074D6" w:rsidRDefault="00FF24BA" w:rsidP="00A22ACA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4D6">
        <w:rPr>
          <w:rFonts w:ascii="Times New Roman" w:hAnsi="Times New Roman" w:cs="Times New Roman"/>
          <w:sz w:val="24"/>
          <w:szCs w:val="24"/>
        </w:rPr>
        <w:t>В случае отсутствия одного из указанн</w:t>
      </w:r>
      <w:r w:rsidR="009C4B8F" w:rsidRPr="003074D6">
        <w:rPr>
          <w:rFonts w:ascii="Times New Roman" w:hAnsi="Times New Roman" w:cs="Times New Roman"/>
          <w:sz w:val="24"/>
          <w:szCs w:val="24"/>
        </w:rPr>
        <w:t>ых</w:t>
      </w:r>
      <w:r w:rsidRPr="003074D6">
        <w:rPr>
          <w:rFonts w:ascii="Times New Roman" w:hAnsi="Times New Roman" w:cs="Times New Roman"/>
          <w:sz w:val="24"/>
          <w:szCs w:val="24"/>
        </w:rPr>
        <w:t xml:space="preserve"> </w:t>
      </w:r>
      <w:r w:rsidR="00BD542D" w:rsidRPr="003074D6">
        <w:rPr>
          <w:rFonts w:ascii="Times New Roman" w:hAnsi="Times New Roman" w:cs="Times New Roman"/>
          <w:sz w:val="24"/>
          <w:szCs w:val="24"/>
        </w:rPr>
        <w:t>пункт</w:t>
      </w:r>
      <w:r w:rsidR="009C4B8F" w:rsidRPr="003074D6">
        <w:rPr>
          <w:rFonts w:ascii="Times New Roman" w:hAnsi="Times New Roman" w:cs="Times New Roman"/>
          <w:sz w:val="24"/>
          <w:szCs w:val="24"/>
        </w:rPr>
        <w:t>ов</w:t>
      </w:r>
      <w:r w:rsidR="00BD542D" w:rsidRPr="003074D6">
        <w:rPr>
          <w:rFonts w:ascii="Times New Roman" w:hAnsi="Times New Roman" w:cs="Times New Roman"/>
          <w:sz w:val="24"/>
          <w:szCs w:val="24"/>
        </w:rPr>
        <w:t xml:space="preserve"> </w:t>
      </w:r>
      <w:r w:rsidR="00CF5F93" w:rsidRPr="003074D6">
        <w:rPr>
          <w:rFonts w:ascii="Times New Roman" w:hAnsi="Times New Roman" w:cs="Times New Roman"/>
          <w:sz w:val="24"/>
          <w:szCs w:val="24"/>
        </w:rPr>
        <w:t xml:space="preserve">пакета документов </w:t>
      </w:r>
      <w:r w:rsidR="00BD542D" w:rsidRPr="003074D6">
        <w:rPr>
          <w:rFonts w:ascii="Times New Roman" w:hAnsi="Times New Roman" w:cs="Times New Roman"/>
          <w:sz w:val="24"/>
          <w:szCs w:val="24"/>
        </w:rPr>
        <w:t>организатор отбора имеет право отклонить заявку</w:t>
      </w:r>
      <w:r w:rsidR="00491FF7" w:rsidRPr="003074D6">
        <w:rPr>
          <w:rFonts w:ascii="Times New Roman" w:hAnsi="Times New Roman" w:cs="Times New Roman"/>
          <w:sz w:val="24"/>
          <w:szCs w:val="24"/>
        </w:rPr>
        <w:t xml:space="preserve"> ребенка.</w:t>
      </w:r>
      <w:r w:rsidR="00BD542D" w:rsidRPr="003074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A481EE" w14:textId="76C240C0" w:rsidR="00CA1C37" w:rsidRPr="003074D6" w:rsidRDefault="00141D0A" w:rsidP="00A22ACA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74D6">
        <w:rPr>
          <w:rFonts w:ascii="Times New Roman" w:hAnsi="Times New Roman" w:cs="Times New Roman"/>
          <w:sz w:val="24"/>
          <w:szCs w:val="24"/>
        </w:rPr>
        <w:br/>
      </w:r>
      <w:r w:rsidRPr="003074D6">
        <w:rPr>
          <w:rFonts w:ascii="Times New Roman" w:hAnsi="Times New Roman" w:cs="Times New Roman"/>
          <w:sz w:val="24"/>
          <w:szCs w:val="24"/>
        </w:rPr>
        <w:tab/>
      </w:r>
      <w:r w:rsidRPr="003074D6">
        <w:rPr>
          <w:rFonts w:ascii="Times New Roman" w:hAnsi="Times New Roman" w:cs="Times New Roman"/>
          <w:b/>
          <w:bCs/>
          <w:sz w:val="24"/>
          <w:szCs w:val="24"/>
        </w:rPr>
        <w:t>Критерии о</w:t>
      </w:r>
      <w:r w:rsidR="00CA1C37" w:rsidRPr="003074D6">
        <w:rPr>
          <w:rFonts w:ascii="Times New Roman" w:hAnsi="Times New Roman" w:cs="Times New Roman"/>
          <w:b/>
          <w:bCs/>
          <w:sz w:val="24"/>
          <w:szCs w:val="24"/>
        </w:rPr>
        <w:t>ценки:</w:t>
      </w:r>
    </w:p>
    <w:p w14:paraId="478CCDA0" w14:textId="3457B7BF" w:rsidR="004B17E0" w:rsidRPr="003074D6" w:rsidRDefault="00CA1C37" w:rsidP="00A22AC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74D6">
        <w:rPr>
          <w:rFonts w:ascii="Times New Roman" w:hAnsi="Times New Roman" w:cs="Times New Roman"/>
          <w:b/>
          <w:bCs/>
          <w:sz w:val="24"/>
          <w:szCs w:val="24"/>
        </w:rPr>
        <w:t>Достижения</w:t>
      </w:r>
      <w:r w:rsidR="004B17E0" w:rsidRPr="003074D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F7D3665" w14:textId="4864A45F" w:rsidR="004B17E0" w:rsidRPr="003074D6" w:rsidRDefault="00D668D6" w:rsidP="00A22ACA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74D6">
        <w:rPr>
          <w:rFonts w:ascii="Times New Roman" w:hAnsi="Times New Roman" w:cs="Times New Roman"/>
          <w:sz w:val="24"/>
          <w:szCs w:val="24"/>
        </w:rPr>
        <w:tab/>
      </w:r>
      <w:r w:rsidR="004B17E0" w:rsidRPr="003074D6">
        <w:rPr>
          <w:rFonts w:ascii="Times New Roman" w:hAnsi="Times New Roman" w:cs="Times New Roman"/>
          <w:sz w:val="24"/>
          <w:szCs w:val="24"/>
        </w:rPr>
        <w:t>Достижения принимаются в формате .</w:t>
      </w:r>
      <w:proofErr w:type="spellStart"/>
      <w:r w:rsidR="004B17E0" w:rsidRPr="003074D6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="004B17E0" w:rsidRPr="003074D6">
        <w:rPr>
          <w:rFonts w:ascii="Times New Roman" w:hAnsi="Times New Roman" w:cs="Times New Roman"/>
          <w:sz w:val="24"/>
          <w:szCs w:val="24"/>
        </w:rPr>
        <w:t>/.</w:t>
      </w:r>
      <w:proofErr w:type="spellStart"/>
      <w:r w:rsidR="004B17E0" w:rsidRPr="003074D6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4B17E0" w:rsidRPr="003074D6">
        <w:rPr>
          <w:rFonts w:ascii="Times New Roman" w:hAnsi="Times New Roman" w:cs="Times New Roman"/>
          <w:sz w:val="24"/>
          <w:szCs w:val="24"/>
        </w:rPr>
        <w:t xml:space="preserve"> за 3-и последних года </w:t>
      </w:r>
      <w:r w:rsidRPr="003074D6">
        <w:rPr>
          <w:rFonts w:ascii="Times New Roman" w:hAnsi="Times New Roman" w:cs="Times New Roman"/>
          <w:sz w:val="24"/>
          <w:szCs w:val="24"/>
        </w:rPr>
        <w:br/>
      </w:r>
      <w:r w:rsidR="004B17E0" w:rsidRPr="003074D6">
        <w:rPr>
          <w:rFonts w:ascii="Times New Roman" w:hAnsi="Times New Roman" w:cs="Times New Roman"/>
          <w:sz w:val="24"/>
          <w:szCs w:val="24"/>
        </w:rPr>
        <w:t>(на начала смены).</w:t>
      </w:r>
      <w:r w:rsidRPr="003074D6">
        <w:rPr>
          <w:rFonts w:ascii="Times New Roman" w:hAnsi="Times New Roman" w:cs="Times New Roman"/>
          <w:sz w:val="24"/>
          <w:szCs w:val="24"/>
        </w:rPr>
        <w:t xml:space="preserve"> Под достижениями подразумевается: грамоты, сертификаты, дипломы, похвальные листы, благодарственные письма за участие и победы (1-3 место) </w:t>
      </w:r>
      <w:r w:rsidRPr="003074D6">
        <w:rPr>
          <w:rFonts w:ascii="Times New Roman" w:hAnsi="Times New Roman" w:cs="Times New Roman"/>
          <w:sz w:val="24"/>
          <w:szCs w:val="24"/>
        </w:rPr>
        <w:br/>
        <w:t>в муниципальных – международных уровнях;</w:t>
      </w:r>
    </w:p>
    <w:p w14:paraId="4D3C0807" w14:textId="2D4C7AFC" w:rsidR="008929E6" w:rsidRPr="003074D6" w:rsidRDefault="00785539" w:rsidP="00A22A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4D6">
        <w:rPr>
          <w:rFonts w:ascii="Times New Roman" w:hAnsi="Times New Roman" w:cs="Times New Roman"/>
          <w:sz w:val="24"/>
          <w:szCs w:val="24"/>
        </w:rPr>
        <w:tab/>
        <w:t xml:space="preserve">Преимущество имеют достижения, полученные в очном формате, в рамках мероприятий, организованных </w:t>
      </w:r>
      <w:r w:rsidR="002943A5" w:rsidRPr="003074D6">
        <w:rPr>
          <w:rFonts w:ascii="Times New Roman" w:hAnsi="Times New Roman" w:cs="Times New Roman"/>
          <w:sz w:val="24"/>
          <w:szCs w:val="24"/>
        </w:rPr>
        <w:t>Движением Первых</w:t>
      </w:r>
      <w:r w:rsidRPr="003074D6">
        <w:rPr>
          <w:rFonts w:ascii="Times New Roman" w:hAnsi="Times New Roman" w:cs="Times New Roman"/>
          <w:sz w:val="24"/>
          <w:szCs w:val="24"/>
        </w:rPr>
        <w:t xml:space="preserve"> по различным направлениям, таким как спорт, образование, наука, культура, искусство и общественная деятельность</w:t>
      </w:r>
      <w:r w:rsidR="002943A5" w:rsidRPr="003074D6">
        <w:rPr>
          <w:rFonts w:ascii="Times New Roman" w:hAnsi="Times New Roman" w:cs="Times New Roman"/>
          <w:sz w:val="24"/>
          <w:szCs w:val="24"/>
        </w:rPr>
        <w:t xml:space="preserve"> и другие. </w:t>
      </w:r>
    </w:p>
    <w:p w14:paraId="768A834B" w14:textId="74A930D1" w:rsidR="0096632A" w:rsidRPr="003074D6" w:rsidRDefault="002D5E06" w:rsidP="00A22A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4D6">
        <w:rPr>
          <w:rFonts w:ascii="Times New Roman" w:hAnsi="Times New Roman" w:cs="Times New Roman"/>
          <w:sz w:val="24"/>
          <w:szCs w:val="24"/>
        </w:rPr>
        <w:tab/>
        <w:t xml:space="preserve">В достижениях </w:t>
      </w:r>
      <w:r w:rsidR="007F5266" w:rsidRPr="003074D6">
        <w:rPr>
          <w:rFonts w:ascii="Times New Roman" w:hAnsi="Times New Roman" w:cs="Times New Roman"/>
          <w:sz w:val="24"/>
          <w:szCs w:val="24"/>
        </w:rPr>
        <w:t>должно быть указано</w:t>
      </w:r>
      <w:r w:rsidR="0096632A" w:rsidRPr="003074D6">
        <w:rPr>
          <w:rFonts w:ascii="Times New Roman" w:hAnsi="Times New Roman" w:cs="Times New Roman"/>
          <w:sz w:val="24"/>
          <w:szCs w:val="24"/>
        </w:rPr>
        <w:t>:</w:t>
      </w:r>
    </w:p>
    <w:p w14:paraId="25FA03D6" w14:textId="07510912" w:rsidR="002D5E06" w:rsidRPr="003074D6" w:rsidRDefault="0096632A" w:rsidP="00A22ACA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4D6">
        <w:rPr>
          <w:rFonts w:ascii="Times New Roman" w:hAnsi="Times New Roman" w:cs="Times New Roman"/>
          <w:sz w:val="24"/>
          <w:szCs w:val="24"/>
        </w:rPr>
        <w:t>дата (год) проведения мероприятия;</w:t>
      </w:r>
    </w:p>
    <w:p w14:paraId="4AD5A625" w14:textId="499B28C7" w:rsidR="0096632A" w:rsidRPr="003074D6" w:rsidRDefault="0096632A" w:rsidP="00A22ACA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4D6">
        <w:rPr>
          <w:rFonts w:ascii="Times New Roman" w:hAnsi="Times New Roman" w:cs="Times New Roman"/>
          <w:sz w:val="24"/>
          <w:szCs w:val="24"/>
        </w:rPr>
        <w:t>подпись или печать</w:t>
      </w:r>
      <w:r w:rsidR="00825894" w:rsidRPr="003074D6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A22ACA" w:rsidRPr="003074D6">
        <w:rPr>
          <w:rFonts w:ascii="Times New Roman" w:hAnsi="Times New Roman" w:cs="Times New Roman"/>
          <w:sz w:val="24"/>
          <w:szCs w:val="24"/>
        </w:rPr>
        <w:t>ФИО</w:t>
      </w:r>
      <w:r w:rsidR="00825894" w:rsidRPr="003074D6">
        <w:rPr>
          <w:rFonts w:ascii="Times New Roman" w:hAnsi="Times New Roman" w:cs="Times New Roman"/>
          <w:sz w:val="24"/>
          <w:szCs w:val="24"/>
        </w:rPr>
        <w:t xml:space="preserve"> и должность ответственного</w:t>
      </w:r>
      <w:r w:rsidR="00FC7FC2" w:rsidRPr="003074D6">
        <w:rPr>
          <w:rFonts w:ascii="Times New Roman" w:hAnsi="Times New Roman" w:cs="Times New Roman"/>
          <w:sz w:val="24"/>
          <w:szCs w:val="24"/>
        </w:rPr>
        <w:t xml:space="preserve"> лица</w:t>
      </w:r>
      <w:r w:rsidR="00825894" w:rsidRPr="003074D6">
        <w:rPr>
          <w:rFonts w:ascii="Times New Roman" w:hAnsi="Times New Roman" w:cs="Times New Roman"/>
          <w:sz w:val="24"/>
          <w:szCs w:val="24"/>
        </w:rPr>
        <w:t xml:space="preserve"> за выдачу достижения</w:t>
      </w:r>
      <w:r w:rsidR="001A254F" w:rsidRPr="003074D6">
        <w:rPr>
          <w:rFonts w:ascii="Times New Roman" w:hAnsi="Times New Roman" w:cs="Times New Roman"/>
          <w:sz w:val="24"/>
          <w:szCs w:val="24"/>
        </w:rPr>
        <w:t>;</w:t>
      </w:r>
    </w:p>
    <w:p w14:paraId="6044C29F" w14:textId="1B60B857" w:rsidR="00BC16B8" w:rsidRPr="003074D6" w:rsidRDefault="00911730" w:rsidP="00A22ACA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4D6">
        <w:rPr>
          <w:rFonts w:ascii="Times New Roman" w:hAnsi="Times New Roman" w:cs="Times New Roman"/>
          <w:sz w:val="24"/>
          <w:szCs w:val="24"/>
        </w:rPr>
        <w:t xml:space="preserve">в случае отсутствует </w:t>
      </w:r>
      <w:r w:rsidR="00A22ACA" w:rsidRPr="003074D6">
        <w:rPr>
          <w:rFonts w:ascii="Times New Roman" w:hAnsi="Times New Roman" w:cs="Times New Roman"/>
          <w:sz w:val="24"/>
          <w:szCs w:val="24"/>
        </w:rPr>
        <w:t xml:space="preserve">ФИО </w:t>
      </w:r>
      <w:r w:rsidRPr="003074D6">
        <w:rPr>
          <w:rFonts w:ascii="Times New Roman" w:hAnsi="Times New Roman" w:cs="Times New Roman"/>
          <w:sz w:val="24"/>
          <w:szCs w:val="24"/>
        </w:rPr>
        <w:t xml:space="preserve">участника </w:t>
      </w:r>
      <w:r w:rsidR="00783C5F" w:rsidRPr="003074D6">
        <w:rPr>
          <w:rFonts w:ascii="Times New Roman" w:hAnsi="Times New Roman" w:cs="Times New Roman"/>
          <w:sz w:val="24"/>
          <w:szCs w:val="24"/>
        </w:rPr>
        <w:t>на</w:t>
      </w:r>
      <w:r w:rsidR="001A254F" w:rsidRPr="003074D6">
        <w:rPr>
          <w:rFonts w:ascii="Times New Roman" w:hAnsi="Times New Roman" w:cs="Times New Roman"/>
          <w:sz w:val="24"/>
          <w:szCs w:val="24"/>
        </w:rPr>
        <w:t xml:space="preserve"> до</w:t>
      </w:r>
      <w:r w:rsidR="00783C5F" w:rsidRPr="003074D6">
        <w:rPr>
          <w:rFonts w:ascii="Times New Roman" w:hAnsi="Times New Roman" w:cs="Times New Roman"/>
          <w:sz w:val="24"/>
          <w:szCs w:val="24"/>
        </w:rPr>
        <w:t>стижении,</w:t>
      </w:r>
      <w:r w:rsidR="001A254F" w:rsidRPr="003074D6">
        <w:rPr>
          <w:rFonts w:ascii="Times New Roman" w:hAnsi="Times New Roman" w:cs="Times New Roman"/>
          <w:sz w:val="24"/>
          <w:szCs w:val="24"/>
        </w:rPr>
        <w:t xml:space="preserve"> выданн</w:t>
      </w:r>
      <w:r w:rsidR="00783C5F" w:rsidRPr="003074D6">
        <w:rPr>
          <w:rFonts w:ascii="Times New Roman" w:hAnsi="Times New Roman" w:cs="Times New Roman"/>
          <w:sz w:val="24"/>
          <w:szCs w:val="24"/>
        </w:rPr>
        <w:t>ое</w:t>
      </w:r>
      <w:r w:rsidR="001A254F" w:rsidRPr="003074D6">
        <w:rPr>
          <w:rFonts w:ascii="Times New Roman" w:hAnsi="Times New Roman" w:cs="Times New Roman"/>
          <w:sz w:val="24"/>
          <w:szCs w:val="24"/>
        </w:rPr>
        <w:t xml:space="preserve"> коллективу/команде</w:t>
      </w:r>
      <w:r w:rsidR="00783C5F" w:rsidRPr="003074D6">
        <w:rPr>
          <w:rFonts w:ascii="Times New Roman" w:hAnsi="Times New Roman" w:cs="Times New Roman"/>
          <w:sz w:val="24"/>
          <w:szCs w:val="24"/>
        </w:rPr>
        <w:t xml:space="preserve">, </w:t>
      </w:r>
      <w:r w:rsidR="006B65C3" w:rsidRPr="003074D6">
        <w:rPr>
          <w:rFonts w:ascii="Times New Roman" w:hAnsi="Times New Roman" w:cs="Times New Roman"/>
          <w:sz w:val="24"/>
          <w:szCs w:val="24"/>
        </w:rPr>
        <w:t>необходи</w:t>
      </w:r>
      <w:r w:rsidR="00764A65" w:rsidRPr="003074D6">
        <w:rPr>
          <w:rFonts w:ascii="Times New Roman" w:hAnsi="Times New Roman" w:cs="Times New Roman"/>
          <w:sz w:val="24"/>
          <w:szCs w:val="24"/>
        </w:rPr>
        <w:t xml:space="preserve">мо </w:t>
      </w:r>
      <w:r w:rsidR="006B65C3" w:rsidRPr="003074D6">
        <w:rPr>
          <w:rFonts w:ascii="Times New Roman" w:hAnsi="Times New Roman" w:cs="Times New Roman"/>
          <w:sz w:val="24"/>
          <w:szCs w:val="24"/>
        </w:rPr>
        <w:t>приложить справку о составе коллектива/команды в данном мероприятии</w:t>
      </w:r>
      <w:r w:rsidR="00B97AE8" w:rsidRPr="003074D6">
        <w:rPr>
          <w:rFonts w:ascii="Times New Roman" w:hAnsi="Times New Roman" w:cs="Times New Roman"/>
          <w:sz w:val="24"/>
          <w:szCs w:val="24"/>
        </w:rPr>
        <w:t>, заверенную руководителем;</w:t>
      </w:r>
    </w:p>
    <w:p w14:paraId="0735B688" w14:textId="77777777" w:rsidR="00A22ACA" w:rsidRPr="003074D6" w:rsidRDefault="00A22ACA" w:rsidP="00A22A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684CF5" w14:textId="45026050" w:rsidR="00BC16B8" w:rsidRPr="003074D6" w:rsidRDefault="00BC16B8" w:rsidP="00A22A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4D6">
        <w:rPr>
          <w:rFonts w:ascii="Times New Roman" w:hAnsi="Times New Roman" w:cs="Times New Roman"/>
          <w:sz w:val="24"/>
          <w:szCs w:val="24"/>
        </w:rPr>
        <w:t>Достижение может быть отклонено:</w:t>
      </w:r>
    </w:p>
    <w:p w14:paraId="6FAEC99B" w14:textId="115CBDF9" w:rsidR="009674E7" w:rsidRPr="003074D6" w:rsidRDefault="00A22ACA" w:rsidP="00A22ACA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4D6">
        <w:rPr>
          <w:rFonts w:ascii="Times New Roman" w:hAnsi="Times New Roman" w:cs="Times New Roman"/>
          <w:sz w:val="24"/>
          <w:szCs w:val="24"/>
        </w:rPr>
        <w:t>при</w:t>
      </w:r>
      <w:r w:rsidR="00DC6701" w:rsidRPr="003074D6">
        <w:rPr>
          <w:rFonts w:ascii="Times New Roman" w:hAnsi="Times New Roman" w:cs="Times New Roman"/>
          <w:sz w:val="24"/>
          <w:szCs w:val="24"/>
        </w:rPr>
        <w:t xml:space="preserve"> невозможно</w:t>
      </w:r>
      <w:r w:rsidRPr="003074D6">
        <w:rPr>
          <w:rFonts w:ascii="Times New Roman" w:hAnsi="Times New Roman" w:cs="Times New Roman"/>
          <w:sz w:val="24"/>
          <w:szCs w:val="24"/>
        </w:rPr>
        <w:t>сти</w:t>
      </w:r>
      <w:r w:rsidR="00DC6701" w:rsidRPr="003074D6">
        <w:rPr>
          <w:rFonts w:ascii="Times New Roman" w:hAnsi="Times New Roman" w:cs="Times New Roman"/>
          <w:sz w:val="24"/>
          <w:szCs w:val="24"/>
        </w:rPr>
        <w:t xml:space="preserve"> оценить (не открывается файл, недоступное разрешение для просмотра</w:t>
      </w:r>
      <w:r w:rsidR="009674E7" w:rsidRPr="003074D6">
        <w:rPr>
          <w:rFonts w:ascii="Times New Roman" w:hAnsi="Times New Roman" w:cs="Times New Roman"/>
          <w:sz w:val="24"/>
          <w:szCs w:val="24"/>
        </w:rPr>
        <w:t>, размытая картинка</w:t>
      </w:r>
      <w:r w:rsidR="00DC6701" w:rsidRPr="003074D6">
        <w:rPr>
          <w:rFonts w:ascii="Times New Roman" w:hAnsi="Times New Roman" w:cs="Times New Roman"/>
          <w:sz w:val="24"/>
          <w:szCs w:val="24"/>
        </w:rPr>
        <w:t>)</w:t>
      </w:r>
      <w:r w:rsidR="00036BD2" w:rsidRPr="003074D6">
        <w:rPr>
          <w:rFonts w:ascii="Times New Roman" w:hAnsi="Times New Roman" w:cs="Times New Roman"/>
          <w:sz w:val="24"/>
          <w:szCs w:val="24"/>
        </w:rPr>
        <w:t>;</w:t>
      </w:r>
    </w:p>
    <w:p w14:paraId="6B74FF9F" w14:textId="3C120D04" w:rsidR="00886405" w:rsidRPr="003074D6" w:rsidRDefault="00147289" w:rsidP="00A22ACA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4D6">
        <w:rPr>
          <w:rFonts w:ascii="Times New Roman" w:hAnsi="Times New Roman" w:cs="Times New Roman"/>
          <w:sz w:val="24"/>
          <w:szCs w:val="24"/>
        </w:rPr>
        <w:t>отсутствие одного из пунктов, упомянутого выше</w:t>
      </w:r>
      <w:r w:rsidR="00A22ACA" w:rsidRPr="003074D6">
        <w:rPr>
          <w:rFonts w:ascii="Times New Roman" w:hAnsi="Times New Roman" w:cs="Times New Roman"/>
          <w:sz w:val="24"/>
          <w:szCs w:val="24"/>
        </w:rPr>
        <w:t>.</w:t>
      </w:r>
    </w:p>
    <w:p w14:paraId="6343C72D" w14:textId="3A3CEC1B" w:rsidR="00A678DA" w:rsidRPr="003074D6" w:rsidRDefault="00A678DA" w:rsidP="00A22ACA">
      <w:pPr>
        <w:pStyle w:val="a5"/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4E3A8AB8" w14:textId="32085C19" w:rsidR="00A678DA" w:rsidRPr="003074D6" w:rsidRDefault="009A6BC5" w:rsidP="00A22ACA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74D6">
        <w:rPr>
          <w:rFonts w:ascii="Times New Roman" w:hAnsi="Times New Roman" w:cs="Times New Roman"/>
          <w:sz w:val="24"/>
          <w:szCs w:val="24"/>
        </w:rPr>
        <w:tab/>
      </w:r>
      <w:r w:rsidR="00A678DA" w:rsidRPr="003074D6">
        <w:rPr>
          <w:rFonts w:ascii="Times New Roman" w:hAnsi="Times New Roman" w:cs="Times New Roman"/>
          <w:sz w:val="24"/>
          <w:szCs w:val="24"/>
        </w:rPr>
        <w:t>При условии получения нескольких дипломов в одном конкурсе, в заявке на смену учитывается только одно достижение.</w:t>
      </w:r>
      <w:r w:rsidRPr="003074D6">
        <w:rPr>
          <w:rFonts w:ascii="Times New Roman" w:hAnsi="Times New Roman" w:cs="Times New Roman"/>
          <w:sz w:val="24"/>
          <w:szCs w:val="24"/>
        </w:rPr>
        <w:t xml:space="preserve"> Все остальные достижени</w:t>
      </w:r>
      <w:r w:rsidR="00A35910" w:rsidRPr="003074D6">
        <w:rPr>
          <w:rFonts w:ascii="Times New Roman" w:hAnsi="Times New Roman" w:cs="Times New Roman"/>
          <w:sz w:val="24"/>
          <w:szCs w:val="24"/>
        </w:rPr>
        <w:t>я, полученные одномоментно в ходе проведения конкурса, могут быть отклонены.</w:t>
      </w:r>
    </w:p>
    <w:p w14:paraId="7BDA28A0" w14:textId="7B55791C" w:rsidR="00A35910" w:rsidRPr="003074D6" w:rsidRDefault="00A35910" w:rsidP="00A22ACA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90"/>
        <w:gridCol w:w="1568"/>
        <w:gridCol w:w="2406"/>
        <w:gridCol w:w="1781"/>
      </w:tblGrid>
      <w:tr w:rsidR="006133BD" w:rsidRPr="003074D6" w14:paraId="381D5D79" w14:textId="66BE8375" w:rsidTr="007A58D3">
        <w:tc>
          <w:tcPr>
            <w:tcW w:w="3308" w:type="dxa"/>
            <w:vMerge w:val="restart"/>
          </w:tcPr>
          <w:p w14:paraId="18E38065" w14:textId="7ECD25BE" w:rsidR="006133BD" w:rsidRPr="003074D6" w:rsidRDefault="006133BD" w:rsidP="00A22AC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Уровни проведения конкурсов</w:t>
            </w:r>
          </w:p>
        </w:tc>
        <w:tc>
          <w:tcPr>
            <w:tcW w:w="1649" w:type="dxa"/>
            <w:vMerge w:val="restart"/>
          </w:tcPr>
          <w:p w14:paraId="6AC166B9" w14:textId="3B0F2527" w:rsidR="006133BD" w:rsidRPr="003074D6" w:rsidRDefault="006133BD" w:rsidP="00A22AC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4388" w:type="dxa"/>
            <w:gridSpan w:val="2"/>
          </w:tcPr>
          <w:p w14:paraId="35C5FFA3" w14:textId="72B192E0" w:rsidR="006133BD" w:rsidRPr="003074D6" w:rsidRDefault="006133BD" w:rsidP="00A22AC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6133BD" w:rsidRPr="003074D6" w14:paraId="0EB07CE5" w14:textId="77777777" w:rsidTr="007A58D3">
        <w:tc>
          <w:tcPr>
            <w:tcW w:w="3308" w:type="dxa"/>
            <w:vMerge/>
          </w:tcPr>
          <w:p w14:paraId="34CF20DB" w14:textId="77777777" w:rsidR="006133BD" w:rsidRPr="003074D6" w:rsidRDefault="006133BD" w:rsidP="00A22AC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14:paraId="092C488E" w14:textId="77777777" w:rsidR="006133BD" w:rsidRPr="003074D6" w:rsidRDefault="006133BD" w:rsidP="00A22AC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02E81EA5" w14:textId="7D4DD0B4" w:rsidR="006133BD" w:rsidRPr="003074D6" w:rsidRDefault="00DD111B" w:rsidP="00A22AC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="002943A5" w:rsidRPr="003074D6">
              <w:rPr>
                <w:rFonts w:ascii="Times New Roman" w:hAnsi="Times New Roman" w:cs="Times New Roman"/>
                <w:sz w:val="24"/>
                <w:szCs w:val="24"/>
              </w:rPr>
              <w:t>Движение Первых</w:t>
            </w:r>
          </w:p>
        </w:tc>
        <w:tc>
          <w:tcPr>
            <w:tcW w:w="1827" w:type="dxa"/>
          </w:tcPr>
          <w:p w14:paraId="1DEC561E" w14:textId="3D3D9E65" w:rsidR="006133BD" w:rsidRPr="003074D6" w:rsidRDefault="00DD111B" w:rsidP="00A22AC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Прочие мероприятия</w:t>
            </w:r>
          </w:p>
        </w:tc>
      </w:tr>
      <w:tr w:rsidR="006133BD" w:rsidRPr="003074D6" w14:paraId="037AAC09" w14:textId="07ECEBC8" w:rsidTr="007A58D3">
        <w:tc>
          <w:tcPr>
            <w:tcW w:w="3308" w:type="dxa"/>
            <w:vMerge w:val="restart"/>
          </w:tcPr>
          <w:p w14:paraId="111C88AF" w14:textId="77777777" w:rsidR="006133BD" w:rsidRPr="003074D6" w:rsidRDefault="006133BD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Международный/Всероссийский</w:t>
            </w:r>
          </w:p>
          <w:p w14:paraId="0C746624" w14:textId="77777777" w:rsidR="00DD111B" w:rsidRPr="003074D6" w:rsidRDefault="00DD111B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 xml:space="preserve">очное участие </w:t>
            </w:r>
          </w:p>
          <w:p w14:paraId="4835110D" w14:textId="0802848D" w:rsidR="00652AC0" w:rsidRPr="003074D6" w:rsidRDefault="00652AC0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14:paraId="36DBF8D0" w14:textId="6CFCDF28" w:rsidR="006133BD" w:rsidRPr="003074D6" w:rsidRDefault="006133BD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</w:tcPr>
          <w:p w14:paraId="2FE51C47" w14:textId="7B38618F" w:rsidR="006133BD" w:rsidRPr="003074D6" w:rsidRDefault="00EE4BB6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27" w:type="dxa"/>
          </w:tcPr>
          <w:p w14:paraId="271E09C9" w14:textId="39F08068" w:rsidR="006133BD" w:rsidRPr="003074D6" w:rsidRDefault="00044CCD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6133BD" w:rsidRPr="003074D6" w14:paraId="224EB33D" w14:textId="466A2B5A" w:rsidTr="007A58D3">
        <w:tc>
          <w:tcPr>
            <w:tcW w:w="3308" w:type="dxa"/>
            <w:vMerge/>
          </w:tcPr>
          <w:p w14:paraId="5B13E5C3" w14:textId="77777777" w:rsidR="006133BD" w:rsidRPr="003074D6" w:rsidRDefault="006133BD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14:paraId="256254FD" w14:textId="21D282D7" w:rsidR="006133BD" w:rsidRPr="003074D6" w:rsidRDefault="006133BD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1" w:type="dxa"/>
          </w:tcPr>
          <w:p w14:paraId="48633E02" w14:textId="2DDC4CBD" w:rsidR="006133BD" w:rsidRPr="003074D6" w:rsidRDefault="00EE4BB6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27" w:type="dxa"/>
          </w:tcPr>
          <w:p w14:paraId="720DF289" w14:textId="37DD48BB" w:rsidR="006133BD" w:rsidRPr="003074D6" w:rsidRDefault="00044CCD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133BD" w:rsidRPr="003074D6" w14:paraId="0B983276" w14:textId="1C1E5F9E" w:rsidTr="007A58D3">
        <w:tc>
          <w:tcPr>
            <w:tcW w:w="3308" w:type="dxa"/>
            <w:vMerge/>
          </w:tcPr>
          <w:p w14:paraId="0A8867EC" w14:textId="77777777" w:rsidR="006133BD" w:rsidRPr="003074D6" w:rsidRDefault="006133BD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14:paraId="2E0775EB" w14:textId="23F239D0" w:rsidR="006133BD" w:rsidRPr="003074D6" w:rsidRDefault="006133BD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1" w:type="dxa"/>
          </w:tcPr>
          <w:p w14:paraId="6F438026" w14:textId="6CCDE968" w:rsidR="006133BD" w:rsidRPr="003074D6" w:rsidRDefault="00EE4BB6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27" w:type="dxa"/>
          </w:tcPr>
          <w:p w14:paraId="5446EEF6" w14:textId="7A45A827" w:rsidR="006133BD" w:rsidRPr="003074D6" w:rsidRDefault="00044CCD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133BD" w:rsidRPr="003074D6" w14:paraId="55509322" w14:textId="404A46E8" w:rsidTr="007A58D3">
        <w:tc>
          <w:tcPr>
            <w:tcW w:w="3308" w:type="dxa"/>
            <w:vMerge/>
          </w:tcPr>
          <w:p w14:paraId="70054CBF" w14:textId="77777777" w:rsidR="006133BD" w:rsidRPr="003074D6" w:rsidRDefault="006133BD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14:paraId="165E21AB" w14:textId="26D17CB2" w:rsidR="006133BD" w:rsidRPr="003074D6" w:rsidRDefault="006133BD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1" w:type="dxa"/>
          </w:tcPr>
          <w:p w14:paraId="343E4E5A" w14:textId="77DAEB01" w:rsidR="006133BD" w:rsidRPr="003074D6" w:rsidRDefault="00B8392A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27" w:type="dxa"/>
          </w:tcPr>
          <w:p w14:paraId="7C8F0F90" w14:textId="03E1A112" w:rsidR="006133BD" w:rsidRPr="003074D6" w:rsidRDefault="00044CCD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111B" w:rsidRPr="003074D6" w14:paraId="0E8A9EB7" w14:textId="17550CFD" w:rsidTr="007A58D3">
        <w:tc>
          <w:tcPr>
            <w:tcW w:w="3308" w:type="dxa"/>
            <w:vMerge w:val="restart"/>
          </w:tcPr>
          <w:p w14:paraId="0E4AAC5E" w14:textId="77777777" w:rsidR="00DD111B" w:rsidRPr="003074D6" w:rsidRDefault="00DD111B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</w:p>
          <w:p w14:paraId="233F1775" w14:textId="61C34027" w:rsidR="00DD111B" w:rsidRPr="003074D6" w:rsidRDefault="00DD111B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 xml:space="preserve">очное участие </w:t>
            </w:r>
          </w:p>
        </w:tc>
        <w:tc>
          <w:tcPr>
            <w:tcW w:w="1649" w:type="dxa"/>
          </w:tcPr>
          <w:p w14:paraId="4673B28E" w14:textId="108DFE2C" w:rsidR="00DD111B" w:rsidRPr="003074D6" w:rsidRDefault="00DD111B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</w:tcPr>
          <w:p w14:paraId="5F95BD43" w14:textId="08AE0373" w:rsidR="00DD111B" w:rsidRPr="003074D6" w:rsidRDefault="007E7A94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27" w:type="dxa"/>
          </w:tcPr>
          <w:p w14:paraId="34DFFB2F" w14:textId="79073406" w:rsidR="00DD111B" w:rsidRPr="003074D6" w:rsidRDefault="00044CCD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D111B" w:rsidRPr="003074D6" w14:paraId="64D3DB8D" w14:textId="0FB41989" w:rsidTr="007A58D3">
        <w:tc>
          <w:tcPr>
            <w:tcW w:w="3308" w:type="dxa"/>
            <w:vMerge/>
          </w:tcPr>
          <w:p w14:paraId="5A06CF78" w14:textId="77777777" w:rsidR="00DD111B" w:rsidRPr="003074D6" w:rsidRDefault="00DD111B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14:paraId="52520296" w14:textId="325C9E46" w:rsidR="00DD111B" w:rsidRPr="003074D6" w:rsidRDefault="00DD111B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1" w:type="dxa"/>
          </w:tcPr>
          <w:p w14:paraId="2F3A2616" w14:textId="19BC43AB" w:rsidR="00DD111B" w:rsidRPr="003074D6" w:rsidRDefault="007E7A94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27" w:type="dxa"/>
          </w:tcPr>
          <w:p w14:paraId="0B445FFC" w14:textId="24F307DC" w:rsidR="00DD111B" w:rsidRPr="003074D6" w:rsidRDefault="00044CCD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D111B" w:rsidRPr="003074D6" w14:paraId="0F3B0DCC" w14:textId="5922F766" w:rsidTr="007A58D3">
        <w:tc>
          <w:tcPr>
            <w:tcW w:w="3308" w:type="dxa"/>
            <w:vMerge/>
          </w:tcPr>
          <w:p w14:paraId="32087F0A" w14:textId="77777777" w:rsidR="00DD111B" w:rsidRPr="003074D6" w:rsidRDefault="00DD111B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14:paraId="0AFE6F83" w14:textId="2630B76D" w:rsidR="00DD111B" w:rsidRPr="003074D6" w:rsidRDefault="00DD111B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1" w:type="dxa"/>
          </w:tcPr>
          <w:p w14:paraId="5E08B600" w14:textId="5B4437BD" w:rsidR="00DD111B" w:rsidRPr="003074D6" w:rsidRDefault="007E7A94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27" w:type="dxa"/>
          </w:tcPr>
          <w:p w14:paraId="2D79EE61" w14:textId="6D5AF2D5" w:rsidR="00DD111B" w:rsidRPr="003074D6" w:rsidRDefault="00044CCD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D111B" w:rsidRPr="003074D6" w14:paraId="0FB5A563" w14:textId="39BACF6A" w:rsidTr="007A58D3">
        <w:tc>
          <w:tcPr>
            <w:tcW w:w="3308" w:type="dxa"/>
            <w:vMerge/>
          </w:tcPr>
          <w:p w14:paraId="6DA6A557" w14:textId="77777777" w:rsidR="00DD111B" w:rsidRPr="003074D6" w:rsidRDefault="00DD111B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14:paraId="2D21DEA3" w14:textId="35F99BD4" w:rsidR="00DD111B" w:rsidRPr="003074D6" w:rsidRDefault="00DD111B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1" w:type="dxa"/>
          </w:tcPr>
          <w:p w14:paraId="0766D994" w14:textId="0976C8D6" w:rsidR="00DD111B" w:rsidRPr="003074D6" w:rsidRDefault="00B8392A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27" w:type="dxa"/>
          </w:tcPr>
          <w:p w14:paraId="4EB3D69F" w14:textId="5522C2EC" w:rsidR="00DD111B" w:rsidRPr="003074D6" w:rsidRDefault="00044CCD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043D8" w:rsidRPr="003074D6" w14:paraId="4B5126AA" w14:textId="643D65AE" w:rsidTr="007A58D3">
        <w:tc>
          <w:tcPr>
            <w:tcW w:w="3308" w:type="dxa"/>
            <w:vMerge w:val="restart"/>
          </w:tcPr>
          <w:p w14:paraId="7363BF4A" w14:textId="5579F612" w:rsidR="00E043D8" w:rsidRPr="003074D6" w:rsidRDefault="00E043D8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3074D6">
              <w:rPr>
                <w:rFonts w:ascii="Times New Roman" w:hAnsi="Times New Roman" w:cs="Times New Roman"/>
                <w:sz w:val="24"/>
                <w:szCs w:val="24"/>
              </w:rPr>
              <w:br/>
              <w:t>очное участие</w:t>
            </w:r>
          </w:p>
        </w:tc>
        <w:tc>
          <w:tcPr>
            <w:tcW w:w="1649" w:type="dxa"/>
          </w:tcPr>
          <w:p w14:paraId="54AE6674" w14:textId="6464CDAF" w:rsidR="00E043D8" w:rsidRPr="003074D6" w:rsidRDefault="00E043D8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</w:tcPr>
          <w:p w14:paraId="419D519F" w14:textId="14038FD1" w:rsidR="00E043D8" w:rsidRPr="003074D6" w:rsidRDefault="00B631BE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27" w:type="dxa"/>
          </w:tcPr>
          <w:p w14:paraId="2272AED6" w14:textId="55C99326" w:rsidR="00E043D8" w:rsidRPr="003074D6" w:rsidRDefault="00D82EFA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043D8" w:rsidRPr="003074D6" w14:paraId="2F3290A6" w14:textId="24AA0D6D" w:rsidTr="007A58D3">
        <w:tc>
          <w:tcPr>
            <w:tcW w:w="3308" w:type="dxa"/>
            <w:vMerge/>
          </w:tcPr>
          <w:p w14:paraId="7AA685D5" w14:textId="77777777" w:rsidR="00E043D8" w:rsidRPr="003074D6" w:rsidRDefault="00E043D8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14:paraId="616939CF" w14:textId="0A33A751" w:rsidR="00E043D8" w:rsidRPr="003074D6" w:rsidRDefault="00E043D8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1" w:type="dxa"/>
          </w:tcPr>
          <w:p w14:paraId="1CDB96BD" w14:textId="0ECB4FD7" w:rsidR="00E043D8" w:rsidRPr="003074D6" w:rsidRDefault="00B631BE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27" w:type="dxa"/>
          </w:tcPr>
          <w:p w14:paraId="2AD1E597" w14:textId="0CB9A552" w:rsidR="00E043D8" w:rsidRPr="003074D6" w:rsidRDefault="00D82EFA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043D8" w:rsidRPr="003074D6" w14:paraId="50227337" w14:textId="5161A746" w:rsidTr="007A58D3">
        <w:tc>
          <w:tcPr>
            <w:tcW w:w="3308" w:type="dxa"/>
            <w:vMerge/>
          </w:tcPr>
          <w:p w14:paraId="2C88C2E5" w14:textId="77777777" w:rsidR="00E043D8" w:rsidRPr="003074D6" w:rsidRDefault="00E043D8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14:paraId="15A9A2EF" w14:textId="7AA681C0" w:rsidR="00E043D8" w:rsidRPr="003074D6" w:rsidRDefault="00E043D8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1" w:type="dxa"/>
          </w:tcPr>
          <w:p w14:paraId="27DC7933" w14:textId="4BAF7E4B" w:rsidR="00E043D8" w:rsidRPr="003074D6" w:rsidRDefault="00B631BE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27" w:type="dxa"/>
          </w:tcPr>
          <w:p w14:paraId="2A5B04F8" w14:textId="52E75A5F" w:rsidR="00E043D8" w:rsidRPr="003074D6" w:rsidRDefault="00D82EFA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043D8" w:rsidRPr="003074D6" w14:paraId="353E4C46" w14:textId="00DA5E16" w:rsidTr="007A58D3">
        <w:tc>
          <w:tcPr>
            <w:tcW w:w="3308" w:type="dxa"/>
            <w:vMerge/>
          </w:tcPr>
          <w:p w14:paraId="465DA1B4" w14:textId="77777777" w:rsidR="00E043D8" w:rsidRPr="003074D6" w:rsidRDefault="00E043D8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14:paraId="11114538" w14:textId="60CC8CD9" w:rsidR="00E043D8" w:rsidRPr="003074D6" w:rsidRDefault="00E043D8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1" w:type="dxa"/>
          </w:tcPr>
          <w:p w14:paraId="5E992C1D" w14:textId="1915FD89" w:rsidR="00E043D8" w:rsidRPr="003074D6" w:rsidRDefault="006B3554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27" w:type="dxa"/>
          </w:tcPr>
          <w:p w14:paraId="54582A1D" w14:textId="1082CAE7" w:rsidR="00E043D8" w:rsidRPr="003074D6" w:rsidRDefault="00D82EFA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043D8" w:rsidRPr="003074D6" w14:paraId="75CAFF77" w14:textId="5554763F" w:rsidTr="007A58D3">
        <w:tc>
          <w:tcPr>
            <w:tcW w:w="3308" w:type="dxa"/>
            <w:vMerge w:val="restart"/>
          </w:tcPr>
          <w:p w14:paraId="5583AE2C" w14:textId="0F937195" w:rsidR="00E043D8" w:rsidRPr="003074D6" w:rsidRDefault="00E043D8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Зональный (</w:t>
            </w:r>
            <w:r w:rsidR="005E175B" w:rsidRPr="003074D6">
              <w:rPr>
                <w:rFonts w:ascii="Times New Roman" w:hAnsi="Times New Roman" w:cs="Times New Roman"/>
                <w:sz w:val="24"/>
                <w:szCs w:val="24"/>
              </w:rPr>
              <w:t>районный/</w:t>
            </w: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межрайонный)</w:t>
            </w:r>
          </w:p>
          <w:p w14:paraId="6D70774D" w14:textId="37BDB636" w:rsidR="00064EA4" w:rsidRPr="003074D6" w:rsidRDefault="00064EA4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очное участие</w:t>
            </w:r>
          </w:p>
        </w:tc>
        <w:tc>
          <w:tcPr>
            <w:tcW w:w="1649" w:type="dxa"/>
          </w:tcPr>
          <w:p w14:paraId="0E9DAB8E" w14:textId="0A7AE780" w:rsidR="00E043D8" w:rsidRPr="003074D6" w:rsidRDefault="00E043D8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</w:tcPr>
          <w:p w14:paraId="51CB0D53" w14:textId="51BD98F6" w:rsidR="00E043D8" w:rsidRPr="003074D6" w:rsidRDefault="0044649C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31BE" w:rsidRPr="003074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7" w:type="dxa"/>
          </w:tcPr>
          <w:p w14:paraId="244940C8" w14:textId="62EB5F11" w:rsidR="00E043D8" w:rsidRPr="003074D6" w:rsidRDefault="000920E4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2DF" w:rsidRPr="003074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43D8" w:rsidRPr="003074D6" w14:paraId="5A7BCA0F" w14:textId="2946EFBB" w:rsidTr="007A58D3">
        <w:tc>
          <w:tcPr>
            <w:tcW w:w="3308" w:type="dxa"/>
            <w:vMerge/>
          </w:tcPr>
          <w:p w14:paraId="5EC4D19C" w14:textId="77777777" w:rsidR="00E043D8" w:rsidRPr="003074D6" w:rsidRDefault="00E043D8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14:paraId="3FAA49C1" w14:textId="280FC483" w:rsidR="00E043D8" w:rsidRPr="003074D6" w:rsidRDefault="00E043D8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1" w:type="dxa"/>
          </w:tcPr>
          <w:p w14:paraId="02DC5A2B" w14:textId="71A1F0ED" w:rsidR="00E043D8" w:rsidRPr="003074D6" w:rsidRDefault="0044649C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31BE" w:rsidRPr="003074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7" w:type="dxa"/>
          </w:tcPr>
          <w:p w14:paraId="21679FD1" w14:textId="0CBF4D57" w:rsidR="00E043D8" w:rsidRPr="003074D6" w:rsidRDefault="006A32DF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043D8" w:rsidRPr="003074D6" w14:paraId="58F43D1D" w14:textId="1F6AE853" w:rsidTr="007A58D3">
        <w:tc>
          <w:tcPr>
            <w:tcW w:w="3308" w:type="dxa"/>
            <w:vMerge/>
          </w:tcPr>
          <w:p w14:paraId="57B89356" w14:textId="77777777" w:rsidR="00E043D8" w:rsidRPr="003074D6" w:rsidRDefault="00E043D8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14:paraId="5EF927AD" w14:textId="7FF2931A" w:rsidR="00E043D8" w:rsidRPr="003074D6" w:rsidRDefault="00E043D8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1" w:type="dxa"/>
          </w:tcPr>
          <w:p w14:paraId="17740519" w14:textId="0572020D" w:rsidR="00E043D8" w:rsidRPr="003074D6" w:rsidRDefault="0044649C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31BE" w:rsidRPr="003074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7" w:type="dxa"/>
          </w:tcPr>
          <w:p w14:paraId="635F71FF" w14:textId="770E0F17" w:rsidR="00E043D8" w:rsidRPr="003074D6" w:rsidRDefault="006A32DF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043D8" w:rsidRPr="003074D6" w14:paraId="7E0EC1BF" w14:textId="5FA5262A" w:rsidTr="007A58D3">
        <w:tc>
          <w:tcPr>
            <w:tcW w:w="3308" w:type="dxa"/>
            <w:vMerge/>
          </w:tcPr>
          <w:p w14:paraId="6E45A5B5" w14:textId="77777777" w:rsidR="00E043D8" w:rsidRPr="003074D6" w:rsidRDefault="00E043D8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14:paraId="00F30A71" w14:textId="18025185" w:rsidR="00E043D8" w:rsidRPr="003074D6" w:rsidRDefault="00E043D8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1" w:type="dxa"/>
          </w:tcPr>
          <w:p w14:paraId="06E443EE" w14:textId="7F206212" w:rsidR="00E043D8" w:rsidRPr="003074D6" w:rsidRDefault="006B3554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27" w:type="dxa"/>
          </w:tcPr>
          <w:p w14:paraId="5DB613FD" w14:textId="7165DF1C" w:rsidR="00E043D8" w:rsidRPr="003074D6" w:rsidRDefault="006A32DF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64EA4" w:rsidRPr="003074D6" w14:paraId="6E449CE7" w14:textId="2D29BEFB" w:rsidTr="007A58D3">
        <w:tc>
          <w:tcPr>
            <w:tcW w:w="3308" w:type="dxa"/>
            <w:vMerge w:val="restart"/>
          </w:tcPr>
          <w:p w14:paraId="28E0838D" w14:textId="7B02AC84" w:rsidR="00064EA4" w:rsidRPr="003074D6" w:rsidRDefault="000D4DA8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64EA4" w:rsidRPr="003074D6">
              <w:rPr>
                <w:rFonts w:ascii="Times New Roman" w:hAnsi="Times New Roman" w:cs="Times New Roman"/>
                <w:sz w:val="24"/>
                <w:szCs w:val="24"/>
              </w:rPr>
              <w:t>ородской</w:t>
            </w:r>
          </w:p>
          <w:p w14:paraId="583E28B1" w14:textId="482381A7" w:rsidR="00064EA4" w:rsidRPr="003074D6" w:rsidRDefault="00064EA4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очное участие</w:t>
            </w:r>
          </w:p>
        </w:tc>
        <w:tc>
          <w:tcPr>
            <w:tcW w:w="1649" w:type="dxa"/>
          </w:tcPr>
          <w:p w14:paraId="63AC03B6" w14:textId="7F5640B6" w:rsidR="00064EA4" w:rsidRPr="003074D6" w:rsidRDefault="00064EA4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</w:tcPr>
          <w:p w14:paraId="59174F28" w14:textId="5974451F" w:rsidR="00064EA4" w:rsidRPr="003074D6" w:rsidRDefault="009D1E60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27" w:type="dxa"/>
          </w:tcPr>
          <w:p w14:paraId="35907681" w14:textId="29EB5A7F" w:rsidR="00064EA4" w:rsidRPr="003074D6" w:rsidRDefault="00B8392A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64EA4" w:rsidRPr="003074D6" w14:paraId="0F65FD35" w14:textId="021F0C1B" w:rsidTr="007A58D3">
        <w:tc>
          <w:tcPr>
            <w:tcW w:w="3308" w:type="dxa"/>
            <w:vMerge/>
          </w:tcPr>
          <w:p w14:paraId="4CC22C9A" w14:textId="77777777" w:rsidR="00064EA4" w:rsidRPr="003074D6" w:rsidRDefault="00064EA4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14:paraId="5035E80F" w14:textId="2AFD9349" w:rsidR="00064EA4" w:rsidRPr="003074D6" w:rsidRDefault="00064EA4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1" w:type="dxa"/>
          </w:tcPr>
          <w:p w14:paraId="3F1478AB" w14:textId="16EE6DB7" w:rsidR="00064EA4" w:rsidRPr="003074D6" w:rsidRDefault="009D1E60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27" w:type="dxa"/>
          </w:tcPr>
          <w:p w14:paraId="7C202818" w14:textId="2CF54313" w:rsidR="00064EA4" w:rsidRPr="003074D6" w:rsidRDefault="000920E4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64EA4" w:rsidRPr="003074D6" w14:paraId="45E474E3" w14:textId="78AF1B13" w:rsidTr="007A58D3">
        <w:tc>
          <w:tcPr>
            <w:tcW w:w="3308" w:type="dxa"/>
            <w:vMerge/>
          </w:tcPr>
          <w:p w14:paraId="6199E952" w14:textId="77777777" w:rsidR="00064EA4" w:rsidRPr="003074D6" w:rsidRDefault="00064EA4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14:paraId="6898D8A9" w14:textId="5D081316" w:rsidR="00064EA4" w:rsidRPr="003074D6" w:rsidRDefault="00064EA4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1" w:type="dxa"/>
          </w:tcPr>
          <w:p w14:paraId="4ABCBE7C" w14:textId="1A0BE4E6" w:rsidR="00064EA4" w:rsidRPr="003074D6" w:rsidRDefault="00A30653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27" w:type="dxa"/>
          </w:tcPr>
          <w:p w14:paraId="70AEB07E" w14:textId="1F8858C0" w:rsidR="00064EA4" w:rsidRPr="003074D6" w:rsidRDefault="000920E4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64EA4" w:rsidRPr="003074D6" w14:paraId="4BFD4E2F" w14:textId="77777777" w:rsidTr="007A58D3">
        <w:tc>
          <w:tcPr>
            <w:tcW w:w="3308" w:type="dxa"/>
            <w:vMerge/>
          </w:tcPr>
          <w:p w14:paraId="6982DC34" w14:textId="77777777" w:rsidR="00064EA4" w:rsidRPr="003074D6" w:rsidRDefault="00064EA4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14:paraId="5C469F1D" w14:textId="19D11C58" w:rsidR="00064EA4" w:rsidRPr="003074D6" w:rsidRDefault="00064EA4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1" w:type="dxa"/>
          </w:tcPr>
          <w:p w14:paraId="1C530EC7" w14:textId="2102A0F2" w:rsidR="00064EA4" w:rsidRPr="003074D6" w:rsidRDefault="006B3554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7" w:type="dxa"/>
          </w:tcPr>
          <w:p w14:paraId="396AA9B5" w14:textId="370CEE1E" w:rsidR="00064EA4" w:rsidRPr="003074D6" w:rsidRDefault="000920E4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64EA4" w:rsidRPr="003074D6" w14:paraId="017446F7" w14:textId="77777777" w:rsidTr="007A58D3">
        <w:tc>
          <w:tcPr>
            <w:tcW w:w="3308" w:type="dxa"/>
          </w:tcPr>
          <w:p w14:paraId="21C75BD5" w14:textId="268E3618" w:rsidR="00064EA4" w:rsidRPr="003074D6" w:rsidRDefault="00064EA4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Заочное участие</w:t>
            </w:r>
          </w:p>
        </w:tc>
        <w:tc>
          <w:tcPr>
            <w:tcW w:w="1649" w:type="dxa"/>
          </w:tcPr>
          <w:p w14:paraId="781AB904" w14:textId="59E2F981" w:rsidR="00064EA4" w:rsidRPr="003074D6" w:rsidRDefault="00064EA4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61" w:type="dxa"/>
          </w:tcPr>
          <w:p w14:paraId="3438C8F6" w14:textId="570C7F3F" w:rsidR="00064EA4" w:rsidRPr="003074D6" w:rsidRDefault="00E925E2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7" w:type="dxa"/>
          </w:tcPr>
          <w:p w14:paraId="01825E9C" w14:textId="2FC4904C" w:rsidR="00064EA4" w:rsidRPr="003074D6" w:rsidRDefault="007A58D3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2087" w:rsidRPr="003074D6" w14:paraId="2B038C50" w14:textId="77777777" w:rsidTr="007A58D3">
        <w:tc>
          <w:tcPr>
            <w:tcW w:w="3308" w:type="dxa"/>
          </w:tcPr>
          <w:p w14:paraId="3114714D" w14:textId="033F1CC7" w:rsidR="00872087" w:rsidRPr="003074D6" w:rsidRDefault="00872087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  <w:r w:rsidR="00DD423C" w:rsidRPr="003074D6">
              <w:rPr>
                <w:rFonts w:ascii="Times New Roman" w:hAnsi="Times New Roman" w:cs="Times New Roman"/>
                <w:sz w:val="24"/>
                <w:szCs w:val="24"/>
              </w:rPr>
              <w:br/>
              <w:t>(Благодарственные письма, Похвальные листы, Благодарность)</w:t>
            </w:r>
          </w:p>
        </w:tc>
        <w:tc>
          <w:tcPr>
            <w:tcW w:w="1649" w:type="dxa"/>
          </w:tcPr>
          <w:p w14:paraId="784B7587" w14:textId="3DD4379B" w:rsidR="00872087" w:rsidRPr="003074D6" w:rsidRDefault="006F32FD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1" w:type="dxa"/>
          </w:tcPr>
          <w:p w14:paraId="01E8C517" w14:textId="71163EC9" w:rsidR="00872087" w:rsidRPr="003074D6" w:rsidRDefault="00E925E2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7" w:type="dxa"/>
          </w:tcPr>
          <w:p w14:paraId="59DDBF5F" w14:textId="1980B096" w:rsidR="00872087" w:rsidRPr="003074D6" w:rsidRDefault="00262675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0B39" w:rsidRPr="003074D6" w14:paraId="08F4FA4C" w14:textId="77777777" w:rsidTr="00846E38">
        <w:tc>
          <w:tcPr>
            <w:tcW w:w="3308" w:type="dxa"/>
            <w:vMerge w:val="restart"/>
          </w:tcPr>
          <w:p w14:paraId="2BF5812E" w14:textId="63283A7F" w:rsidR="00C40B39" w:rsidRPr="003074D6" w:rsidRDefault="00C40B39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</w:p>
        </w:tc>
        <w:tc>
          <w:tcPr>
            <w:tcW w:w="1649" w:type="dxa"/>
          </w:tcPr>
          <w:p w14:paraId="04699483" w14:textId="0A1CE2CC" w:rsidR="00C40B39" w:rsidRPr="003074D6" w:rsidRDefault="00C40B39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gridSpan w:val="2"/>
          </w:tcPr>
          <w:p w14:paraId="15EEE5DD" w14:textId="18A8DA8B" w:rsidR="00C40B39" w:rsidRPr="003074D6" w:rsidRDefault="00E925E2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40B39" w:rsidRPr="003074D6" w14:paraId="25C2470D" w14:textId="77777777" w:rsidTr="00287D24">
        <w:tc>
          <w:tcPr>
            <w:tcW w:w="3308" w:type="dxa"/>
            <w:vMerge/>
          </w:tcPr>
          <w:p w14:paraId="2EE89CAF" w14:textId="77777777" w:rsidR="00C40B39" w:rsidRPr="003074D6" w:rsidRDefault="00C40B39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14:paraId="2CCFBED1" w14:textId="11355121" w:rsidR="00C40B39" w:rsidRPr="003074D6" w:rsidRDefault="00C40B39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8" w:type="dxa"/>
            <w:gridSpan w:val="2"/>
          </w:tcPr>
          <w:p w14:paraId="5525C9F9" w14:textId="34B4A6E6" w:rsidR="00C40B39" w:rsidRPr="003074D6" w:rsidRDefault="00E925E2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40B39" w:rsidRPr="003074D6" w14:paraId="41C10FB1" w14:textId="77777777" w:rsidTr="00A767BD">
        <w:tc>
          <w:tcPr>
            <w:tcW w:w="3308" w:type="dxa"/>
            <w:vMerge/>
          </w:tcPr>
          <w:p w14:paraId="052667B6" w14:textId="77777777" w:rsidR="00C40B39" w:rsidRPr="003074D6" w:rsidRDefault="00C40B39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14:paraId="2D6557B5" w14:textId="45760820" w:rsidR="00C40B39" w:rsidRPr="003074D6" w:rsidRDefault="00C40B39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8" w:type="dxa"/>
            <w:gridSpan w:val="2"/>
          </w:tcPr>
          <w:p w14:paraId="43CD9B06" w14:textId="19062DCD" w:rsidR="00C40B39" w:rsidRPr="003074D6" w:rsidRDefault="00E925E2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0B39" w:rsidRPr="003074D6" w14:paraId="6DA25E3D" w14:textId="77777777" w:rsidTr="00E20D9B">
        <w:tc>
          <w:tcPr>
            <w:tcW w:w="3308" w:type="dxa"/>
            <w:vMerge/>
          </w:tcPr>
          <w:p w14:paraId="60311F70" w14:textId="77777777" w:rsidR="00C40B39" w:rsidRPr="003074D6" w:rsidRDefault="00C40B39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14:paraId="578FEB12" w14:textId="54E0824B" w:rsidR="00C40B39" w:rsidRPr="003074D6" w:rsidRDefault="00C40B39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388" w:type="dxa"/>
            <w:gridSpan w:val="2"/>
          </w:tcPr>
          <w:p w14:paraId="15580AC8" w14:textId="025AD018" w:rsidR="00C40B39" w:rsidRPr="003074D6" w:rsidRDefault="00C40B39" w:rsidP="00A22A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9141219" w14:textId="4FE07052" w:rsidR="00A35910" w:rsidRPr="003074D6" w:rsidRDefault="00A35910" w:rsidP="00A22ACA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3DB4641" w14:textId="6231EF80" w:rsidR="00331D83" w:rsidRPr="003074D6" w:rsidRDefault="00331D83" w:rsidP="00A22ACA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4D6">
        <w:rPr>
          <w:rFonts w:ascii="Times New Roman" w:hAnsi="Times New Roman" w:cs="Times New Roman"/>
          <w:sz w:val="24"/>
          <w:szCs w:val="24"/>
        </w:rPr>
        <w:t xml:space="preserve">К </w:t>
      </w:r>
      <w:r w:rsidR="003703E2" w:rsidRPr="003074D6">
        <w:rPr>
          <w:rFonts w:ascii="Times New Roman" w:hAnsi="Times New Roman" w:cs="Times New Roman"/>
          <w:sz w:val="24"/>
          <w:szCs w:val="24"/>
        </w:rPr>
        <w:t>международному/</w:t>
      </w:r>
      <w:r w:rsidRPr="003074D6">
        <w:rPr>
          <w:rFonts w:ascii="Times New Roman" w:hAnsi="Times New Roman" w:cs="Times New Roman"/>
          <w:sz w:val="24"/>
          <w:szCs w:val="24"/>
        </w:rPr>
        <w:t>всероссийскому (очному) уровню относятся конкурсы, которые проходят с обязательным очным участием каждого ребенка:</w:t>
      </w:r>
      <w:r w:rsidR="002943A5" w:rsidRPr="003074D6">
        <w:rPr>
          <w:rFonts w:ascii="Times New Roman" w:hAnsi="Times New Roman" w:cs="Times New Roman"/>
          <w:sz w:val="24"/>
          <w:szCs w:val="24"/>
        </w:rPr>
        <w:t xml:space="preserve"> </w:t>
      </w:r>
      <w:r w:rsidRPr="003074D6">
        <w:rPr>
          <w:rFonts w:ascii="Times New Roman" w:hAnsi="Times New Roman" w:cs="Times New Roman"/>
          <w:sz w:val="24"/>
          <w:szCs w:val="24"/>
        </w:rPr>
        <w:t xml:space="preserve">конкурсы, в которых принимают участие дети из не менее трех федеральных округов   прикреплена ссылка на интернет-источник </w:t>
      </w:r>
      <w:r w:rsidR="004C1FA7" w:rsidRPr="003074D6">
        <w:rPr>
          <w:rFonts w:ascii="Times New Roman" w:hAnsi="Times New Roman" w:cs="Times New Roman"/>
          <w:sz w:val="24"/>
          <w:szCs w:val="24"/>
        </w:rPr>
        <w:t xml:space="preserve">(протокол/акт, пост в интернете) </w:t>
      </w:r>
      <w:r w:rsidRPr="003074D6">
        <w:rPr>
          <w:rFonts w:ascii="Times New Roman" w:hAnsi="Times New Roman" w:cs="Times New Roman"/>
          <w:sz w:val="24"/>
          <w:szCs w:val="24"/>
        </w:rPr>
        <w:t>с указанием списка участников, победителей и призеров</w:t>
      </w:r>
      <w:r w:rsidR="00814160" w:rsidRPr="003074D6">
        <w:rPr>
          <w:rFonts w:ascii="Times New Roman" w:hAnsi="Times New Roman" w:cs="Times New Roman"/>
          <w:sz w:val="24"/>
          <w:szCs w:val="24"/>
        </w:rPr>
        <w:t>;</w:t>
      </w:r>
    </w:p>
    <w:p w14:paraId="59110CD9" w14:textId="6EADDBE9" w:rsidR="00331D83" w:rsidRPr="003074D6" w:rsidRDefault="00331D83" w:rsidP="00A22ACA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4D6">
        <w:rPr>
          <w:rFonts w:ascii="Times New Roman" w:hAnsi="Times New Roman" w:cs="Times New Roman"/>
          <w:sz w:val="24"/>
          <w:szCs w:val="24"/>
        </w:rPr>
        <w:t>К межрегиональному очному уровню относятся конкурсы, которые проходят</w:t>
      </w:r>
      <w:r w:rsidR="001D184D" w:rsidRPr="003074D6">
        <w:rPr>
          <w:rFonts w:ascii="Times New Roman" w:hAnsi="Times New Roman" w:cs="Times New Roman"/>
          <w:sz w:val="24"/>
          <w:szCs w:val="24"/>
        </w:rPr>
        <w:t xml:space="preserve"> </w:t>
      </w:r>
      <w:r w:rsidR="001D184D" w:rsidRPr="003074D6">
        <w:rPr>
          <w:rFonts w:ascii="Times New Roman" w:hAnsi="Times New Roman" w:cs="Times New Roman"/>
          <w:sz w:val="24"/>
          <w:szCs w:val="24"/>
        </w:rPr>
        <w:br/>
      </w:r>
      <w:r w:rsidRPr="003074D6">
        <w:rPr>
          <w:rFonts w:ascii="Times New Roman" w:hAnsi="Times New Roman" w:cs="Times New Roman"/>
          <w:sz w:val="24"/>
          <w:szCs w:val="24"/>
        </w:rPr>
        <w:t>с обязательным очным участием каждого ребенка:</w:t>
      </w:r>
      <w:r w:rsidR="0071149C" w:rsidRPr="003074D6">
        <w:rPr>
          <w:rFonts w:ascii="Times New Roman" w:hAnsi="Times New Roman" w:cs="Times New Roman"/>
          <w:sz w:val="24"/>
          <w:szCs w:val="24"/>
        </w:rPr>
        <w:t xml:space="preserve"> </w:t>
      </w:r>
      <w:r w:rsidRPr="003074D6">
        <w:rPr>
          <w:rFonts w:ascii="Times New Roman" w:hAnsi="Times New Roman" w:cs="Times New Roman"/>
          <w:sz w:val="24"/>
          <w:szCs w:val="24"/>
        </w:rPr>
        <w:t>конкурсы, в которых принимают участие дети из двух и более регионов Российской Федерации</w:t>
      </w:r>
      <w:r w:rsidR="00814160" w:rsidRPr="003074D6">
        <w:rPr>
          <w:rFonts w:ascii="Times New Roman" w:hAnsi="Times New Roman" w:cs="Times New Roman"/>
          <w:sz w:val="24"/>
          <w:szCs w:val="24"/>
        </w:rPr>
        <w:t>;</w:t>
      </w:r>
    </w:p>
    <w:p w14:paraId="7E26C5AF" w14:textId="5544B064" w:rsidR="00331D83" w:rsidRPr="003074D6" w:rsidRDefault="00331D83" w:rsidP="00A22ACA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4D6">
        <w:rPr>
          <w:rFonts w:ascii="Times New Roman" w:hAnsi="Times New Roman" w:cs="Times New Roman"/>
          <w:sz w:val="24"/>
          <w:szCs w:val="24"/>
        </w:rPr>
        <w:t xml:space="preserve">К областной (республиканскому) уровню относятся конкурсы, которые проходят </w:t>
      </w:r>
      <w:r w:rsidR="00A64CE8" w:rsidRPr="003074D6">
        <w:rPr>
          <w:rFonts w:ascii="Times New Roman" w:hAnsi="Times New Roman" w:cs="Times New Roman"/>
          <w:sz w:val="24"/>
          <w:szCs w:val="24"/>
        </w:rPr>
        <w:br/>
      </w:r>
      <w:r w:rsidRPr="003074D6">
        <w:rPr>
          <w:rFonts w:ascii="Times New Roman" w:hAnsi="Times New Roman" w:cs="Times New Roman"/>
          <w:sz w:val="24"/>
          <w:szCs w:val="24"/>
        </w:rPr>
        <w:t>с обязательным очным участием детей данного субъекта Российской Федерации</w:t>
      </w:r>
      <w:r w:rsidR="00814160" w:rsidRPr="003074D6">
        <w:rPr>
          <w:rFonts w:ascii="Times New Roman" w:hAnsi="Times New Roman" w:cs="Times New Roman"/>
          <w:sz w:val="24"/>
          <w:szCs w:val="24"/>
        </w:rPr>
        <w:t>;</w:t>
      </w:r>
    </w:p>
    <w:p w14:paraId="6ED0E7EC" w14:textId="3F79B2FB" w:rsidR="00331D83" w:rsidRPr="003074D6" w:rsidRDefault="00331D83" w:rsidP="00A22ACA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4D6">
        <w:rPr>
          <w:rFonts w:ascii="Times New Roman" w:hAnsi="Times New Roman" w:cs="Times New Roman"/>
          <w:sz w:val="24"/>
          <w:szCs w:val="24"/>
        </w:rPr>
        <w:lastRenderedPageBreak/>
        <w:t xml:space="preserve">К </w:t>
      </w:r>
      <w:r w:rsidR="00A64CE8" w:rsidRPr="003074D6">
        <w:rPr>
          <w:rFonts w:ascii="Times New Roman" w:hAnsi="Times New Roman" w:cs="Times New Roman"/>
          <w:sz w:val="24"/>
          <w:szCs w:val="24"/>
        </w:rPr>
        <w:t>зональному (</w:t>
      </w:r>
      <w:r w:rsidR="00F318B8" w:rsidRPr="003074D6">
        <w:rPr>
          <w:rFonts w:ascii="Times New Roman" w:hAnsi="Times New Roman" w:cs="Times New Roman"/>
          <w:sz w:val="24"/>
          <w:szCs w:val="24"/>
        </w:rPr>
        <w:t>районному/</w:t>
      </w:r>
      <w:r w:rsidR="00A64CE8" w:rsidRPr="003074D6">
        <w:rPr>
          <w:rFonts w:ascii="Times New Roman" w:hAnsi="Times New Roman" w:cs="Times New Roman"/>
          <w:sz w:val="24"/>
          <w:szCs w:val="24"/>
        </w:rPr>
        <w:t>межрайонному)</w:t>
      </w:r>
      <w:r w:rsidRPr="003074D6">
        <w:rPr>
          <w:rFonts w:ascii="Times New Roman" w:hAnsi="Times New Roman" w:cs="Times New Roman"/>
          <w:sz w:val="24"/>
          <w:szCs w:val="24"/>
        </w:rPr>
        <w:t xml:space="preserve"> уровню относятся конкурсы, которые проходят с обязательным очным участием детей из определенных районов субъекта Российской Федерации</w:t>
      </w:r>
      <w:r w:rsidR="00814160" w:rsidRPr="003074D6">
        <w:rPr>
          <w:rFonts w:ascii="Times New Roman" w:hAnsi="Times New Roman" w:cs="Times New Roman"/>
          <w:sz w:val="24"/>
          <w:szCs w:val="24"/>
        </w:rPr>
        <w:t>;</w:t>
      </w:r>
    </w:p>
    <w:p w14:paraId="3B2FFE41" w14:textId="4ADB8163" w:rsidR="00331D83" w:rsidRPr="003074D6" w:rsidRDefault="00331D83" w:rsidP="00A22ACA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4D6">
        <w:rPr>
          <w:rFonts w:ascii="Times New Roman" w:hAnsi="Times New Roman" w:cs="Times New Roman"/>
          <w:sz w:val="24"/>
          <w:szCs w:val="24"/>
        </w:rPr>
        <w:t>К</w:t>
      </w:r>
      <w:r w:rsidR="000D4DA8" w:rsidRPr="003074D6">
        <w:rPr>
          <w:rFonts w:ascii="Times New Roman" w:hAnsi="Times New Roman" w:cs="Times New Roman"/>
          <w:sz w:val="24"/>
          <w:szCs w:val="24"/>
        </w:rPr>
        <w:t xml:space="preserve"> г</w:t>
      </w:r>
      <w:r w:rsidRPr="003074D6">
        <w:rPr>
          <w:rFonts w:ascii="Times New Roman" w:hAnsi="Times New Roman" w:cs="Times New Roman"/>
          <w:sz w:val="24"/>
          <w:szCs w:val="24"/>
        </w:rPr>
        <w:t xml:space="preserve">ородскому уровню относятся конкурсы, которые проходят с обязательным очным участием детей </w:t>
      </w:r>
      <w:r w:rsidR="00AB1592" w:rsidRPr="003074D6">
        <w:rPr>
          <w:rFonts w:ascii="Times New Roman" w:hAnsi="Times New Roman" w:cs="Times New Roman"/>
          <w:sz w:val="24"/>
          <w:szCs w:val="24"/>
        </w:rPr>
        <w:t>из одного определенного города</w:t>
      </w:r>
      <w:r w:rsidRPr="003074D6">
        <w:rPr>
          <w:rFonts w:ascii="Times New Roman" w:hAnsi="Times New Roman" w:cs="Times New Roman"/>
          <w:sz w:val="24"/>
          <w:szCs w:val="24"/>
        </w:rPr>
        <w:t>;</w:t>
      </w:r>
    </w:p>
    <w:p w14:paraId="61FF88FB" w14:textId="7A9EDA51" w:rsidR="00AB1592" w:rsidRPr="003074D6" w:rsidRDefault="00AB1592" w:rsidP="00A22ACA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4D6">
        <w:rPr>
          <w:rFonts w:ascii="Times New Roman" w:hAnsi="Times New Roman" w:cs="Times New Roman"/>
          <w:sz w:val="24"/>
          <w:szCs w:val="24"/>
        </w:rPr>
        <w:t>К заочному уровню относятся достижения любого уровн</w:t>
      </w:r>
      <w:r w:rsidR="00CE38C3" w:rsidRPr="003074D6">
        <w:rPr>
          <w:rFonts w:ascii="Times New Roman" w:hAnsi="Times New Roman" w:cs="Times New Roman"/>
          <w:sz w:val="24"/>
          <w:szCs w:val="24"/>
        </w:rPr>
        <w:t>я</w:t>
      </w:r>
      <w:r w:rsidRPr="003074D6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CE38C3" w:rsidRPr="003074D6">
        <w:rPr>
          <w:rFonts w:ascii="Times New Roman" w:hAnsi="Times New Roman" w:cs="Times New Roman"/>
          <w:sz w:val="24"/>
          <w:szCs w:val="24"/>
        </w:rPr>
        <w:t xml:space="preserve">проходят </w:t>
      </w:r>
      <w:r w:rsidR="002163FA" w:rsidRPr="003074D6">
        <w:rPr>
          <w:rFonts w:ascii="Times New Roman" w:hAnsi="Times New Roman" w:cs="Times New Roman"/>
          <w:sz w:val="24"/>
          <w:szCs w:val="24"/>
        </w:rPr>
        <w:br/>
      </w:r>
      <w:r w:rsidR="00CE38C3" w:rsidRPr="003074D6">
        <w:rPr>
          <w:rFonts w:ascii="Times New Roman" w:hAnsi="Times New Roman" w:cs="Times New Roman"/>
          <w:sz w:val="24"/>
          <w:szCs w:val="24"/>
        </w:rPr>
        <w:t>в заочном/дистанционном формате</w:t>
      </w:r>
      <w:r w:rsidR="00814160" w:rsidRPr="003074D6">
        <w:rPr>
          <w:rFonts w:ascii="Times New Roman" w:hAnsi="Times New Roman" w:cs="Times New Roman"/>
          <w:sz w:val="24"/>
          <w:szCs w:val="24"/>
        </w:rPr>
        <w:t>;</w:t>
      </w:r>
    </w:p>
    <w:p w14:paraId="3B2A4359" w14:textId="19C069D8" w:rsidR="002163FA" w:rsidRPr="003074D6" w:rsidRDefault="002163FA" w:rsidP="00A22ACA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4D6">
        <w:rPr>
          <w:rFonts w:ascii="Times New Roman" w:hAnsi="Times New Roman" w:cs="Times New Roman"/>
          <w:sz w:val="24"/>
          <w:szCs w:val="24"/>
        </w:rPr>
        <w:t>К уровню прочее относятся достижения</w:t>
      </w:r>
      <w:r w:rsidR="00DB587E" w:rsidRPr="003074D6">
        <w:rPr>
          <w:rFonts w:ascii="Times New Roman" w:hAnsi="Times New Roman" w:cs="Times New Roman"/>
          <w:sz w:val="24"/>
          <w:szCs w:val="24"/>
        </w:rPr>
        <w:t xml:space="preserve">, полученные за личные вклад, за личные успехи, </w:t>
      </w:r>
      <w:r w:rsidR="00DE5A7B" w:rsidRPr="003074D6">
        <w:rPr>
          <w:rFonts w:ascii="Times New Roman" w:hAnsi="Times New Roman" w:cs="Times New Roman"/>
          <w:sz w:val="24"/>
          <w:szCs w:val="24"/>
        </w:rPr>
        <w:t>за помощь в организации мероприятий</w:t>
      </w:r>
      <w:r w:rsidR="005836F4" w:rsidRPr="003074D6">
        <w:rPr>
          <w:rFonts w:ascii="Times New Roman" w:hAnsi="Times New Roman" w:cs="Times New Roman"/>
          <w:sz w:val="24"/>
          <w:szCs w:val="24"/>
        </w:rPr>
        <w:t xml:space="preserve">. (Благодарственные </w:t>
      </w:r>
      <w:r w:rsidR="00651D08" w:rsidRPr="003074D6">
        <w:rPr>
          <w:rFonts w:ascii="Times New Roman" w:hAnsi="Times New Roman" w:cs="Times New Roman"/>
          <w:sz w:val="24"/>
          <w:szCs w:val="24"/>
        </w:rPr>
        <w:t xml:space="preserve">письма, похвальные листы, </w:t>
      </w:r>
      <w:r w:rsidR="003C5BF7" w:rsidRPr="003074D6">
        <w:rPr>
          <w:rFonts w:ascii="Times New Roman" w:hAnsi="Times New Roman" w:cs="Times New Roman"/>
          <w:sz w:val="24"/>
          <w:szCs w:val="24"/>
        </w:rPr>
        <w:t xml:space="preserve">похвальные грамоты и </w:t>
      </w:r>
      <w:proofErr w:type="spellStart"/>
      <w:r w:rsidR="003C5BF7" w:rsidRPr="003074D6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="003C5BF7" w:rsidRPr="003074D6">
        <w:rPr>
          <w:rFonts w:ascii="Times New Roman" w:hAnsi="Times New Roman" w:cs="Times New Roman"/>
          <w:sz w:val="24"/>
          <w:szCs w:val="24"/>
        </w:rPr>
        <w:t>.</w:t>
      </w:r>
      <w:r w:rsidR="005836F4" w:rsidRPr="003074D6">
        <w:rPr>
          <w:rFonts w:ascii="Times New Roman" w:hAnsi="Times New Roman" w:cs="Times New Roman"/>
          <w:sz w:val="24"/>
          <w:szCs w:val="24"/>
        </w:rPr>
        <w:t>)</w:t>
      </w:r>
    </w:p>
    <w:p w14:paraId="05A94662" w14:textId="6F52417E" w:rsidR="003C5BF7" w:rsidRPr="003074D6" w:rsidRDefault="003C5BF7" w:rsidP="00A22ACA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4D6">
        <w:rPr>
          <w:rFonts w:ascii="Times New Roman" w:hAnsi="Times New Roman" w:cs="Times New Roman"/>
          <w:sz w:val="24"/>
          <w:szCs w:val="24"/>
        </w:rPr>
        <w:t>К уровню ГТО относятся достижения, полученные в результате выполнения нормативов и требований комплекса «Готов к труду и обороне» (ГТО).</w:t>
      </w:r>
    </w:p>
    <w:p w14:paraId="6834976E" w14:textId="3EDB10B1" w:rsidR="000F2F35" w:rsidRPr="003074D6" w:rsidRDefault="000F2F35" w:rsidP="00A22ACA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B8456E3" w14:textId="0691ABBA" w:rsidR="00D668D6" w:rsidRPr="003074D6" w:rsidRDefault="00D668D6" w:rsidP="00A22ACA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074D6">
        <w:rPr>
          <w:rFonts w:ascii="Times New Roman" w:hAnsi="Times New Roman" w:cs="Times New Roman"/>
          <w:b/>
          <w:bCs/>
          <w:sz w:val="24"/>
          <w:szCs w:val="24"/>
        </w:rPr>
        <w:t>Видеовизитка</w:t>
      </w:r>
      <w:proofErr w:type="spellEnd"/>
      <w:r w:rsidRPr="003074D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C1D9926" w14:textId="618EB687" w:rsidR="006A72CE" w:rsidRPr="003074D6" w:rsidRDefault="00D668D6" w:rsidP="00A22AC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74D6">
        <w:rPr>
          <w:rFonts w:ascii="Times New Roman" w:hAnsi="Times New Roman" w:cs="Times New Roman"/>
          <w:sz w:val="24"/>
          <w:szCs w:val="24"/>
        </w:rPr>
        <w:t>В</w:t>
      </w:r>
      <w:r w:rsidR="004B17E0" w:rsidRPr="003074D6">
        <w:rPr>
          <w:rFonts w:ascii="Times New Roman" w:hAnsi="Times New Roman" w:cs="Times New Roman"/>
          <w:sz w:val="24"/>
          <w:szCs w:val="24"/>
        </w:rPr>
        <w:t>идеовизитк</w:t>
      </w:r>
      <w:r w:rsidRPr="003074D6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3074D6">
        <w:rPr>
          <w:rFonts w:ascii="Times New Roman" w:hAnsi="Times New Roman" w:cs="Times New Roman"/>
          <w:sz w:val="24"/>
          <w:szCs w:val="24"/>
        </w:rPr>
        <w:t xml:space="preserve"> принимается </w:t>
      </w:r>
      <w:r w:rsidR="004B17E0" w:rsidRPr="003074D6">
        <w:rPr>
          <w:rFonts w:ascii="Times New Roman" w:hAnsi="Times New Roman" w:cs="Times New Roman"/>
          <w:sz w:val="24"/>
          <w:szCs w:val="24"/>
        </w:rPr>
        <w:t xml:space="preserve">от первого лица продолжительностью </w:t>
      </w:r>
      <w:r w:rsidR="00E67251" w:rsidRPr="003074D6">
        <w:rPr>
          <w:rFonts w:ascii="Times New Roman" w:hAnsi="Times New Roman" w:cs="Times New Roman"/>
          <w:sz w:val="24"/>
          <w:szCs w:val="24"/>
        </w:rPr>
        <w:br/>
      </w:r>
      <w:r w:rsidR="004B17E0" w:rsidRPr="003074D6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6A72CE" w:rsidRPr="003074D6">
        <w:rPr>
          <w:rFonts w:ascii="Times New Roman" w:hAnsi="Times New Roman" w:cs="Times New Roman"/>
          <w:sz w:val="24"/>
          <w:szCs w:val="24"/>
        </w:rPr>
        <w:t>дв</w:t>
      </w:r>
      <w:r w:rsidR="00C42121" w:rsidRPr="003074D6">
        <w:rPr>
          <w:rFonts w:ascii="Times New Roman" w:hAnsi="Times New Roman" w:cs="Times New Roman"/>
          <w:sz w:val="24"/>
          <w:szCs w:val="24"/>
        </w:rPr>
        <w:t>ух</w:t>
      </w:r>
      <w:r w:rsidR="004B17E0" w:rsidRPr="003074D6">
        <w:rPr>
          <w:rFonts w:ascii="Times New Roman" w:hAnsi="Times New Roman" w:cs="Times New Roman"/>
          <w:sz w:val="24"/>
          <w:szCs w:val="24"/>
        </w:rPr>
        <w:t xml:space="preserve"> минут в формате .mp4/.</w:t>
      </w:r>
      <w:proofErr w:type="spellStart"/>
      <w:r w:rsidR="004B17E0" w:rsidRPr="003074D6">
        <w:rPr>
          <w:rFonts w:ascii="Times New Roman" w:hAnsi="Times New Roman" w:cs="Times New Roman"/>
          <w:sz w:val="24"/>
          <w:szCs w:val="24"/>
        </w:rPr>
        <w:t>mov</w:t>
      </w:r>
      <w:proofErr w:type="spellEnd"/>
      <w:r w:rsidR="004B17E0" w:rsidRPr="003074D6">
        <w:rPr>
          <w:rFonts w:ascii="Times New Roman" w:hAnsi="Times New Roman" w:cs="Times New Roman"/>
          <w:sz w:val="24"/>
          <w:szCs w:val="24"/>
        </w:rPr>
        <w:t>/.</w:t>
      </w:r>
      <w:proofErr w:type="spellStart"/>
      <w:r w:rsidR="004B17E0" w:rsidRPr="003074D6">
        <w:rPr>
          <w:rFonts w:ascii="Times New Roman" w:hAnsi="Times New Roman" w:cs="Times New Roman"/>
          <w:sz w:val="24"/>
          <w:szCs w:val="24"/>
        </w:rPr>
        <w:t>avi</w:t>
      </w:r>
      <w:proofErr w:type="spellEnd"/>
      <w:r w:rsidR="004F16FC" w:rsidRPr="003074D6">
        <w:rPr>
          <w:rFonts w:ascii="Times New Roman" w:hAnsi="Times New Roman" w:cs="Times New Roman"/>
          <w:sz w:val="24"/>
          <w:szCs w:val="24"/>
        </w:rPr>
        <w:t>.</w:t>
      </w:r>
      <w:r w:rsidR="00E67251" w:rsidRPr="003074D6">
        <w:rPr>
          <w:rFonts w:ascii="Times New Roman" w:hAnsi="Times New Roman" w:cs="Times New Roman"/>
          <w:sz w:val="24"/>
          <w:szCs w:val="24"/>
        </w:rPr>
        <w:t xml:space="preserve"> В видео визитке необходимо представить себя и отразить свои достижения</w:t>
      </w:r>
      <w:r w:rsidR="006A72CE" w:rsidRPr="003074D6">
        <w:rPr>
          <w:rFonts w:ascii="Times New Roman" w:hAnsi="Times New Roman" w:cs="Times New Roman"/>
          <w:sz w:val="24"/>
          <w:szCs w:val="24"/>
        </w:rPr>
        <w:t>.</w:t>
      </w:r>
      <w:r w:rsidR="00C42121" w:rsidRPr="003074D6">
        <w:rPr>
          <w:rFonts w:ascii="Times New Roman" w:hAnsi="Times New Roman" w:cs="Times New Roman"/>
          <w:sz w:val="24"/>
          <w:szCs w:val="24"/>
        </w:rPr>
        <w:t xml:space="preserve"> Тема видео визитки «</w:t>
      </w:r>
      <w:r w:rsidR="00981DE0" w:rsidRPr="003074D6">
        <w:rPr>
          <w:rFonts w:ascii="Times New Roman" w:hAnsi="Times New Roman" w:cs="Times New Roman"/>
          <w:sz w:val="24"/>
          <w:szCs w:val="24"/>
        </w:rPr>
        <w:t xml:space="preserve">Мои успехи </w:t>
      </w:r>
      <w:r w:rsidR="00C42121" w:rsidRPr="003074D6">
        <w:rPr>
          <w:rFonts w:ascii="Times New Roman" w:hAnsi="Times New Roman" w:cs="Times New Roman"/>
          <w:sz w:val="24"/>
          <w:szCs w:val="24"/>
        </w:rPr>
        <w:t>Движени</w:t>
      </w:r>
      <w:r w:rsidR="002943A5" w:rsidRPr="003074D6">
        <w:rPr>
          <w:rFonts w:ascii="Times New Roman" w:hAnsi="Times New Roman" w:cs="Times New Roman"/>
          <w:sz w:val="24"/>
          <w:szCs w:val="24"/>
        </w:rPr>
        <w:t>и</w:t>
      </w:r>
      <w:r w:rsidR="00C42121" w:rsidRPr="003074D6">
        <w:rPr>
          <w:rFonts w:ascii="Times New Roman" w:hAnsi="Times New Roman" w:cs="Times New Roman"/>
          <w:sz w:val="24"/>
          <w:szCs w:val="24"/>
        </w:rPr>
        <w:t xml:space="preserve"> Первых</w:t>
      </w:r>
      <w:r w:rsidR="00981DE0" w:rsidRPr="003074D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4659"/>
        <w:gridCol w:w="4265"/>
      </w:tblGrid>
      <w:tr w:rsidR="0056659B" w:rsidRPr="003074D6" w14:paraId="447ED865" w14:textId="77777777" w:rsidTr="0071149C">
        <w:tc>
          <w:tcPr>
            <w:tcW w:w="4659" w:type="dxa"/>
          </w:tcPr>
          <w:p w14:paraId="66105C72" w14:textId="04F4CDED" w:rsidR="0056659B" w:rsidRPr="003074D6" w:rsidRDefault="0056659B" w:rsidP="00A22ACA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4265" w:type="dxa"/>
          </w:tcPr>
          <w:p w14:paraId="1CB77136" w14:textId="519E6D59" w:rsidR="0056659B" w:rsidRPr="003074D6" w:rsidRDefault="0056659B" w:rsidP="00A22ACA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</w:tr>
      <w:tr w:rsidR="0056659B" w:rsidRPr="003074D6" w14:paraId="0764AEDA" w14:textId="77777777" w:rsidTr="0071149C">
        <w:tc>
          <w:tcPr>
            <w:tcW w:w="4659" w:type="dxa"/>
          </w:tcPr>
          <w:p w14:paraId="0E7374E2" w14:textId="4E228037" w:rsidR="0056659B" w:rsidRPr="003074D6" w:rsidRDefault="00473395" w:rsidP="00A22ACA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265" w:type="dxa"/>
          </w:tcPr>
          <w:p w14:paraId="7E57BFC4" w14:textId="31C683C1" w:rsidR="0056659B" w:rsidRPr="003074D6" w:rsidRDefault="00C821A7" w:rsidP="00A22ACA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56659B" w:rsidRPr="003074D6" w14:paraId="7C17C771" w14:textId="77777777" w:rsidTr="0071149C">
        <w:tc>
          <w:tcPr>
            <w:tcW w:w="4659" w:type="dxa"/>
          </w:tcPr>
          <w:p w14:paraId="4E7D567D" w14:textId="48E133EA" w:rsidR="0056659B" w:rsidRPr="003074D6" w:rsidRDefault="00B4125D" w:rsidP="00A22ACA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Содержание (краткость и ясность</w:t>
            </w:r>
            <w:r w:rsidR="001C2167" w:rsidRPr="003074D6">
              <w:rPr>
                <w:rFonts w:ascii="Times New Roman" w:hAnsi="Times New Roman" w:cs="Times New Roman"/>
                <w:sz w:val="24"/>
                <w:szCs w:val="24"/>
              </w:rPr>
              <w:t>, логическая последовательность</w:t>
            </w: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65" w:type="dxa"/>
          </w:tcPr>
          <w:p w14:paraId="396BEAB4" w14:textId="6A345403" w:rsidR="0056659B" w:rsidRPr="003074D6" w:rsidRDefault="00C821A7" w:rsidP="00A22ACA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56659B" w:rsidRPr="003074D6" w14:paraId="26363A40" w14:textId="77777777" w:rsidTr="0071149C">
        <w:tc>
          <w:tcPr>
            <w:tcW w:w="4659" w:type="dxa"/>
          </w:tcPr>
          <w:p w14:paraId="06079830" w14:textId="2CB735A7" w:rsidR="0056659B" w:rsidRPr="003074D6" w:rsidRDefault="009B4CC2" w:rsidP="00A22ACA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Креативность и творческих подход</w:t>
            </w:r>
          </w:p>
        </w:tc>
        <w:tc>
          <w:tcPr>
            <w:tcW w:w="4265" w:type="dxa"/>
          </w:tcPr>
          <w:p w14:paraId="6C6628C0" w14:textId="04A78D99" w:rsidR="0056659B" w:rsidRPr="003074D6" w:rsidRDefault="00C821A7" w:rsidP="00A22ACA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56659B" w:rsidRPr="003074D6" w14:paraId="2DAA9381" w14:textId="77777777" w:rsidTr="0071149C">
        <w:tc>
          <w:tcPr>
            <w:tcW w:w="4659" w:type="dxa"/>
          </w:tcPr>
          <w:p w14:paraId="4ED8FC0A" w14:textId="44C1A427" w:rsidR="0056659B" w:rsidRPr="003074D6" w:rsidRDefault="009B4CC2" w:rsidP="00A22ACA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Технические требования к видео</w:t>
            </w:r>
          </w:p>
        </w:tc>
        <w:tc>
          <w:tcPr>
            <w:tcW w:w="4265" w:type="dxa"/>
          </w:tcPr>
          <w:p w14:paraId="7549DCDA" w14:textId="457CAE10" w:rsidR="0056659B" w:rsidRPr="003074D6" w:rsidRDefault="00C821A7" w:rsidP="00A22ACA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56659B" w:rsidRPr="003074D6" w14:paraId="0AA846AC" w14:textId="77777777" w:rsidTr="0071149C">
        <w:tc>
          <w:tcPr>
            <w:tcW w:w="4659" w:type="dxa"/>
          </w:tcPr>
          <w:p w14:paraId="54A1FFF0" w14:textId="5702C627" w:rsidR="0056659B" w:rsidRPr="003074D6" w:rsidRDefault="001C2167" w:rsidP="00A22ACA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Подача материала (уверенность, артикуляция, выразительность)</w:t>
            </w:r>
          </w:p>
        </w:tc>
        <w:tc>
          <w:tcPr>
            <w:tcW w:w="4265" w:type="dxa"/>
          </w:tcPr>
          <w:p w14:paraId="65E483FC" w14:textId="72CE1415" w:rsidR="0056659B" w:rsidRPr="003074D6" w:rsidRDefault="00C821A7" w:rsidP="00A22ACA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4D6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</w:tbl>
    <w:p w14:paraId="40DE12B7" w14:textId="77777777" w:rsidR="006A72CE" w:rsidRPr="003074D6" w:rsidRDefault="006A72CE" w:rsidP="00A22A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5C4C71" w14:textId="06DCB58E" w:rsidR="00322953" w:rsidRPr="003074D6" w:rsidRDefault="003A718A" w:rsidP="00A22ACA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4D6">
        <w:rPr>
          <w:rFonts w:ascii="Times New Roman" w:hAnsi="Times New Roman" w:cs="Times New Roman"/>
          <w:sz w:val="24"/>
          <w:szCs w:val="24"/>
        </w:rPr>
        <w:t>Время:</w:t>
      </w:r>
      <w:r w:rsidR="00322953" w:rsidRPr="003074D6">
        <w:rPr>
          <w:rFonts w:ascii="Times New Roman" w:hAnsi="Times New Roman" w:cs="Times New Roman"/>
          <w:sz w:val="24"/>
          <w:szCs w:val="24"/>
        </w:rPr>
        <w:t xml:space="preserve"> продолжительность видео должна быть оптимальной - от 1 до 2 мину</w:t>
      </w:r>
      <w:r w:rsidRPr="003074D6">
        <w:rPr>
          <w:rFonts w:ascii="Times New Roman" w:hAnsi="Times New Roman" w:cs="Times New Roman"/>
          <w:sz w:val="24"/>
          <w:szCs w:val="24"/>
        </w:rPr>
        <w:t>т;</w:t>
      </w:r>
      <w:r w:rsidR="001B3CD6" w:rsidRPr="003074D6">
        <w:rPr>
          <w:rFonts w:ascii="Times New Roman" w:hAnsi="Times New Roman" w:cs="Times New Roman"/>
          <w:sz w:val="24"/>
          <w:szCs w:val="24"/>
        </w:rPr>
        <w:t xml:space="preserve"> </w:t>
      </w:r>
      <w:r w:rsidR="001B3CD6" w:rsidRPr="003074D6">
        <w:rPr>
          <w:rFonts w:ascii="Times New Roman" w:hAnsi="Times New Roman" w:cs="Times New Roman"/>
          <w:sz w:val="24"/>
          <w:szCs w:val="24"/>
        </w:rPr>
        <w:br/>
      </w:r>
      <w:r w:rsidR="00E358AD" w:rsidRPr="003074D6">
        <w:rPr>
          <w:rFonts w:ascii="Times New Roman" w:hAnsi="Times New Roman" w:cs="Times New Roman"/>
          <w:sz w:val="24"/>
          <w:szCs w:val="24"/>
        </w:rPr>
        <w:t>при превышении</w:t>
      </w:r>
      <w:r w:rsidR="001B3CD6" w:rsidRPr="003074D6">
        <w:rPr>
          <w:rFonts w:ascii="Times New Roman" w:hAnsi="Times New Roman" w:cs="Times New Roman"/>
          <w:sz w:val="24"/>
          <w:szCs w:val="24"/>
        </w:rPr>
        <w:t xml:space="preserve"> времени </w:t>
      </w:r>
      <w:r w:rsidR="00A41B44" w:rsidRPr="003074D6">
        <w:rPr>
          <w:rFonts w:ascii="Times New Roman" w:hAnsi="Times New Roman" w:cs="Times New Roman"/>
          <w:sz w:val="24"/>
          <w:szCs w:val="24"/>
        </w:rPr>
        <w:t xml:space="preserve">видео </w:t>
      </w:r>
      <w:r w:rsidR="002B3192" w:rsidRPr="003074D6">
        <w:rPr>
          <w:rFonts w:ascii="Times New Roman" w:hAnsi="Times New Roman" w:cs="Times New Roman"/>
          <w:sz w:val="24"/>
          <w:szCs w:val="24"/>
        </w:rPr>
        <w:t xml:space="preserve">более чем </w:t>
      </w:r>
      <w:r w:rsidR="001B3CD6" w:rsidRPr="003074D6">
        <w:rPr>
          <w:rFonts w:ascii="Times New Roman" w:hAnsi="Times New Roman" w:cs="Times New Roman"/>
          <w:sz w:val="24"/>
          <w:szCs w:val="24"/>
        </w:rPr>
        <w:t xml:space="preserve">на </w:t>
      </w:r>
      <w:r w:rsidR="00A41B44" w:rsidRPr="003074D6">
        <w:rPr>
          <w:rFonts w:ascii="Times New Roman" w:hAnsi="Times New Roman" w:cs="Times New Roman"/>
          <w:sz w:val="24"/>
          <w:szCs w:val="24"/>
        </w:rPr>
        <w:t>20</w:t>
      </w:r>
      <w:r w:rsidR="001B3CD6" w:rsidRPr="003074D6">
        <w:rPr>
          <w:rFonts w:ascii="Times New Roman" w:hAnsi="Times New Roman" w:cs="Times New Roman"/>
          <w:sz w:val="24"/>
          <w:szCs w:val="24"/>
        </w:rPr>
        <w:t xml:space="preserve"> секунд </w:t>
      </w:r>
      <w:r w:rsidR="002B3192" w:rsidRPr="003074D6">
        <w:rPr>
          <w:rFonts w:ascii="Times New Roman" w:hAnsi="Times New Roman" w:cs="Times New Roman"/>
          <w:sz w:val="24"/>
          <w:szCs w:val="24"/>
        </w:rPr>
        <w:t xml:space="preserve">организатор в праве не оценивать </w:t>
      </w:r>
      <w:r w:rsidR="008A2CF2" w:rsidRPr="003074D6">
        <w:rPr>
          <w:rFonts w:ascii="Times New Roman" w:hAnsi="Times New Roman" w:cs="Times New Roman"/>
          <w:sz w:val="24"/>
          <w:szCs w:val="24"/>
        </w:rPr>
        <w:t>видео визитку;</w:t>
      </w:r>
    </w:p>
    <w:p w14:paraId="18ED5A67" w14:textId="48F0E33C" w:rsidR="00322953" w:rsidRPr="003074D6" w:rsidRDefault="00B65E71" w:rsidP="00A22ACA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4D6">
        <w:rPr>
          <w:rFonts w:ascii="Times New Roman" w:hAnsi="Times New Roman" w:cs="Times New Roman"/>
          <w:sz w:val="24"/>
          <w:szCs w:val="24"/>
        </w:rPr>
        <w:t>Содержание: С</w:t>
      </w:r>
      <w:r w:rsidR="00322953" w:rsidRPr="003074D6">
        <w:rPr>
          <w:rFonts w:ascii="Times New Roman" w:hAnsi="Times New Roman" w:cs="Times New Roman"/>
          <w:sz w:val="24"/>
          <w:szCs w:val="24"/>
        </w:rPr>
        <w:t xml:space="preserve">труктура </w:t>
      </w:r>
      <w:r w:rsidRPr="003074D6">
        <w:rPr>
          <w:rFonts w:ascii="Times New Roman" w:hAnsi="Times New Roman" w:cs="Times New Roman"/>
          <w:sz w:val="24"/>
          <w:szCs w:val="24"/>
        </w:rPr>
        <w:t xml:space="preserve">информации </w:t>
      </w:r>
      <w:r w:rsidR="00322953" w:rsidRPr="003074D6">
        <w:rPr>
          <w:rFonts w:ascii="Times New Roman" w:hAnsi="Times New Roman" w:cs="Times New Roman"/>
          <w:sz w:val="24"/>
          <w:szCs w:val="24"/>
        </w:rPr>
        <w:t>должна быть логичной и понятной - сначала представление себя, далее основные сведения о вас, достижениях и целях.</w:t>
      </w:r>
    </w:p>
    <w:p w14:paraId="4C45A12E" w14:textId="44056C00" w:rsidR="00322953" w:rsidRPr="003074D6" w:rsidRDefault="00322953" w:rsidP="00A22ACA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4D6">
        <w:rPr>
          <w:rFonts w:ascii="Times New Roman" w:hAnsi="Times New Roman" w:cs="Times New Roman"/>
          <w:sz w:val="24"/>
          <w:szCs w:val="24"/>
        </w:rPr>
        <w:t>Креативность и творческий подход:</w:t>
      </w:r>
      <w:r w:rsidR="0071149C" w:rsidRPr="003074D6">
        <w:rPr>
          <w:rFonts w:ascii="Times New Roman" w:hAnsi="Times New Roman" w:cs="Times New Roman"/>
          <w:sz w:val="24"/>
          <w:szCs w:val="24"/>
        </w:rPr>
        <w:t xml:space="preserve"> и</w:t>
      </w:r>
      <w:r w:rsidRPr="003074D6">
        <w:rPr>
          <w:rFonts w:ascii="Times New Roman" w:hAnsi="Times New Roman" w:cs="Times New Roman"/>
          <w:sz w:val="24"/>
          <w:szCs w:val="24"/>
        </w:rPr>
        <w:t>спользуйте оригинальные идеи, нестандартные методы подачи материала</w:t>
      </w:r>
      <w:r w:rsidR="0071149C" w:rsidRPr="003074D6">
        <w:rPr>
          <w:rFonts w:ascii="Times New Roman" w:hAnsi="Times New Roman" w:cs="Times New Roman"/>
          <w:sz w:val="24"/>
          <w:szCs w:val="24"/>
        </w:rPr>
        <w:t>; в</w:t>
      </w:r>
      <w:r w:rsidRPr="003074D6">
        <w:rPr>
          <w:rFonts w:ascii="Times New Roman" w:hAnsi="Times New Roman" w:cs="Times New Roman"/>
          <w:sz w:val="24"/>
          <w:szCs w:val="24"/>
        </w:rPr>
        <w:t>ключайте элементы, привлекающие внимание и запоминающиес</w:t>
      </w:r>
      <w:r w:rsidR="0071149C" w:rsidRPr="003074D6">
        <w:rPr>
          <w:rFonts w:ascii="Times New Roman" w:hAnsi="Times New Roman" w:cs="Times New Roman"/>
          <w:sz w:val="24"/>
          <w:szCs w:val="24"/>
        </w:rPr>
        <w:t>я; п</w:t>
      </w:r>
      <w:r w:rsidRPr="003074D6">
        <w:rPr>
          <w:rFonts w:ascii="Times New Roman" w:hAnsi="Times New Roman" w:cs="Times New Roman"/>
          <w:sz w:val="24"/>
          <w:szCs w:val="24"/>
        </w:rPr>
        <w:t>родемонстрируйте индивидуальность и уникальность.</w:t>
      </w:r>
    </w:p>
    <w:p w14:paraId="48160CE3" w14:textId="2DB2EBB1" w:rsidR="00322953" w:rsidRPr="003074D6" w:rsidRDefault="00322953" w:rsidP="00A22ACA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4D6">
        <w:rPr>
          <w:rFonts w:ascii="Times New Roman" w:hAnsi="Times New Roman" w:cs="Times New Roman"/>
          <w:sz w:val="24"/>
          <w:szCs w:val="24"/>
        </w:rPr>
        <w:t>Технические требования к видео:</w:t>
      </w:r>
      <w:r w:rsidR="0071149C" w:rsidRPr="003074D6">
        <w:rPr>
          <w:rFonts w:ascii="Times New Roman" w:hAnsi="Times New Roman" w:cs="Times New Roman"/>
          <w:sz w:val="24"/>
          <w:szCs w:val="24"/>
        </w:rPr>
        <w:t xml:space="preserve"> к</w:t>
      </w:r>
      <w:r w:rsidRPr="003074D6">
        <w:rPr>
          <w:rFonts w:ascii="Times New Roman" w:hAnsi="Times New Roman" w:cs="Times New Roman"/>
          <w:sz w:val="24"/>
          <w:szCs w:val="24"/>
        </w:rPr>
        <w:t>ачество изображения: четкое изображение без размытости и шумов.</w:t>
      </w:r>
    </w:p>
    <w:p w14:paraId="10F93EE1" w14:textId="77777777" w:rsidR="00322953" w:rsidRPr="003074D6" w:rsidRDefault="00322953" w:rsidP="00A22ACA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4D6">
        <w:rPr>
          <w:rFonts w:ascii="Times New Roman" w:hAnsi="Times New Roman" w:cs="Times New Roman"/>
          <w:sz w:val="24"/>
          <w:szCs w:val="24"/>
        </w:rPr>
        <w:t>Звук: чистый, без посторонних шумов, хорошо слышно речь.</w:t>
      </w:r>
    </w:p>
    <w:p w14:paraId="44EDEC1E" w14:textId="62D040AD" w:rsidR="00322953" w:rsidRPr="003074D6" w:rsidRDefault="00322953" w:rsidP="00A22ACA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4D6">
        <w:rPr>
          <w:rFonts w:ascii="Times New Roman" w:hAnsi="Times New Roman" w:cs="Times New Roman"/>
          <w:sz w:val="24"/>
          <w:szCs w:val="24"/>
        </w:rPr>
        <w:t xml:space="preserve">Формат файла: предпочтительно </w:t>
      </w:r>
      <w:r w:rsidR="002B6611" w:rsidRPr="003074D6">
        <w:rPr>
          <w:rFonts w:ascii="Times New Roman" w:hAnsi="Times New Roman" w:cs="Times New Roman"/>
          <w:sz w:val="24"/>
          <w:szCs w:val="24"/>
        </w:rPr>
        <w:t>mp4/.</w:t>
      </w:r>
      <w:proofErr w:type="spellStart"/>
      <w:r w:rsidR="002B6611" w:rsidRPr="003074D6">
        <w:rPr>
          <w:rFonts w:ascii="Times New Roman" w:hAnsi="Times New Roman" w:cs="Times New Roman"/>
          <w:sz w:val="24"/>
          <w:szCs w:val="24"/>
        </w:rPr>
        <w:t>mov</w:t>
      </w:r>
      <w:proofErr w:type="spellEnd"/>
      <w:r w:rsidR="002B6611" w:rsidRPr="003074D6">
        <w:rPr>
          <w:rFonts w:ascii="Times New Roman" w:hAnsi="Times New Roman" w:cs="Times New Roman"/>
          <w:sz w:val="24"/>
          <w:szCs w:val="24"/>
        </w:rPr>
        <w:t>/.</w:t>
      </w:r>
      <w:proofErr w:type="spellStart"/>
      <w:r w:rsidR="002B6611" w:rsidRPr="003074D6">
        <w:rPr>
          <w:rFonts w:ascii="Times New Roman" w:hAnsi="Times New Roman" w:cs="Times New Roman"/>
          <w:sz w:val="24"/>
          <w:szCs w:val="24"/>
        </w:rPr>
        <w:t>avi</w:t>
      </w:r>
      <w:proofErr w:type="spellEnd"/>
      <w:r w:rsidR="002B6611" w:rsidRPr="003074D6">
        <w:rPr>
          <w:rFonts w:ascii="Times New Roman" w:hAnsi="Times New Roman" w:cs="Times New Roman"/>
          <w:sz w:val="24"/>
          <w:szCs w:val="24"/>
        </w:rPr>
        <w:t>.</w:t>
      </w:r>
    </w:p>
    <w:p w14:paraId="76882572" w14:textId="77777777" w:rsidR="00322953" w:rsidRPr="003074D6" w:rsidRDefault="00322953" w:rsidP="00A22ACA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4D6">
        <w:rPr>
          <w:rFonts w:ascii="Times New Roman" w:hAnsi="Times New Roman" w:cs="Times New Roman"/>
          <w:sz w:val="24"/>
          <w:szCs w:val="24"/>
        </w:rPr>
        <w:t>Разрешение: не ниже 720p (HD).</w:t>
      </w:r>
    </w:p>
    <w:p w14:paraId="60116B7E" w14:textId="77777777" w:rsidR="00322953" w:rsidRPr="003074D6" w:rsidRDefault="00322953" w:rsidP="00A22ACA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4D6">
        <w:rPr>
          <w:rFonts w:ascii="Times New Roman" w:hAnsi="Times New Roman" w:cs="Times New Roman"/>
          <w:sz w:val="24"/>
          <w:szCs w:val="24"/>
        </w:rPr>
        <w:t>Продолжительность: строго в указанных рамках.</w:t>
      </w:r>
    </w:p>
    <w:p w14:paraId="46947755" w14:textId="77777777" w:rsidR="0071149C" w:rsidRPr="003074D6" w:rsidRDefault="00322953" w:rsidP="00A22ACA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4D6">
        <w:rPr>
          <w:rFonts w:ascii="Times New Roman" w:hAnsi="Times New Roman" w:cs="Times New Roman"/>
          <w:sz w:val="24"/>
          <w:szCs w:val="24"/>
        </w:rPr>
        <w:t>Подача материала:</w:t>
      </w:r>
      <w:r w:rsidR="0071149C" w:rsidRPr="003074D6">
        <w:rPr>
          <w:rFonts w:ascii="Times New Roman" w:hAnsi="Times New Roman" w:cs="Times New Roman"/>
          <w:sz w:val="24"/>
          <w:szCs w:val="24"/>
        </w:rPr>
        <w:t xml:space="preserve"> у</w:t>
      </w:r>
      <w:r w:rsidRPr="003074D6">
        <w:rPr>
          <w:rFonts w:ascii="Times New Roman" w:hAnsi="Times New Roman" w:cs="Times New Roman"/>
          <w:sz w:val="24"/>
          <w:szCs w:val="24"/>
        </w:rPr>
        <w:t>веренность: говорите спокойно, уверенно, демонстрируя подготовленность</w:t>
      </w:r>
      <w:r w:rsidR="0071149C" w:rsidRPr="003074D6">
        <w:rPr>
          <w:rFonts w:ascii="Times New Roman" w:hAnsi="Times New Roman" w:cs="Times New Roman"/>
          <w:sz w:val="24"/>
          <w:szCs w:val="24"/>
        </w:rPr>
        <w:t>; а</w:t>
      </w:r>
      <w:r w:rsidRPr="003074D6">
        <w:rPr>
          <w:rFonts w:ascii="Times New Roman" w:hAnsi="Times New Roman" w:cs="Times New Roman"/>
          <w:sz w:val="24"/>
          <w:szCs w:val="24"/>
        </w:rPr>
        <w:t>ртикуляция: четко произносите слова, избегайте заиканий и неясных фраз</w:t>
      </w:r>
      <w:r w:rsidR="0071149C" w:rsidRPr="003074D6">
        <w:rPr>
          <w:rFonts w:ascii="Times New Roman" w:hAnsi="Times New Roman" w:cs="Times New Roman"/>
          <w:sz w:val="24"/>
          <w:szCs w:val="24"/>
        </w:rPr>
        <w:t>; в</w:t>
      </w:r>
      <w:r w:rsidRPr="003074D6">
        <w:rPr>
          <w:rFonts w:ascii="Times New Roman" w:hAnsi="Times New Roman" w:cs="Times New Roman"/>
          <w:sz w:val="24"/>
          <w:szCs w:val="24"/>
        </w:rPr>
        <w:t xml:space="preserve">ыразительность: используйте мимику, жесты, интонацию для усиления восприятия. </w:t>
      </w:r>
    </w:p>
    <w:p w14:paraId="4592DB2C" w14:textId="77777777" w:rsidR="00A22ACA" w:rsidRPr="003074D6" w:rsidRDefault="00A22ACA" w:rsidP="00A22A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2AF3E9" w14:textId="1D75A6F6" w:rsidR="004F16FC" w:rsidRPr="00A22ACA" w:rsidRDefault="00322953" w:rsidP="00A22A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4D6">
        <w:rPr>
          <w:rFonts w:ascii="Times New Roman" w:hAnsi="Times New Roman" w:cs="Times New Roman"/>
          <w:sz w:val="24"/>
          <w:szCs w:val="24"/>
        </w:rPr>
        <w:t>Обратите внимание, что соблюдение данных требований повысит ваши шансы на успешное участие и выделение среди конкурентов.</w:t>
      </w:r>
    </w:p>
    <w:sectPr w:rsidR="004F16FC" w:rsidRPr="00A22ACA" w:rsidSect="00A22ACA">
      <w:pgSz w:w="11906" w:h="16838"/>
      <w:pgMar w:top="532" w:right="850" w:bottom="55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8C3"/>
    <w:multiLevelType w:val="hybridMultilevel"/>
    <w:tmpl w:val="0BE825F0"/>
    <w:lvl w:ilvl="0" w:tplc="B51EA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B3491"/>
    <w:multiLevelType w:val="hybridMultilevel"/>
    <w:tmpl w:val="CC7ADA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843093"/>
    <w:multiLevelType w:val="hybridMultilevel"/>
    <w:tmpl w:val="73DC2408"/>
    <w:lvl w:ilvl="0" w:tplc="B51EAF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EE7323"/>
    <w:multiLevelType w:val="hybridMultilevel"/>
    <w:tmpl w:val="B4F0DC1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34266B"/>
    <w:multiLevelType w:val="hybridMultilevel"/>
    <w:tmpl w:val="18A842A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4111CF"/>
    <w:multiLevelType w:val="hybridMultilevel"/>
    <w:tmpl w:val="D9A2A31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D110FE"/>
    <w:multiLevelType w:val="hybridMultilevel"/>
    <w:tmpl w:val="56B2682A"/>
    <w:lvl w:ilvl="0" w:tplc="B51EAF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566293"/>
    <w:multiLevelType w:val="hybridMultilevel"/>
    <w:tmpl w:val="C99609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4E6C25"/>
    <w:multiLevelType w:val="hybridMultilevel"/>
    <w:tmpl w:val="30941DD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7210D9"/>
    <w:multiLevelType w:val="hybridMultilevel"/>
    <w:tmpl w:val="0912616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6D40C1"/>
    <w:multiLevelType w:val="hybridMultilevel"/>
    <w:tmpl w:val="C2F6F94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E477EE"/>
    <w:multiLevelType w:val="hybridMultilevel"/>
    <w:tmpl w:val="5B3A5BC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E2876EF"/>
    <w:multiLevelType w:val="hybridMultilevel"/>
    <w:tmpl w:val="149E731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3630B6"/>
    <w:multiLevelType w:val="hybridMultilevel"/>
    <w:tmpl w:val="00ECCB42"/>
    <w:lvl w:ilvl="0" w:tplc="B51EAFC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4" w15:restartNumberingAfterBreak="0">
    <w:nsid w:val="65397DC0"/>
    <w:multiLevelType w:val="hybridMultilevel"/>
    <w:tmpl w:val="0FB2773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290522A"/>
    <w:multiLevelType w:val="hybridMultilevel"/>
    <w:tmpl w:val="BD9A589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742B10"/>
    <w:multiLevelType w:val="hybridMultilevel"/>
    <w:tmpl w:val="8EA4BE06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10"/>
  </w:num>
  <w:num w:numId="5">
    <w:abstractNumId w:val="12"/>
  </w:num>
  <w:num w:numId="6">
    <w:abstractNumId w:val="4"/>
  </w:num>
  <w:num w:numId="7">
    <w:abstractNumId w:val="7"/>
  </w:num>
  <w:num w:numId="8">
    <w:abstractNumId w:val="8"/>
  </w:num>
  <w:num w:numId="9">
    <w:abstractNumId w:val="15"/>
  </w:num>
  <w:num w:numId="10">
    <w:abstractNumId w:val="3"/>
  </w:num>
  <w:num w:numId="11">
    <w:abstractNumId w:val="9"/>
  </w:num>
  <w:num w:numId="12">
    <w:abstractNumId w:val="1"/>
  </w:num>
  <w:num w:numId="13">
    <w:abstractNumId w:val="14"/>
  </w:num>
  <w:num w:numId="14">
    <w:abstractNumId w:val="13"/>
  </w:num>
  <w:num w:numId="15">
    <w:abstractNumId w:val="2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B6"/>
    <w:rsid w:val="00003AE0"/>
    <w:rsid w:val="00013763"/>
    <w:rsid w:val="000247D6"/>
    <w:rsid w:val="000350F2"/>
    <w:rsid w:val="00036BD2"/>
    <w:rsid w:val="00044CCD"/>
    <w:rsid w:val="00044DBE"/>
    <w:rsid w:val="00064EA4"/>
    <w:rsid w:val="000920E4"/>
    <w:rsid w:val="000A31DA"/>
    <w:rsid w:val="000D4DA8"/>
    <w:rsid w:val="000F2BA0"/>
    <w:rsid w:val="000F2F35"/>
    <w:rsid w:val="000F44C0"/>
    <w:rsid w:val="000F6995"/>
    <w:rsid w:val="001138EC"/>
    <w:rsid w:val="0012231C"/>
    <w:rsid w:val="00124A09"/>
    <w:rsid w:val="00141D0A"/>
    <w:rsid w:val="00147289"/>
    <w:rsid w:val="00174254"/>
    <w:rsid w:val="001A254F"/>
    <w:rsid w:val="001B3CD6"/>
    <w:rsid w:val="001C114D"/>
    <w:rsid w:val="001C2167"/>
    <w:rsid w:val="001D09B8"/>
    <w:rsid w:val="001D184D"/>
    <w:rsid w:val="001D4026"/>
    <w:rsid w:val="00207E35"/>
    <w:rsid w:val="002163FA"/>
    <w:rsid w:val="00241163"/>
    <w:rsid w:val="00262675"/>
    <w:rsid w:val="002943A5"/>
    <w:rsid w:val="002B3192"/>
    <w:rsid w:val="002B6221"/>
    <w:rsid w:val="002B6611"/>
    <w:rsid w:val="002D46AF"/>
    <w:rsid w:val="002D5E06"/>
    <w:rsid w:val="003074D6"/>
    <w:rsid w:val="00313CCD"/>
    <w:rsid w:val="00322953"/>
    <w:rsid w:val="00331D83"/>
    <w:rsid w:val="003703E2"/>
    <w:rsid w:val="003A718A"/>
    <w:rsid w:val="003B7DA7"/>
    <w:rsid w:val="003C5BF7"/>
    <w:rsid w:val="003F2881"/>
    <w:rsid w:val="00422E29"/>
    <w:rsid w:val="0044649C"/>
    <w:rsid w:val="00473395"/>
    <w:rsid w:val="00491FF7"/>
    <w:rsid w:val="004A1DE4"/>
    <w:rsid w:val="004B17E0"/>
    <w:rsid w:val="004B4DA1"/>
    <w:rsid w:val="004C1FA7"/>
    <w:rsid w:val="004F16FC"/>
    <w:rsid w:val="00513EDB"/>
    <w:rsid w:val="00530D67"/>
    <w:rsid w:val="00555E1C"/>
    <w:rsid w:val="0056659B"/>
    <w:rsid w:val="00572882"/>
    <w:rsid w:val="005836F4"/>
    <w:rsid w:val="0059068D"/>
    <w:rsid w:val="00594321"/>
    <w:rsid w:val="005B3505"/>
    <w:rsid w:val="005C5B9F"/>
    <w:rsid w:val="005E175B"/>
    <w:rsid w:val="006133BD"/>
    <w:rsid w:val="00651D08"/>
    <w:rsid w:val="00652AC0"/>
    <w:rsid w:val="00662022"/>
    <w:rsid w:val="006712F2"/>
    <w:rsid w:val="006A2D87"/>
    <w:rsid w:val="006A32DF"/>
    <w:rsid w:val="006A72CE"/>
    <w:rsid w:val="006B13D7"/>
    <w:rsid w:val="006B3554"/>
    <w:rsid w:val="006B65C3"/>
    <w:rsid w:val="006F32FD"/>
    <w:rsid w:val="0071149C"/>
    <w:rsid w:val="00727259"/>
    <w:rsid w:val="0073275E"/>
    <w:rsid w:val="00752875"/>
    <w:rsid w:val="00764A65"/>
    <w:rsid w:val="00765380"/>
    <w:rsid w:val="0078012C"/>
    <w:rsid w:val="00783C5F"/>
    <w:rsid w:val="00784DEF"/>
    <w:rsid w:val="00785539"/>
    <w:rsid w:val="00790593"/>
    <w:rsid w:val="007A58D3"/>
    <w:rsid w:val="007D7E5D"/>
    <w:rsid w:val="007E7A94"/>
    <w:rsid w:val="007F2B22"/>
    <w:rsid w:val="007F5266"/>
    <w:rsid w:val="00814160"/>
    <w:rsid w:val="00825894"/>
    <w:rsid w:val="00864BB0"/>
    <w:rsid w:val="00872087"/>
    <w:rsid w:val="00886405"/>
    <w:rsid w:val="008929E6"/>
    <w:rsid w:val="008A2CF2"/>
    <w:rsid w:val="008B4E0F"/>
    <w:rsid w:val="008C4CAC"/>
    <w:rsid w:val="008D4BB2"/>
    <w:rsid w:val="008F571E"/>
    <w:rsid w:val="00901BEF"/>
    <w:rsid w:val="00911730"/>
    <w:rsid w:val="00914352"/>
    <w:rsid w:val="009372F6"/>
    <w:rsid w:val="009426E1"/>
    <w:rsid w:val="009449BC"/>
    <w:rsid w:val="0096632A"/>
    <w:rsid w:val="009674E7"/>
    <w:rsid w:val="00981DE0"/>
    <w:rsid w:val="009A6BC5"/>
    <w:rsid w:val="009B4CC2"/>
    <w:rsid w:val="009C2D25"/>
    <w:rsid w:val="009C4B8F"/>
    <w:rsid w:val="009C7DE9"/>
    <w:rsid w:val="009D1E60"/>
    <w:rsid w:val="009D4A70"/>
    <w:rsid w:val="00A22ACA"/>
    <w:rsid w:val="00A30653"/>
    <w:rsid w:val="00A35910"/>
    <w:rsid w:val="00A41B44"/>
    <w:rsid w:val="00A45EF7"/>
    <w:rsid w:val="00A564D0"/>
    <w:rsid w:val="00A62AB0"/>
    <w:rsid w:val="00A64CE8"/>
    <w:rsid w:val="00A678DA"/>
    <w:rsid w:val="00A760BD"/>
    <w:rsid w:val="00A91E1F"/>
    <w:rsid w:val="00AB1592"/>
    <w:rsid w:val="00AC0DBD"/>
    <w:rsid w:val="00AF1AB8"/>
    <w:rsid w:val="00B256B6"/>
    <w:rsid w:val="00B4125D"/>
    <w:rsid w:val="00B631BE"/>
    <w:rsid w:val="00B65150"/>
    <w:rsid w:val="00B65E71"/>
    <w:rsid w:val="00B8392A"/>
    <w:rsid w:val="00B979D7"/>
    <w:rsid w:val="00B97AE8"/>
    <w:rsid w:val="00BC16B8"/>
    <w:rsid w:val="00BC5BA2"/>
    <w:rsid w:val="00BD542D"/>
    <w:rsid w:val="00C40B39"/>
    <w:rsid w:val="00C42121"/>
    <w:rsid w:val="00C821A7"/>
    <w:rsid w:val="00CA1C37"/>
    <w:rsid w:val="00CE38C3"/>
    <w:rsid w:val="00CF5F93"/>
    <w:rsid w:val="00D20F1C"/>
    <w:rsid w:val="00D27510"/>
    <w:rsid w:val="00D410A1"/>
    <w:rsid w:val="00D668D6"/>
    <w:rsid w:val="00D82EFA"/>
    <w:rsid w:val="00D846B1"/>
    <w:rsid w:val="00DB587E"/>
    <w:rsid w:val="00DC6701"/>
    <w:rsid w:val="00DD111B"/>
    <w:rsid w:val="00DD2E86"/>
    <w:rsid w:val="00DD423C"/>
    <w:rsid w:val="00DE5A7B"/>
    <w:rsid w:val="00E043D8"/>
    <w:rsid w:val="00E358AD"/>
    <w:rsid w:val="00E57449"/>
    <w:rsid w:val="00E67251"/>
    <w:rsid w:val="00E925E2"/>
    <w:rsid w:val="00EB5154"/>
    <w:rsid w:val="00EC0E6D"/>
    <w:rsid w:val="00EC77B3"/>
    <w:rsid w:val="00EE2E2C"/>
    <w:rsid w:val="00EE4BB6"/>
    <w:rsid w:val="00F06CE3"/>
    <w:rsid w:val="00F318B8"/>
    <w:rsid w:val="00F33DC0"/>
    <w:rsid w:val="00F87875"/>
    <w:rsid w:val="00F91D76"/>
    <w:rsid w:val="00F93406"/>
    <w:rsid w:val="00FC7FC2"/>
    <w:rsid w:val="00FD1150"/>
    <w:rsid w:val="00FD4E90"/>
    <w:rsid w:val="00FF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F713"/>
  <w15:chartTrackingRefBased/>
  <w15:docId w15:val="{D01FE38D-10F5-4E43-8A72-60EDDAFA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6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564D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27510"/>
    <w:pPr>
      <w:ind w:left="720"/>
      <w:contextualSpacing/>
    </w:pPr>
  </w:style>
  <w:style w:type="table" w:styleId="a6">
    <w:name w:val="Table Grid"/>
    <w:basedOn w:val="a1"/>
    <w:uiPriority w:val="39"/>
    <w:rsid w:val="00F87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3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Talant</dc:creator>
  <cp:keywords/>
  <dc:description/>
  <cp:lastModifiedBy>Talant</cp:lastModifiedBy>
  <cp:revision>19</cp:revision>
  <cp:lastPrinted>2025-09-16T07:15:00Z</cp:lastPrinted>
  <dcterms:created xsi:type="dcterms:W3CDTF">2025-09-12T08:08:00Z</dcterms:created>
  <dcterms:modified xsi:type="dcterms:W3CDTF">2025-09-16T07:15:00Z</dcterms:modified>
</cp:coreProperties>
</file>