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CC" w:rsidRPr="008C1E93" w:rsidRDefault="00F431CC" w:rsidP="00353770">
      <w:pPr>
        <w:jc w:val="center"/>
        <w:rPr>
          <w:rFonts w:ascii="Times New Roman" w:hAnsi="Times New Roman"/>
          <w:b/>
          <w:sz w:val="24"/>
          <w:szCs w:val="24"/>
        </w:rPr>
      </w:pPr>
      <w:r w:rsidRPr="008C1E93">
        <w:rPr>
          <w:rFonts w:ascii="Times New Roman" w:hAnsi="Times New Roman"/>
          <w:b/>
          <w:sz w:val="24"/>
          <w:szCs w:val="24"/>
        </w:rPr>
        <w:t>Заявка партнера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Партнер проекта</w:t>
            </w:r>
          </w:p>
        </w:tc>
        <w:tc>
          <w:tcPr>
            <w:tcW w:w="7654" w:type="dxa"/>
          </w:tcPr>
          <w:p w:rsidR="00F431CC" w:rsidRPr="004F5805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517D3C"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по взаимодействию с проектом </w:t>
            </w:r>
          </w:p>
        </w:tc>
        <w:tc>
          <w:tcPr>
            <w:tcW w:w="7654" w:type="dxa"/>
          </w:tcPr>
          <w:p w:rsidR="00F431CC" w:rsidRPr="004F5805" w:rsidRDefault="00D3586A" w:rsidP="0098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Шубкина Олеся Викторовна</w:t>
            </w:r>
            <w:r w:rsidR="0051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Сайт компании-партнера</w:t>
            </w:r>
          </w:p>
        </w:tc>
        <w:tc>
          <w:tcPr>
            <w:tcW w:w="7654" w:type="dxa"/>
          </w:tcPr>
          <w:p w:rsidR="00F431CC" w:rsidRPr="00FC477C" w:rsidRDefault="001B46C0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C477C" w:rsidRPr="00FC477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FC477C" w:rsidRPr="00FC477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C477C" w:rsidRPr="00FC477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mmp</w:t>
              </w:r>
              <w:r w:rsidR="00FC477C" w:rsidRPr="00FC477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38.</w:t>
              </w:r>
              <w:r w:rsidR="00FC477C" w:rsidRPr="00FC477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C477C" w:rsidRPr="00FC477C" w:rsidRDefault="00FC477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77C">
              <w:rPr>
                <w:rFonts w:ascii="Times New Roman" w:hAnsi="Times New Roman"/>
              </w:rPr>
              <w:t>www.narkostop.irkutsk.ru</w:t>
            </w:r>
          </w:p>
        </w:tc>
      </w:tr>
    </w:tbl>
    <w:p w:rsidR="00F431CC" w:rsidRPr="009B1AB6" w:rsidRDefault="00F431CC" w:rsidP="008C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1CC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</w:t>
      </w:r>
    </w:p>
    <w:p w:rsidR="008C1E93" w:rsidRPr="009B1AB6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7654" w:type="dxa"/>
          </w:tcPr>
          <w:p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7654" w:type="dxa"/>
          </w:tcPr>
          <w:p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</w:tr>
      <w:tr w:rsidR="00517D3C" w:rsidRPr="009B1AB6" w:rsidTr="007E2EFA">
        <w:trPr>
          <w:trHeight w:val="850"/>
        </w:trPr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7654" w:type="dxa"/>
          </w:tcPr>
          <w:p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молодежная политика</w:t>
            </w:r>
            <w:r w:rsidR="00817D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0D4096">
              <w:rPr>
                <w:rFonts w:ascii="Times New Roman" w:hAnsi="Times New Roman"/>
                <w:sz w:val="24"/>
                <w:szCs w:val="24"/>
              </w:rPr>
              <w:t>взаимодействие с молодежью</w:t>
            </w:r>
            <w:r w:rsidR="00817D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Pr="009B1AB6" w:rsidRDefault="00C74D57" w:rsidP="004F5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59CD">
              <w:rPr>
                <w:rFonts w:ascii="Times New Roman" w:hAnsi="Times New Roman"/>
                <w:sz w:val="24"/>
                <w:szCs w:val="24"/>
              </w:rPr>
              <w:t xml:space="preserve"> молодежь «группа риска»</w:t>
            </w:r>
            <w:r w:rsidR="00817D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C477C" w:rsidRPr="009B1AB6" w:rsidTr="008C1E93">
        <w:tc>
          <w:tcPr>
            <w:tcW w:w="2836" w:type="dxa"/>
          </w:tcPr>
          <w:p w:rsidR="00FC477C" w:rsidRPr="009B1AB6" w:rsidRDefault="00FC477C" w:rsidP="00FC47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7654" w:type="dxa"/>
          </w:tcPr>
          <w:p w:rsidR="00FC477C" w:rsidRPr="00FC477C" w:rsidRDefault="00FC477C" w:rsidP="00FC477C">
            <w:pPr>
              <w:rPr>
                <w:rFonts w:ascii="Times New Roman" w:hAnsi="Times New Roman"/>
                <w:sz w:val="24"/>
                <w:szCs w:val="24"/>
              </w:rPr>
            </w:pPr>
            <w:r w:rsidRPr="00FC477C">
              <w:rPr>
                <w:rFonts w:ascii="Times New Roman" w:hAnsi="Times New Roman"/>
                <w:sz w:val="24"/>
                <w:szCs w:val="24"/>
              </w:rPr>
              <w:t xml:space="preserve">Профилактика социально-негативных явлений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C477C">
              <w:rPr>
                <w:rFonts w:ascii="Times New Roman" w:hAnsi="Times New Roman"/>
                <w:sz w:val="24"/>
                <w:szCs w:val="24"/>
              </w:rPr>
              <w:t>новые форматы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7654" w:type="dxa"/>
          </w:tcPr>
          <w:p w:rsidR="00A75467" w:rsidRDefault="00A75467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Иркутская область входит в число субъектов со сложной наркообстановкой, </w:t>
            </w:r>
            <w:r w:rsidRPr="0018119A">
              <w:rPr>
                <w:rFonts w:ascii="Times New Roman" w:hAnsi="Times New Roman"/>
                <w:sz w:val="24"/>
                <w:szCs w:val="24"/>
              </w:rPr>
              <w:t>по количеству изъятых наркотиков занимает 4 место по России и 1 место по Сибирскому федеральному округу. По количеству наркопреступлений Иркутская область занимает 28 место по России и 6 место по Сибирскому федеральному округу. По уровню наркопотребления Иркутская область</w:t>
            </w:r>
            <w:r w:rsidRPr="001811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находится на 20 </w:t>
            </w:r>
            <w:r w:rsidR="001B46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месте </w:t>
            </w:r>
            <w:r w:rsidRPr="001811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РФ и на 4 мест</w:t>
            </w:r>
            <w:r w:rsidR="00817D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1811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СФО.</w:t>
            </w:r>
          </w:p>
          <w:p w:rsidR="00517D3C" w:rsidRPr="008032EF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</w:t>
            </w:r>
            <w:r w:rsidR="004F59CD">
              <w:rPr>
                <w:rFonts w:ascii="Times New Roman" w:hAnsi="Times New Roman"/>
                <w:sz w:val="24"/>
                <w:szCs w:val="24"/>
              </w:rPr>
              <w:t xml:space="preserve">повышению эффективности работы по </w:t>
            </w:r>
            <w:r w:rsidR="00FC477C">
              <w:rPr>
                <w:rFonts w:ascii="Times New Roman" w:hAnsi="Times New Roman"/>
                <w:sz w:val="24"/>
                <w:szCs w:val="24"/>
              </w:rPr>
              <w:t>профилактике социально-негативных явлений</w:t>
            </w:r>
            <w:r w:rsidR="004F59CD">
              <w:rPr>
                <w:rFonts w:ascii="Times New Roman" w:hAnsi="Times New Roman"/>
                <w:sz w:val="24"/>
                <w:szCs w:val="24"/>
              </w:rPr>
              <w:t xml:space="preserve"> в молодежной среде</w:t>
            </w:r>
            <w:r w:rsidR="00FC477C">
              <w:rPr>
                <w:rFonts w:ascii="Times New Roman" w:hAnsi="Times New Roman"/>
                <w:sz w:val="24"/>
                <w:szCs w:val="24"/>
              </w:rPr>
              <w:t xml:space="preserve">, формирование моды на </w:t>
            </w:r>
            <w:r w:rsidR="004F59CD">
              <w:rPr>
                <w:rFonts w:ascii="Times New Roman" w:hAnsi="Times New Roman"/>
                <w:sz w:val="24"/>
                <w:szCs w:val="24"/>
              </w:rPr>
              <w:t>здоровый образ жизни, непринятие потребления любых психоактивных веществ</w:t>
            </w:r>
            <w:r w:rsidR="00F65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D3C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 xml:space="preserve">Участниками проекта могут быть молодые люди в возрасте от 14 до </w:t>
            </w:r>
            <w:r w:rsidR="009B63F8" w:rsidRPr="008032EF">
              <w:rPr>
                <w:rFonts w:ascii="Times New Roman" w:hAnsi="Times New Roman"/>
                <w:sz w:val="24"/>
                <w:szCs w:val="24"/>
              </w:rPr>
              <w:br/>
            </w:r>
            <w:r w:rsidRPr="008032EF">
              <w:rPr>
                <w:rFonts w:ascii="Times New Roman" w:hAnsi="Times New Roman"/>
                <w:sz w:val="24"/>
                <w:szCs w:val="24"/>
              </w:rPr>
              <w:t>30 лет, проживающие на территории Иркутской области</w:t>
            </w:r>
            <w:r w:rsidR="000D4096" w:rsidRPr="008032EF">
              <w:rPr>
                <w:rFonts w:ascii="Times New Roman" w:hAnsi="Times New Roman"/>
                <w:sz w:val="24"/>
                <w:szCs w:val="24"/>
              </w:rPr>
              <w:t>, органы местного самоуправления, общественные организации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293C" w:rsidRDefault="00B129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тенденции и возможности позволяют совершенствовать формы и методы профилактической работы.</w:t>
            </w:r>
          </w:p>
          <w:p w:rsidR="00910F30" w:rsidRPr="008032EF" w:rsidRDefault="00A17EA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может быть направлено на</w:t>
            </w:r>
            <w:r w:rsidR="00910F30" w:rsidRPr="008032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7D3C" w:rsidRDefault="00910F30" w:rsidP="004F5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>1)</w:t>
            </w:r>
            <w:r w:rsidR="004F59CD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 w:rsidR="00432E7C">
              <w:rPr>
                <w:rFonts w:ascii="Times New Roman" w:hAnsi="Times New Roman"/>
                <w:sz w:val="24"/>
                <w:szCs w:val="24"/>
              </w:rPr>
              <w:t>у</w:t>
            </w:r>
            <w:r w:rsidR="004F59CD">
              <w:rPr>
                <w:rFonts w:ascii="Times New Roman" w:hAnsi="Times New Roman"/>
                <w:sz w:val="24"/>
                <w:szCs w:val="24"/>
              </w:rPr>
              <w:t xml:space="preserve"> и внедрение новых форматов проведения профилактических мероприятий среди молодеж</w:t>
            </w:r>
            <w:r w:rsidR="00A75467">
              <w:rPr>
                <w:rFonts w:ascii="Times New Roman" w:hAnsi="Times New Roman"/>
                <w:sz w:val="24"/>
                <w:szCs w:val="24"/>
              </w:rPr>
              <w:t>и с учетом интересов молодежной аудитории;</w:t>
            </w:r>
          </w:p>
          <w:p w:rsidR="00B31C04" w:rsidRDefault="00F65469" w:rsidP="007C4D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75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702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02D28">
              <w:rPr>
                <w:rFonts w:ascii="Times New Roman" w:hAnsi="Times New Roman"/>
                <w:sz w:val="24"/>
                <w:szCs w:val="24"/>
              </w:rPr>
              <w:t>ключения</w:t>
            </w:r>
            <w:r w:rsidR="007C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молодежи в антинаркотическое движение</w:t>
            </w:r>
            <w:r w:rsidR="007C4DE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реализация мероприятий по принципу «равный-равному»</w:t>
            </w:r>
            <w:r w:rsidR="007C4DE2">
              <w:rPr>
                <w:rFonts w:ascii="Times New Roman" w:hAnsi="Times New Roman"/>
                <w:sz w:val="24"/>
                <w:szCs w:val="24"/>
              </w:rPr>
              <w:t xml:space="preserve">, формирование антинаркотической идеологии, </w:t>
            </w:r>
            <w:r w:rsidR="007C4DE2" w:rsidRPr="0018119A">
              <w:rPr>
                <w:rFonts w:ascii="Times New Roman" w:hAnsi="Times New Roman"/>
                <w:sz w:val="24"/>
                <w:szCs w:val="24"/>
              </w:rPr>
              <w:t xml:space="preserve">общественного мнения об угрозе употребления </w:t>
            </w:r>
            <w:r w:rsidR="007C4DE2">
              <w:rPr>
                <w:rFonts w:ascii="Times New Roman" w:hAnsi="Times New Roman"/>
                <w:sz w:val="24"/>
                <w:szCs w:val="24"/>
              </w:rPr>
              <w:t>наркотиков и манипуляций с ними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DE2" w:rsidRDefault="007C4DE2" w:rsidP="007C4D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EF7F42">
              <w:rPr>
                <w:rFonts w:ascii="Times New Roman" w:hAnsi="Times New Roman"/>
                <w:sz w:val="24"/>
                <w:szCs w:val="24"/>
              </w:rPr>
              <w:t>у</w:t>
            </w:r>
            <w:r w:rsidR="00EF7F42" w:rsidRPr="0018119A">
              <w:rPr>
                <w:rFonts w:ascii="Times New Roman" w:hAnsi="Times New Roman"/>
                <w:sz w:val="24"/>
                <w:szCs w:val="24"/>
              </w:rPr>
              <w:t>величение общего количества молодежных инициатив в сфере профилактики социально</w:t>
            </w:r>
            <w:r w:rsidR="00EF7F42">
              <w:rPr>
                <w:rFonts w:ascii="Times New Roman" w:hAnsi="Times New Roman"/>
                <w:sz w:val="24"/>
                <w:szCs w:val="24"/>
              </w:rPr>
              <w:t>-</w:t>
            </w:r>
            <w:r w:rsidR="00EF7F42" w:rsidRPr="0018119A">
              <w:rPr>
                <w:rFonts w:ascii="Times New Roman" w:hAnsi="Times New Roman"/>
                <w:sz w:val="24"/>
                <w:szCs w:val="24"/>
              </w:rPr>
              <w:t>негативных явлений</w:t>
            </w:r>
            <w:r w:rsidR="00EF7F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7F3C" w:rsidRDefault="00EF7F42" w:rsidP="00B27F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н</w:t>
            </w:r>
            <w:r w:rsidRPr="0018119A">
              <w:rPr>
                <w:rFonts w:ascii="Times New Roman" w:hAnsi="Times New Roman"/>
                <w:sz w:val="24"/>
                <w:szCs w:val="24"/>
              </w:rPr>
              <w:t>асыщение информационного пространства позитивной информацией</w:t>
            </w:r>
            <w:r w:rsidR="00B27F3C">
              <w:rPr>
                <w:rFonts w:ascii="Times New Roman" w:hAnsi="Times New Roman"/>
                <w:sz w:val="24"/>
                <w:szCs w:val="24"/>
              </w:rPr>
              <w:t xml:space="preserve">, продвижение моды на занятия спортом; </w:t>
            </w:r>
          </w:p>
          <w:p w:rsidR="00A75467" w:rsidRPr="008032EF" w:rsidRDefault="00B27F3C" w:rsidP="00997E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B27F3C">
              <w:rPr>
                <w:rFonts w:ascii="Times New Roman" w:hAnsi="Times New Roman"/>
                <w:sz w:val="24"/>
                <w:szCs w:val="24"/>
              </w:rPr>
              <w:t>вовлечение молодежи в интеллектуально-развлекательные формы досуга</w:t>
            </w:r>
            <w:r w:rsidR="00F77010">
              <w:rPr>
                <w:rFonts w:ascii="Times New Roman" w:hAnsi="Times New Roman"/>
                <w:sz w:val="24"/>
                <w:szCs w:val="24"/>
              </w:rPr>
              <w:t>, в том числе в рам</w:t>
            </w:r>
            <w:r w:rsidR="009F729B">
              <w:rPr>
                <w:rFonts w:ascii="Times New Roman" w:hAnsi="Times New Roman"/>
                <w:sz w:val="24"/>
                <w:szCs w:val="24"/>
              </w:rPr>
              <w:t>ках проведения профилактических мероприятий</w:t>
            </w:r>
            <w:r w:rsidR="00997EAA">
              <w:rPr>
                <w:rFonts w:ascii="Times New Roman" w:hAnsi="Times New Roman"/>
                <w:sz w:val="24"/>
                <w:szCs w:val="24"/>
              </w:rPr>
              <w:t>,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9F4" w:rsidRPr="006C59F4">
              <w:rPr>
                <w:rFonts w:ascii="Times New Roman" w:hAnsi="Times New Roman"/>
                <w:sz w:val="24"/>
                <w:szCs w:val="24"/>
              </w:rPr>
              <w:t>наглядност</w:t>
            </w:r>
            <w:r w:rsidR="00997EA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C59F4" w:rsidRPr="006C59F4">
              <w:rPr>
                <w:rFonts w:ascii="Times New Roman" w:hAnsi="Times New Roman"/>
                <w:sz w:val="24"/>
                <w:szCs w:val="24"/>
              </w:rPr>
              <w:t xml:space="preserve">для молодежи, </w:t>
            </w:r>
            <w:r w:rsidR="006C59F4" w:rsidRPr="006C59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без допинга можно интересно проводить свое свободное время</w:t>
            </w:r>
            <w:r w:rsidR="006C59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7654" w:type="dxa"/>
          </w:tcPr>
          <w:p w:rsidR="00C63BFB" w:rsidRDefault="00C63BFB" w:rsidP="00C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выполнения кейса необходимо оценить:</w:t>
            </w:r>
          </w:p>
          <w:p w:rsidR="00C63BFB" w:rsidRDefault="00C63BFB" w:rsidP="00C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уровень информированности молодежи о последствиях </w:t>
            </w:r>
            <w:r w:rsidR="009F729B">
              <w:rPr>
                <w:rFonts w:ascii="Times New Roman" w:hAnsi="Times New Roman"/>
                <w:sz w:val="24"/>
                <w:szCs w:val="24"/>
              </w:rPr>
              <w:t xml:space="preserve">употребления психоактивных веществ </w:t>
            </w:r>
            <w:r>
              <w:rPr>
                <w:rFonts w:ascii="Times New Roman" w:hAnsi="Times New Roman"/>
                <w:sz w:val="24"/>
                <w:szCs w:val="24"/>
              </w:rPr>
              <w:t>(медицинских, правовых, социальных);</w:t>
            </w:r>
          </w:p>
          <w:p w:rsidR="00C63BFB" w:rsidRDefault="00C63BFB" w:rsidP="00C6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отношение</w:t>
            </w:r>
            <w:r w:rsidR="001B46C0"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проблеме;</w:t>
            </w:r>
          </w:p>
          <w:p w:rsidR="00C63BFB" w:rsidRDefault="00C63BFB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как </w:t>
            </w:r>
            <w:r w:rsidR="001B46C0">
              <w:rPr>
                <w:rFonts w:ascii="Times New Roman" w:hAnsi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1B46C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 ее решение, в рамках каких форматов эффективнее и д</w:t>
            </w:r>
            <w:r w:rsidR="00074853">
              <w:rPr>
                <w:rFonts w:ascii="Times New Roman" w:hAnsi="Times New Roman"/>
                <w:sz w:val="24"/>
                <w:szCs w:val="24"/>
              </w:rPr>
              <w:t>оступнее</w:t>
            </w:r>
            <w:r w:rsidR="001B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853">
              <w:rPr>
                <w:rFonts w:ascii="Times New Roman" w:hAnsi="Times New Roman"/>
                <w:sz w:val="24"/>
                <w:szCs w:val="24"/>
              </w:rPr>
              <w:t>работать с молодежью;</w:t>
            </w:r>
          </w:p>
          <w:p w:rsidR="00074853" w:rsidRDefault="00074853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2D28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</w:t>
            </w:r>
            <w:bookmarkStart w:id="0" w:name="_GoBack"/>
            <w:bookmarkEnd w:id="0"/>
            <w:r w:rsidR="00702D28">
              <w:rPr>
                <w:rFonts w:ascii="Times New Roman" w:hAnsi="Times New Roman"/>
                <w:sz w:val="24"/>
                <w:szCs w:val="24"/>
              </w:rPr>
              <w:t xml:space="preserve">я молодежи к </w:t>
            </w:r>
            <w:r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="009B221F">
              <w:rPr>
                <w:rFonts w:ascii="Times New Roman" w:hAnsi="Times New Roman"/>
                <w:sz w:val="24"/>
                <w:szCs w:val="24"/>
              </w:rPr>
              <w:t xml:space="preserve"> социально-негативных проблем</w:t>
            </w:r>
            <w:r w:rsidR="00CE1826">
              <w:rPr>
                <w:rFonts w:ascii="Times New Roman" w:hAnsi="Times New Roman"/>
                <w:sz w:val="24"/>
                <w:szCs w:val="24"/>
              </w:rPr>
              <w:t xml:space="preserve"> в регионе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D28" w:rsidRDefault="00702D28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D28" w:rsidRDefault="00702D28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Предпочтительно использовать в решении </w:t>
            </w:r>
            <w:r w:rsidR="007C4DE2">
              <w:rPr>
                <w:rFonts w:ascii="Times New Roman" w:hAnsi="Times New Roman"/>
                <w:sz w:val="24"/>
                <w:szCs w:val="24"/>
              </w:rPr>
              <w:t xml:space="preserve">авторские </w:t>
            </w:r>
            <w:r w:rsidR="00EF7F42">
              <w:rPr>
                <w:rFonts w:ascii="Times New Roman" w:hAnsi="Times New Roman"/>
                <w:sz w:val="24"/>
                <w:szCs w:val="24"/>
              </w:rPr>
              <w:t xml:space="preserve">инновационные современные интересные </w:t>
            </w:r>
            <w:r w:rsidR="007C4DE2">
              <w:rPr>
                <w:rFonts w:ascii="Times New Roman" w:hAnsi="Times New Roman"/>
                <w:sz w:val="24"/>
                <w:szCs w:val="24"/>
              </w:rPr>
              <w:t>форматы мероприятий с учетом анализа опыта субъектов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применении имеющегося опыта реализации форм и методов работы, используемых на территории РФ (но не применяемых на территории Иркутской области)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обязательно указать субъекты РФ, организации и т.д. (с указанием ссылок в сети Интернет)</w:t>
            </w:r>
          </w:p>
          <w:p w:rsidR="00702D28" w:rsidRDefault="00702D28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E2" w:rsidRDefault="007C4DE2" w:rsidP="007C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023">
              <w:rPr>
                <w:rFonts w:ascii="Times New Roman" w:hAnsi="Times New Roman"/>
                <w:sz w:val="24"/>
                <w:szCs w:val="24"/>
              </w:rPr>
              <w:t xml:space="preserve">Творческий подход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81023">
              <w:rPr>
                <w:rFonts w:ascii="Times New Roman" w:hAnsi="Times New Roman"/>
                <w:sz w:val="24"/>
                <w:szCs w:val="24"/>
              </w:rPr>
              <w:t xml:space="preserve"> выполнению кейса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иветствуется. </w:t>
            </w:r>
          </w:p>
          <w:p w:rsidR="00702D28" w:rsidRDefault="00702D28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77C" w:rsidRPr="008032EF" w:rsidRDefault="007C4DE2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Указанные направления работы не ограничивают решение кейса иными методами.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7654" w:type="dxa"/>
          </w:tcPr>
          <w:p w:rsidR="00517D3C" w:rsidRDefault="00FC477C" w:rsidP="006B4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Шубкина Олеся Викторовна</w:t>
            </w:r>
            <w:r w:rsidR="00B71088">
              <w:rPr>
                <w:rFonts w:ascii="Times New Roman" w:hAnsi="Times New Roman"/>
                <w:sz w:val="24"/>
                <w:szCs w:val="24"/>
              </w:rPr>
              <w:t>, г.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/>
                <w:sz w:val="24"/>
                <w:szCs w:val="24"/>
              </w:rPr>
              <w:t>Иркутск, ул.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Академическая, 74, офис 219</w:t>
            </w:r>
            <w:r w:rsidR="00B710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477C" w:rsidRPr="007C4DE2" w:rsidRDefault="00FC477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r w:rsidRPr="007C4DE2">
              <w:rPr>
                <w:rFonts w:ascii="Times New Roman" w:hAnsi="Times New Roman"/>
                <w:sz w:val="24"/>
                <w:szCs w:val="24"/>
              </w:rPr>
              <w:t>01@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4D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17D3C" w:rsidRPr="00B71088" w:rsidRDefault="00B71088" w:rsidP="00FC4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="00F65469">
              <w:rPr>
                <w:rFonts w:ascii="Times New Roman" w:hAnsi="Times New Roman"/>
                <w:sz w:val="24"/>
                <w:szCs w:val="24"/>
              </w:rPr>
              <w:t xml:space="preserve">8 (3952) </w:t>
            </w:r>
            <w:r w:rsidR="00FC477C">
              <w:rPr>
                <w:rFonts w:ascii="Times New Roman" w:hAnsi="Times New Roman"/>
                <w:sz w:val="24"/>
                <w:szCs w:val="24"/>
              </w:rPr>
              <w:t>42-83-64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31CC" w:rsidRPr="009B1AB6" w:rsidRDefault="00F431CC" w:rsidP="00353770">
      <w:pPr>
        <w:rPr>
          <w:rFonts w:ascii="Times New Roman" w:hAnsi="Times New Roman"/>
          <w:sz w:val="24"/>
          <w:szCs w:val="24"/>
        </w:rPr>
      </w:pPr>
    </w:p>
    <w:sectPr w:rsidR="00F431CC" w:rsidRPr="009B1AB6" w:rsidSect="008C1E9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0"/>
    <w:rsid w:val="00003DEA"/>
    <w:rsid w:val="00057E8E"/>
    <w:rsid w:val="0006050B"/>
    <w:rsid w:val="00074853"/>
    <w:rsid w:val="000826AF"/>
    <w:rsid w:val="000D4096"/>
    <w:rsid w:val="00131A72"/>
    <w:rsid w:val="00187D15"/>
    <w:rsid w:val="00194371"/>
    <w:rsid w:val="001B46C0"/>
    <w:rsid w:val="001F2892"/>
    <w:rsid w:val="00200F6A"/>
    <w:rsid w:val="00231AD2"/>
    <w:rsid w:val="00243942"/>
    <w:rsid w:val="00322D02"/>
    <w:rsid w:val="00353770"/>
    <w:rsid w:val="00391C32"/>
    <w:rsid w:val="00393251"/>
    <w:rsid w:val="003A73B6"/>
    <w:rsid w:val="00432E7C"/>
    <w:rsid w:val="004A3A32"/>
    <w:rsid w:val="004E5E44"/>
    <w:rsid w:val="004F5805"/>
    <w:rsid w:val="004F59CD"/>
    <w:rsid w:val="00517D3C"/>
    <w:rsid w:val="005707AD"/>
    <w:rsid w:val="005773DF"/>
    <w:rsid w:val="005D3499"/>
    <w:rsid w:val="005F7073"/>
    <w:rsid w:val="00606829"/>
    <w:rsid w:val="00652E61"/>
    <w:rsid w:val="00674E58"/>
    <w:rsid w:val="00690DCD"/>
    <w:rsid w:val="006B4C70"/>
    <w:rsid w:val="006C59F4"/>
    <w:rsid w:val="00702D28"/>
    <w:rsid w:val="007C4DE2"/>
    <w:rsid w:val="007D6B50"/>
    <w:rsid w:val="007E2EFA"/>
    <w:rsid w:val="007E3DF4"/>
    <w:rsid w:val="007F273F"/>
    <w:rsid w:val="008032EF"/>
    <w:rsid w:val="00817DD4"/>
    <w:rsid w:val="00832BD4"/>
    <w:rsid w:val="0085459F"/>
    <w:rsid w:val="008A4B18"/>
    <w:rsid w:val="008C1E93"/>
    <w:rsid w:val="00910F30"/>
    <w:rsid w:val="009242A3"/>
    <w:rsid w:val="00964736"/>
    <w:rsid w:val="00980421"/>
    <w:rsid w:val="00982C21"/>
    <w:rsid w:val="00997A41"/>
    <w:rsid w:val="00997EAA"/>
    <w:rsid w:val="009B1AB6"/>
    <w:rsid w:val="009B221F"/>
    <w:rsid w:val="009B63F8"/>
    <w:rsid w:val="009D268F"/>
    <w:rsid w:val="009F729B"/>
    <w:rsid w:val="00A17EAC"/>
    <w:rsid w:val="00A31055"/>
    <w:rsid w:val="00A75467"/>
    <w:rsid w:val="00B1293C"/>
    <w:rsid w:val="00B27F3C"/>
    <w:rsid w:val="00B31C04"/>
    <w:rsid w:val="00B67584"/>
    <w:rsid w:val="00B71088"/>
    <w:rsid w:val="00BF346F"/>
    <w:rsid w:val="00C63BFB"/>
    <w:rsid w:val="00C74D57"/>
    <w:rsid w:val="00C94259"/>
    <w:rsid w:val="00CE1826"/>
    <w:rsid w:val="00D354D7"/>
    <w:rsid w:val="00D3586A"/>
    <w:rsid w:val="00D752E9"/>
    <w:rsid w:val="00DB2A0F"/>
    <w:rsid w:val="00DD4AEC"/>
    <w:rsid w:val="00E354B4"/>
    <w:rsid w:val="00E649F0"/>
    <w:rsid w:val="00EA0EC9"/>
    <w:rsid w:val="00EE6696"/>
    <w:rsid w:val="00EF213A"/>
    <w:rsid w:val="00EF7F42"/>
    <w:rsid w:val="00F11A0C"/>
    <w:rsid w:val="00F321A3"/>
    <w:rsid w:val="00F431CC"/>
    <w:rsid w:val="00F51A1A"/>
    <w:rsid w:val="00F65469"/>
    <w:rsid w:val="00F77010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F847C2-7FAE-4D47-9282-204DAE50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770"/>
    <w:pPr>
      <w:ind w:left="720"/>
      <w:contextualSpacing/>
    </w:pPr>
  </w:style>
  <w:style w:type="table" w:styleId="a4">
    <w:name w:val="Table Grid"/>
    <w:basedOn w:val="a1"/>
    <w:uiPriority w:val="99"/>
    <w:rsid w:val="0035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53770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AEC"/>
    <w:rPr>
      <w:rFonts w:ascii="Segoe UI" w:hAnsi="Segoe UI" w:cs="Segoe UI"/>
      <w:sz w:val="18"/>
      <w:szCs w:val="18"/>
      <w:lang w:eastAsia="en-US"/>
    </w:rPr>
  </w:style>
  <w:style w:type="character" w:customStyle="1" w:styleId="t2">
    <w:name w:val="t2"/>
    <w:rsid w:val="007C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p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Медов Сергей Дмитриевич</dc:creator>
  <cp:lastModifiedBy>Евгения Павловна Казанцева</cp:lastModifiedBy>
  <cp:revision>23</cp:revision>
  <cp:lastPrinted>2020-05-22T07:20:00Z</cp:lastPrinted>
  <dcterms:created xsi:type="dcterms:W3CDTF">2020-06-20T06:46:00Z</dcterms:created>
  <dcterms:modified xsi:type="dcterms:W3CDTF">2020-06-29T02:42:00Z</dcterms:modified>
</cp:coreProperties>
</file>