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D" w:rsidRPr="0074610B" w:rsidRDefault="00857E1D" w:rsidP="00857E1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УТВЕРЖДЕН</w:t>
      </w:r>
    </w:p>
    <w:p w:rsidR="00857E1D" w:rsidRPr="0074610B" w:rsidRDefault="00857E1D" w:rsidP="00857E1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приказом министерства по физической культуре, спорту и молодежной политике Иркутской области</w:t>
      </w:r>
    </w:p>
    <w:p w:rsidR="00B4152C" w:rsidRPr="0074610B" w:rsidRDefault="007A02FD" w:rsidP="00857E1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 21 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мая   2014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E1D" w:rsidRPr="007461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46-мпр</w:t>
      </w:r>
    </w:p>
    <w:p w:rsidR="00857E1D" w:rsidRDefault="0085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88" w:rsidRPr="0074610B" w:rsidRDefault="00D61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 w:rsidRPr="0074610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0B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"ПРЕДОСТАВЛЕНИЕ РАБОТНИКАМ ГОСУДАРСТВЕННЫХ УЧРЕЖДЕНИЙ</w:t>
      </w:r>
      <w:r w:rsidR="00170B79" w:rsidRPr="00746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b/>
          <w:bCs/>
          <w:sz w:val="28"/>
          <w:szCs w:val="28"/>
        </w:rPr>
        <w:t>ИРКУТСКОЙ ОБЛАСТИ,</w:t>
      </w:r>
      <w:r w:rsidR="0057330D" w:rsidRPr="00746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b/>
          <w:bCs/>
          <w:sz w:val="28"/>
          <w:szCs w:val="28"/>
        </w:rPr>
        <w:t>НАХОДЯЩИХСЯ В ВЕДЕНИИ МИНИСТЕРСТВА ПО ФИЗИЧЕСКОЙ КУЛЬТУРЕ, СПОРТУ И МОЛОДЕЖНОЙ ПОЛИТИКЕ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ОБЛАСТИ"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F88" w:rsidRPr="0074610B" w:rsidRDefault="00D6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74610B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74610B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соответствии с Федеральным </w:t>
      </w:r>
      <w:hyperlink r:id="rId4" w:history="1">
        <w:r w:rsidRPr="007461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 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610B">
        <w:rPr>
          <w:rFonts w:ascii="Times New Roman" w:hAnsi="Times New Roman" w:cs="Times New Roman"/>
          <w:sz w:val="28"/>
          <w:szCs w:val="28"/>
        </w:rPr>
        <w:t xml:space="preserve">(далее - Федеральный закон № 210-ФЗ), </w:t>
      </w:r>
      <w:hyperlink r:id="rId5" w:history="1">
        <w:r w:rsidRPr="0074610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№ 220-пп.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государственной услуги, повышения качества ее исполнения, создания условий для участия граждан в отношениях, возникающих при предоставлении государственной услуги.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3. Настоящий Административный регламент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 w:rsidR="00E80C8B" w:rsidRPr="0074610B" w:rsidRDefault="00E80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74610B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666" w:rsidRDefault="00B4152C" w:rsidP="0040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74610B">
        <w:rPr>
          <w:rFonts w:ascii="Times New Roman" w:hAnsi="Times New Roman" w:cs="Times New Roman"/>
          <w:sz w:val="28"/>
          <w:szCs w:val="28"/>
        </w:rPr>
        <w:t xml:space="preserve">4. </w:t>
      </w:r>
      <w:r w:rsidR="00403666">
        <w:rPr>
          <w:rFonts w:ascii="Times New Roman" w:hAnsi="Times New Roman" w:cs="Times New Roman"/>
          <w:sz w:val="28"/>
          <w:szCs w:val="28"/>
        </w:rPr>
        <w:t>Заявителем на предоставление государственной услуги является:</w:t>
      </w:r>
    </w:p>
    <w:p w:rsidR="00403666" w:rsidRDefault="00403666" w:rsidP="0040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74610B">
        <w:rPr>
          <w:rFonts w:ascii="Times New Roman" w:hAnsi="Times New Roman" w:cs="Times New Roman"/>
          <w:sz w:val="28"/>
          <w:szCs w:val="28"/>
        </w:rPr>
        <w:t>работник государственного учреждения Иркутской области, находящегося в ведении министерства по физической культуре, спорту и молодежной политике Иркутской области, приобрет</w:t>
      </w:r>
      <w:r>
        <w:rPr>
          <w:rFonts w:ascii="Times New Roman" w:hAnsi="Times New Roman" w:cs="Times New Roman"/>
          <w:sz w:val="28"/>
          <w:szCs w:val="28"/>
        </w:rPr>
        <w:t>ший</w:t>
      </w:r>
      <w:r w:rsidRPr="0074610B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путевку в санаторно-курортную организацию, расположенную на территории Иркутской области.</w:t>
      </w:r>
    </w:p>
    <w:p w:rsidR="00403666" w:rsidRDefault="00403666" w:rsidP="00403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представитель работника государственного учреждения, Иркутской области, находящегося в ведении</w:t>
      </w:r>
      <w:r w:rsidRPr="00403666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министерства по физической культуре, спорту и молодежной политике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приобретшего за счет собственных средств путевку в санаторно-курортную организацию, расположенную на территории Иркутской области, действующий на основании доверенности, удостоверяющей полномочия представителя гражданина, необходимой для осуществления действий от имени гражданина.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5. Лица, указанные в </w:t>
      </w:r>
      <w:hyperlink w:anchor="Par66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далее именуются гражданами.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74610B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 и ходе предоставления государственной услуги (далее - информация) гражданин обращается в государственное учреждение</w:t>
      </w:r>
      <w:r w:rsidR="0040366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03666" w:rsidRPr="00403666">
        <w:rPr>
          <w:rFonts w:ascii="Times New Roman" w:hAnsi="Times New Roman" w:cs="Times New Roman"/>
          <w:sz w:val="28"/>
          <w:szCs w:val="28"/>
        </w:rPr>
        <w:t xml:space="preserve"> </w:t>
      </w:r>
      <w:r w:rsidR="00403666">
        <w:rPr>
          <w:rFonts w:ascii="Times New Roman" w:hAnsi="Times New Roman" w:cs="Times New Roman"/>
          <w:sz w:val="28"/>
          <w:szCs w:val="28"/>
        </w:rPr>
        <w:t>находящееся в ведении</w:t>
      </w:r>
      <w:r w:rsidR="00403666" w:rsidRPr="00403666">
        <w:rPr>
          <w:rFonts w:ascii="Times New Roman" w:hAnsi="Times New Roman" w:cs="Times New Roman"/>
          <w:sz w:val="28"/>
          <w:szCs w:val="28"/>
        </w:rPr>
        <w:t xml:space="preserve"> </w:t>
      </w:r>
      <w:r w:rsidR="00403666" w:rsidRPr="0074610B">
        <w:rPr>
          <w:rFonts w:ascii="Times New Roman" w:hAnsi="Times New Roman" w:cs="Times New Roman"/>
          <w:sz w:val="28"/>
          <w:szCs w:val="28"/>
        </w:rPr>
        <w:t>министерства по физической культуре, спорту и молодежной политике Иркутской области</w:t>
      </w:r>
      <w:r w:rsidR="00403666">
        <w:rPr>
          <w:rFonts w:ascii="Times New Roman" w:hAnsi="Times New Roman" w:cs="Times New Roman"/>
          <w:sz w:val="28"/>
          <w:szCs w:val="28"/>
        </w:rPr>
        <w:t xml:space="preserve"> </w:t>
      </w:r>
      <w:r w:rsidR="00403666" w:rsidRPr="0074610B">
        <w:rPr>
          <w:rFonts w:ascii="Times New Roman" w:hAnsi="Times New Roman" w:cs="Times New Roman"/>
          <w:sz w:val="28"/>
          <w:szCs w:val="28"/>
        </w:rPr>
        <w:t>(далее - областное государственное учреждение)</w:t>
      </w:r>
      <w:r w:rsidRPr="0074610B"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="00170B79" w:rsidRPr="0074610B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 Иркутской области</w:t>
      </w:r>
      <w:r w:rsidRPr="0074610B">
        <w:rPr>
          <w:rFonts w:ascii="Times New Roman" w:hAnsi="Times New Roman" w:cs="Times New Roman"/>
          <w:sz w:val="28"/>
          <w:szCs w:val="28"/>
        </w:rPr>
        <w:t xml:space="preserve"> (далее - министерство).</w:t>
      </w:r>
      <w:proofErr w:type="gramEnd"/>
    </w:p>
    <w:p w:rsidR="006A2448" w:rsidRDefault="006A2448" w:rsidP="006A2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предоставления государственной услуги через многофункциональные центры предоставления государственных и муниципальных услуг отсутствует.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7. Информация предоставляется: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при личном контакте с гражданами;</w:t>
      </w:r>
      <w:proofErr w:type="gramEnd"/>
    </w:p>
    <w:p w:rsidR="00B4152C" w:rsidRPr="0074610B" w:rsidRDefault="00B4152C" w:rsidP="007B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министерства в информационно-телекоммуникационной сети "Интернет"</w:t>
      </w:r>
      <w:r w:rsidR="007B6019">
        <w:rPr>
          <w:rFonts w:ascii="Times New Roman" w:hAnsi="Times New Roman" w:cs="Times New Roman"/>
          <w:sz w:val="28"/>
          <w:szCs w:val="28"/>
        </w:rPr>
        <w:t>:</w:t>
      </w:r>
      <w:r w:rsidR="007B6019" w:rsidRPr="007B6019">
        <w:rPr>
          <w:rFonts w:ascii="Times New Roman" w:hAnsi="Times New Roman" w:cs="Times New Roman"/>
          <w:sz w:val="28"/>
          <w:szCs w:val="28"/>
        </w:rPr>
        <w:t xml:space="preserve"> </w:t>
      </w:r>
      <w:r w:rsidR="007B6019" w:rsidRPr="0074610B">
        <w:rPr>
          <w:rFonts w:ascii="Times New Roman" w:hAnsi="Times New Roman" w:cs="Times New Roman"/>
          <w:sz w:val="28"/>
          <w:szCs w:val="28"/>
        </w:rPr>
        <w:t>http://</w:t>
      </w:r>
      <w:hyperlink r:id="rId6" w:history="1">
        <w:r w:rsidR="007B6019" w:rsidRPr="00746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irksportmol.ru</w:t>
        </w:r>
      </w:hyperlink>
      <w:r w:rsidR="002838B7">
        <w:t xml:space="preserve">, </w:t>
      </w:r>
      <w:r w:rsidR="002838B7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"Интернет": http://38.gosuslugi.ru)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письменно, в случае письменного обращения граждан.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8. Сотрудник, осуществляющий предоставление информации, должен принять все необходимые меры по предоставлению гражданину исчерпывающей информации по вопросу обращения, в том числе с привлечением других сотрудников областного государственного учреждения, министерства.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lastRenderedPageBreak/>
        <w:t>9. Сотрудники предоставляют информацию по следующим вопросам: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об областных государственных учреждениях, осуществляющих предоставление государственной услуги, включая информацию о месте их нахождения, графике работы, контактных телефонах;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о порядке предоставления государственной услуги и ходе предоставления государственной услуги, в том числе об услугах, которые являются необходимыми и обязательными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о времени приема документов</w:t>
      </w:r>
      <w:r w:rsidR="005A68DC">
        <w:rPr>
          <w:rFonts w:ascii="Times New Roman" w:hAnsi="Times New Roman" w:cs="Times New Roman"/>
          <w:sz w:val="28"/>
          <w:szCs w:val="28"/>
        </w:rPr>
        <w:t>,</w:t>
      </w:r>
      <w:r w:rsidR="005A68DC" w:rsidRPr="005A68DC">
        <w:rPr>
          <w:rFonts w:ascii="Times New Roman" w:hAnsi="Times New Roman" w:cs="Times New Roman"/>
          <w:sz w:val="28"/>
          <w:szCs w:val="28"/>
        </w:rPr>
        <w:t xml:space="preserve"> </w:t>
      </w:r>
      <w:r w:rsidR="005A68DC" w:rsidRPr="0074610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о сроке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е) об основаниях отказа в приеме документов, необходимых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областного государственного учреждения, осуществляющего предоставление государственной услуги, а также сотрудников областного государственного учреждения.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являются: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11. Предоставление информации по телефону осуществляется путем непосредственного общения</w:t>
      </w:r>
      <w:r w:rsidR="00986BEB">
        <w:rPr>
          <w:rFonts w:ascii="Times New Roman" w:hAnsi="Times New Roman" w:cs="Times New Roman"/>
          <w:sz w:val="28"/>
          <w:szCs w:val="28"/>
        </w:rPr>
        <w:t xml:space="preserve"> </w:t>
      </w:r>
      <w:r w:rsidR="002838B7">
        <w:rPr>
          <w:rFonts w:ascii="Times New Roman" w:hAnsi="Times New Roman" w:cs="Times New Roman"/>
          <w:sz w:val="28"/>
          <w:szCs w:val="28"/>
        </w:rPr>
        <w:t>гражданина</w:t>
      </w:r>
      <w:r w:rsidRPr="0074610B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86BEB">
        <w:rPr>
          <w:rFonts w:ascii="Times New Roman" w:hAnsi="Times New Roman" w:cs="Times New Roman"/>
          <w:sz w:val="28"/>
          <w:szCs w:val="28"/>
        </w:rPr>
        <w:t xml:space="preserve"> с сотрудником </w:t>
      </w:r>
      <w:r w:rsidR="00986BEB" w:rsidRPr="0074610B">
        <w:rPr>
          <w:rFonts w:ascii="Times New Roman" w:hAnsi="Times New Roman" w:cs="Times New Roman"/>
          <w:sz w:val="28"/>
          <w:szCs w:val="28"/>
        </w:rPr>
        <w:t>областного государственного учреждения</w:t>
      </w:r>
      <w:r w:rsidR="00986BEB">
        <w:rPr>
          <w:rFonts w:ascii="Times New Roman" w:hAnsi="Times New Roman" w:cs="Times New Roman"/>
          <w:sz w:val="28"/>
          <w:szCs w:val="28"/>
        </w:rPr>
        <w:t xml:space="preserve"> и должностным лицом министерства (далее - сотрудник)</w:t>
      </w:r>
      <w:r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 подробно и в вежливой (корректной) форме информиру</w:t>
      </w:r>
      <w:r w:rsidR="00986BEB">
        <w:rPr>
          <w:rFonts w:ascii="Times New Roman" w:hAnsi="Times New Roman" w:cs="Times New Roman"/>
          <w:sz w:val="28"/>
          <w:szCs w:val="28"/>
        </w:rPr>
        <w:t>е</w:t>
      </w:r>
      <w:r w:rsidRPr="0074610B">
        <w:rPr>
          <w:rFonts w:ascii="Times New Roman" w:hAnsi="Times New Roman" w:cs="Times New Roman"/>
          <w:sz w:val="28"/>
          <w:szCs w:val="28"/>
        </w:rPr>
        <w:t>т граждан по интересующим их вопросам. Ответ на телефонный звонок начинается с информации о наименовании областного государственного учреждения, министерства, в которое позвонил гражданин, фамилии, имени и (если имеется) отчестве сотрудника, принявшего телефонный звонок.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переадресовывается (переводится) на другого сотрудника, или же обратившемуся гражданину сообщается телефонный номер, по которому можно получить необходимую информацию.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12. Обращения граждан, в том числе переданные при помощи факсимильной и электронной связи, о предоставлении информации рассматриваются в течение 30 дней со дня регистрации обращения.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lastRenderedPageBreak/>
        <w:t>Днем регистрации обращения является день его поступления в областное государственное учреждение, министерство.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Ответ на обращение, поступившее в областное государственное учреждение, министерство, в течение срока его рассмотрения направляется по адресу, указанному в обращении.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Информация о министерстве, областных государственных учреждениях, порядке предоставления государственной услуги, порядке получения информации по вопросам предоставления государственной услуги и ходе предоставления государственной услуги</w:t>
      </w:r>
      <w:r w:rsidR="008B4533">
        <w:rPr>
          <w:rFonts w:ascii="Times New Roman" w:hAnsi="Times New Roman" w:cs="Times New Roman"/>
          <w:sz w:val="28"/>
          <w:szCs w:val="28"/>
        </w:rPr>
        <w:t>, а так же порядке обжалования решений и (или) действий (бездействия) министерства и должностных лиц министерства, принятых (осуществляемых в ходе предоставления государственной услуги,</w:t>
      </w:r>
      <w:r w:rsidRPr="0074610B">
        <w:rPr>
          <w:rFonts w:ascii="Times New Roman" w:hAnsi="Times New Roman" w:cs="Times New Roman"/>
          <w:sz w:val="28"/>
          <w:szCs w:val="28"/>
        </w:rPr>
        <w:t xml:space="preserve"> размещается: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областными государственными учреждениями;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на официальном сайте министерства в информационно-телекоммуникационной сети "Интернет": http://</w:t>
      </w:r>
      <w:hyperlink r:id="rId7" w:history="1">
        <w:r w:rsidR="00170B79" w:rsidRPr="00746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irksportmol.ru</w:t>
        </w:r>
      </w:hyperlink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 w:rsidP="007B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в) в </w:t>
      </w:r>
      <w:r w:rsidR="007B6019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"Интернет": http://38.gosuslugi.ru)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посредством публикации в средствах массовой информации.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14. На стендах, расположенных в помещениях, занимаемых областными государственными учреждениями, размещается следующая информация: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об областных государственных учреждениях, осуществляющих предоставление государственной услуги, включая информацию о месте их нахождения, графике работы, контактных телефонах;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о порядке предоставления государственной услуги и ходе предоставления государственной услуги, в том числе об услугах, которые являются необходимыми и обязательными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о времени приема документов</w:t>
      </w:r>
      <w:r w:rsidR="005A68DC">
        <w:rPr>
          <w:rFonts w:ascii="Times New Roman" w:hAnsi="Times New Roman" w:cs="Times New Roman"/>
          <w:sz w:val="28"/>
          <w:szCs w:val="28"/>
        </w:rPr>
        <w:t>,</w:t>
      </w:r>
      <w:r w:rsidR="005A68DC" w:rsidRPr="005A68DC">
        <w:rPr>
          <w:rFonts w:ascii="Times New Roman" w:hAnsi="Times New Roman" w:cs="Times New Roman"/>
          <w:sz w:val="28"/>
          <w:szCs w:val="28"/>
        </w:rPr>
        <w:t xml:space="preserve"> </w:t>
      </w:r>
      <w:r w:rsidR="005A68DC" w:rsidRPr="0074610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о сроке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е) об основаниях отказа в приеме документов, необходимых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областного государственного учреждения, осуществляющего предоставление государственной услуги, а также сотрудников областного государственного учреждения;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lastRenderedPageBreak/>
        <w:t>и)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к) текст настоящего Административного регламента с </w:t>
      </w:r>
      <w:hyperlink w:anchor="Par508" w:history="1">
        <w:r w:rsidRPr="0074610B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15. Информация о министерстве: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а) место нахождения: г. Иркутск, ул. </w:t>
      </w:r>
      <w:r w:rsidR="00715445" w:rsidRPr="0074610B">
        <w:rPr>
          <w:rFonts w:ascii="Times New Roman" w:hAnsi="Times New Roman" w:cs="Times New Roman"/>
          <w:sz w:val="28"/>
          <w:szCs w:val="28"/>
        </w:rPr>
        <w:t>Карла Маркса</w:t>
      </w:r>
      <w:r w:rsidRPr="0074610B">
        <w:rPr>
          <w:rFonts w:ascii="Times New Roman" w:hAnsi="Times New Roman" w:cs="Times New Roman"/>
          <w:sz w:val="28"/>
          <w:szCs w:val="28"/>
        </w:rPr>
        <w:t>, 2</w:t>
      </w:r>
      <w:r w:rsidR="00715445" w:rsidRPr="0074610B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телефон: (3952) 33-33-</w:t>
      </w:r>
      <w:r w:rsidR="00715445" w:rsidRPr="0074610B">
        <w:rPr>
          <w:rFonts w:ascii="Times New Roman" w:hAnsi="Times New Roman" w:cs="Times New Roman"/>
          <w:sz w:val="28"/>
          <w:szCs w:val="28"/>
        </w:rPr>
        <w:t>44</w:t>
      </w:r>
      <w:r w:rsidRPr="0074610B">
        <w:rPr>
          <w:rFonts w:ascii="Times New Roman" w:hAnsi="Times New Roman" w:cs="Times New Roman"/>
          <w:sz w:val="28"/>
          <w:szCs w:val="28"/>
        </w:rPr>
        <w:t xml:space="preserve">, факс: (3952) </w:t>
      </w:r>
      <w:r w:rsidR="00715445" w:rsidRPr="0074610B">
        <w:rPr>
          <w:rFonts w:ascii="Times New Roman" w:hAnsi="Times New Roman" w:cs="Times New Roman"/>
          <w:iCs/>
          <w:sz w:val="28"/>
          <w:szCs w:val="28"/>
        </w:rPr>
        <w:t>24-29-92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почтовый адрес для направления документов и обращений: 6640</w:t>
      </w:r>
      <w:r w:rsidR="00715445" w:rsidRPr="0074610B">
        <w:rPr>
          <w:rFonts w:ascii="Times New Roman" w:hAnsi="Times New Roman" w:cs="Times New Roman"/>
          <w:sz w:val="28"/>
          <w:szCs w:val="28"/>
        </w:rPr>
        <w:t>0</w:t>
      </w:r>
      <w:r w:rsidRPr="0074610B">
        <w:rPr>
          <w:rFonts w:ascii="Times New Roman" w:hAnsi="Times New Roman" w:cs="Times New Roman"/>
          <w:sz w:val="28"/>
          <w:szCs w:val="28"/>
        </w:rPr>
        <w:t xml:space="preserve">3, г. Иркутск, ул. </w:t>
      </w:r>
      <w:r w:rsidR="00715445" w:rsidRPr="0074610B">
        <w:rPr>
          <w:rFonts w:ascii="Times New Roman" w:hAnsi="Times New Roman" w:cs="Times New Roman"/>
          <w:sz w:val="28"/>
          <w:szCs w:val="28"/>
        </w:rPr>
        <w:t>Карла Маркса, 26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г) официальный сайт в информационно-телекоммуникационной сети "Интернет": </w:t>
      </w:r>
      <w:r w:rsidR="00715445" w:rsidRPr="0074610B">
        <w:rPr>
          <w:rFonts w:ascii="Times New Roman" w:hAnsi="Times New Roman" w:cs="Times New Roman"/>
          <w:sz w:val="28"/>
          <w:szCs w:val="28"/>
        </w:rPr>
        <w:t>http://</w:t>
      </w:r>
      <w:hyperlink r:id="rId8" w:history="1">
        <w:r w:rsidR="00715445" w:rsidRPr="00746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irksportmol.ru</w:t>
        </w:r>
      </w:hyperlink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 xml:space="preserve">) адрес электронной почты: </w:t>
      </w:r>
      <w:r w:rsidR="00715445" w:rsidRPr="0074610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15445" w:rsidRPr="007461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445" w:rsidRPr="0074610B">
        <w:rPr>
          <w:rFonts w:ascii="Times New Roman" w:hAnsi="Times New Roman" w:cs="Times New Roman"/>
          <w:sz w:val="28"/>
          <w:szCs w:val="28"/>
          <w:lang w:val="en-US"/>
        </w:rPr>
        <w:t>holina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15445" w:rsidRPr="0074610B">
        <w:rPr>
          <w:rFonts w:ascii="Times New Roman" w:hAnsi="Times New Roman" w:cs="Times New Roman"/>
          <w:sz w:val="28"/>
          <w:szCs w:val="28"/>
          <w:lang w:val="en-US"/>
        </w:rPr>
        <w:t>govirk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610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16. Информация об областных государственных учреждениях приводится в </w:t>
      </w:r>
      <w:hyperlink w:anchor="Par508" w:history="1">
        <w:r w:rsidRPr="0074610B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17. График приема граждан в министерстве: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вторник 9-00 - 16-00 (перерыв 13-00 - 14-00);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четверг 9-00 - 16-00 (перерыв 13-00 - 14-00)</w:t>
      </w:r>
      <w:r w:rsidR="0030328C"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18. График приема граждан областными государственными учреждениями: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понедельник 14-00 - 18-00;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вторник 9-00 - 13-00;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четверг 14-00 - 18-00.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19. График приема граждан руководителями областных государственных учреждений: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понедельник 14-30 - 18-00;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четверг 9-00 - 13-00.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74610B">
        <w:rPr>
          <w:rFonts w:ascii="Times New Roman" w:hAnsi="Times New Roman" w:cs="Times New Roman"/>
          <w:sz w:val="28"/>
          <w:szCs w:val="28"/>
        </w:rPr>
        <w:t>Раздел II. СТАНДАРТ ПРЕДОСТАВЛЕНИЯ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74610B">
        <w:rPr>
          <w:rFonts w:ascii="Times New Roman" w:hAnsi="Times New Roman" w:cs="Times New Roman"/>
          <w:sz w:val="28"/>
          <w:szCs w:val="28"/>
        </w:rPr>
        <w:t>Глава 4. НАИМЕНОВАНИЕ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20. Под государственной услугой в настоящем Административном регламенте понимается предоставление работникам государственных учреждений Иркутской области, находящихся в ведении министерства,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3"/>
      <w:bookmarkEnd w:id="8"/>
      <w:r w:rsidRPr="0074610B">
        <w:rPr>
          <w:rFonts w:ascii="Times New Roman" w:hAnsi="Times New Roman" w:cs="Times New Roman"/>
          <w:sz w:val="28"/>
          <w:szCs w:val="28"/>
        </w:rPr>
        <w:t>21. Предоставление компенсации осуществляется при условии: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осуществления трудовой деятельности на день обращения за компенсацией в областное государственное учреждение, в которое были представлены заявление и документы, предусмотренные настоящим Административным регламентом;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б) стажа работы в областных государственных учреждениях не менее 7 лет с учетом стажа работы в муниципальных учреждениях и федеральных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учреждениях до передачи этих учреждений в ведение Иркутской области;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трудового вклада в общие результаты работы (отсутствие нарушений трудовой дисциплины, наличие благодарственных писем, грамот, наград).</w:t>
      </w:r>
    </w:p>
    <w:p w:rsidR="00D61F88" w:rsidRPr="0074610B" w:rsidRDefault="00D61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8"/>
      <w:bookmarkEnd w:id="9"/>
      <w:r w:rsidRPr="0074610B">
        <w:rPr>
          <w:rFonts w:ascii="Times New Roman" w:hAnsi="Times New Roman" w:cs="Times New Roman"/>
          <w:sz w:val="28"/>
          <w:szCs w:val="28"/>
        </w:rPr>
        <w:t>Глава 5. НАИМЕНОВАНИЕ ИСПОЛНИТЕЛЬНОГО ОРГАНА,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8B7" w:rsidRDefault="00B4152C" w:rsidP="002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22. </w:t>
      </w:r>
      <w:r w:rsidR="002838B7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Иркутской области, предоставляющим государственную услугу, является министерство совместно с областными государственными учреждениями.</w:t>
      </w:r>
    </w:p>
    <w:p w:rsidR="00986BE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23. При предоставлении государственной услуги </w:t>
      </w:r>
      <w:r w:rsidR="00986BEB" w:rsidRPr="0074610B">
        <w:rPr>
          <w:rFonts w:ascii="Times New Roman" w:hAnsi="Times New Roman" w:cs="Times New Roman"/>
          <w:sz w:val="28"/>
          <w:szCs w:val="28"/>
        </w:rPr>
        <w:t>областные государственные учреждения</w:t>
      </w:r>
      <w:r w:rsidRPr="0074610B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986BEB">
        <w:rPr>
          <w:rFonts w:ascii="Times New Roman" w:hAnsi="Times New Roman" w:cs="Times New Roman"/>
          <w:sz w:val="28"/>
          <w:szCs w:val="28"/>
        </w:rPr>
        <w:t xml:space="preserve">получателей компенсации или их представителей осуществление действий, в том числе согласований, необходимых для получение государственной услуги и связанных с обращением в иные государственные органы и организации, за исключением получения услуг, </w:t>
      </w:r>
      <w:proofErr w:type="gramStart"/>
      <w:r w:rsidR="00986BEB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986BEB">
        <w:rPr>
          <w:rFonts w:ascii="Times New Roman" w:hAnsi="Times New Roman" w:cs="Times New Roman"/>
          <w:sz w:val="28"/>
          <w:szCs w:val="28"/>
        </w:rPr>
        <w:t xml:space="preserve"> а перечень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24. При предоставлении государственной услуги областные государственные учреждения осуществляют межведомственное информационное взаимодействие с Федеральной службой по надзору в сфере здравоохранения и социального развития.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6"/>
      <w:bookmarkEnd w:id="10"/>
      <w:r w:rsidRPr="0074610B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25. Результатом предоставления государственной услуги является: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предоставление компенсации;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отказ в предоставлении компенсации.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26. Компенсация предоставляется не более одного раза в 5 лет в пределах бюджетных ассигнований, предусмотренных законом об областном бюджете на соответствующий финансовый год.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722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4"/>
      <w:bookmarkEnd w:id="11"/>
      <w:r w:rsidRPr="0074610B">
        <w:rPr>
          <w:rFonts w:ascii="Times New Roman" w:hAnsi="Times New Roman" w:cs="Times New Roman"/>
          <w:sz w:val="28"/>
          <w:szCs w:val="28"/>
        </w:rPr>
        <w:t>Глава 7. СРОК ПРЕДОСТАВЛЕНИЯ ГОСУДАРСТВЕННОЙ УСЛУГИ</w:t>
      </w:r>
      <w:r w:rsidR="005E3722">
        <w:rPr>
          <w:rFonts w:ascii="Times New Roman" w:hAnsi="Times New Roman" w:cs="Times New Roman"/>
          <w:sz w:val="28"/>
          <w:szCs w:val="28"/>
        </w:rPr>
        <w:t>,</w:t>
      </w:r>
    </w:p>
    <w:p w:rsidR="00B4152C" w:rsidRPr="0074610B" w:rsidRDefault="005E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ДОКУМЕНТОВ, ЯВЛЯЮЩИХСЯ РЕЗУЛЬТАТОМ ГОСУДАРСТВЕННОЙ УСЛУГИ.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6"/>
      <w:bookmarkEnd w:id="12"/>
      <w:r w:rsidRPr="0074610B">
        <w:rPr>
          <w:rFonts w:ascii="Times New Roman" w:hAnsi="Times New Roman" w:cs="Times New Roman"/>
          <w:sz w:val="28"/>
          <w:szCs w:val="28"/>
        </w:rPr>
        <w:t xml:space="preserve">27. Областное государственное учреждение в течение 7 рабочих дней со дня регистрации заявления и документов, предусмотренных настоящим Административным регламентом,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рассматривает их и принимает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предоставлении компенсации или об отказе в предоставлении компенсации.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7"/>
      <w:bookmarkEnd w:id="13"/>
      <w:r w:rsidRPr="0074610B">
        <w:rPr>
          <w:rFonts w:ascii="Times New Roman" w:hAnsi="Times New Roman" w:cs="Times New Roman"/>
          <w:sz w:val="28"/>
          <w:szCs w:val="28"/>
        </w:rPr>
        <w:t>28. Уведомление о предоставлении компенсации или об отказе в предоставлении компенсации направляется областным государственным учреждением гражданину в письменной форме в течение 3 рабочих дней со дня принятия соответствующего решения.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8"/>
      <w:bookmarkEnd w:id="14"/>
      <w:r w:rsidRPr="0074610B">
        <w:rPr>
          <w:rFonts w:ascii="Times New Roman" w:hAnsi="Times New Roman" w:cs="Times New Roman"/>
          <w:sz w:val="28"/>
          <w:szCs w:val="28"/>
        </w:rPr>
        <w:t>29. Компенсация перечисляется на счет гражданина, открытый в банке или иной кредитной организации, указанной в заявлении, в срок не позднее 3 месяцев со дня принятия решения о предоставлении гражданину компенсации.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30. Срок приостановления предоставления компенсации законодательством Российской Федерации и Иркутской области не предусмотрен.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1"/>
      <w:bookmarkEnd w:id="15"/>
      <w:r w:rsidRPr="0074610B"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 РЕГУЛИРУЮЩИХ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31. Предоставление государственной услуги осуществляется в соответствии с законодательством.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32. Правовой основой предоставления государственной услуги являются следующие нормативные правовые акты: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74610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1993, 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610B">
        <w:rPr>
          <w:rFonts w:ascii="Times New Roman" w:hAnsi="Times New Roman" w:cs="Times New Roman"/>
          <w:sz w:val="28"/>
          <w:szCs w:val="28"/>
        </w:rPr>
        <w:t>25 декабря);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10" w:history="1">
        <w:r w:rsidRPr="007461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от 6 октября 1999 года </w:t>
      </w:r>
      <w:r w:rsidR="00B960DD" w:rsidRPr="0074610B">
        <w:rPr>
          <w:rFonts w:ascii="Times New Roman" w:hAnsi="Times New Roman" w:cs="Times New Roman"/>
          <w:sz w:val="28"/>
          <w:szCs w:val="28"/>
        </w:rPr>
        <w:t>№</w:t>
      </w:r>
      <w:r w:rsidRPr="0074610B">
        <w:rPr>
          <w:rFonts w:ascii="Times New Roman" w:hAnsi="Times New Roman" w:cs="Times New Roman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610B">
        <w:rPr>
          <w:rFonts w:ascii="Times New Roman" w:hAnsi="Times New Roman" w:cs="Times New Roman"/>
          <w:sz w:val="28"/>
          <w:szCs w:val="28"/>
        </w:rPr>
        <w:t xml:space="preserve">18 октября, </w:t>
      </w:r>
      <w:r w:rsidR="00B960DD" w:rsidRPr="0074610B">
        <w:rPr>
          <w:rFonts w:ascii="Times New Roman" w:hAnsi="Times New Roman" w:cs="Times New Roman"/>
          <w:sz w:val="28"/>
          <w:szCs w:val="28"/>
        </w:rPr>
        <w:t>№</w:t>
      </w:r>
      <w:r w:rsidRPr="0074610B">
        <w:rPr>
          <w:rFonts w:ascii="Times New Roman" w:hAnsi="Times New Roman" w:cs="Times New Roman"/>
          <w:sz w:val="28"/>
          <w:szCs w:val="28"/>
        </w:rPr>
        <w:t xml:space="preserve"> 42, ст. 5005);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Pr="007461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о предоставлении работникам государственных учреждений Иркутской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области компенсации части стоимости путевки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в санаторно-курортных организациях, расположенных на территории Иркутской области, утвержденное постановлением Правительства Иркутской области от 7 июня 2012 года 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60DD" w:rsidRPr="0074610B">
        <w:rPr>
          <w:rFonts w:ascii="Times New Roman" w:hAnsi="Times New Roman" w:cs="Times New Roman"/>
          <w:sz w:val="28"/>
          <w:szCs w:val="28"/>
        </w:rPr>
        <w:t>№</w:t>
      </w:r>
      <w:r w:rsidRPr="0074610B">
        <w:rPr>
          <w:rFonts w:ascii="Times New Roman" w:hAnsi="Times New Roman" w:cs="Times New Roman"/>
          <w:sz w:val="28"/>
          <w:szCs w:val="28"/>
        </w:rPr>
        <w:t xml:space="preserve"> 309-пп (далее - Положение, утвержденное постановлением Правительства Иркутской области </w:t>
      </w:r>
      <w:r w:rsidR="00B960DD" w:rsidRPr="0074610B">
        <w:rPr>
          <w:rFonts w:ascii="Times New Roman" w:hAnsi="Times New Roman" w:cs="Times New Roman"/>
          <w:sz w:val="28"/>
          <w:szCs w:val="28"/>
        </w:rPr>
        <w:t>№</w:t>
      </w:r>
      <w:r w:rsidRPr="0074610B">
        <w:rPr>
          <w:rFonts w:ascii="Times New Roman" w:hAnsi="Times New Roman" w:cs="Times New Roman"/>
          <w:sz w:val="28"/>
          <w:szCs w:val="28"/>
        </w:rPr>
        <w:t xml:space="preserve"> 309</w:t>
      </w:r>
      <w:r w:rsidR="00BE33DC">
        <w:rPr>
          <w:rFonts w:ascii="Times New Roman" w:hAnsi="Times New Roman" w:cs="Times New Roman"/>
          <w:sz w:val="28"/>
          <w:szCs w:val="28"/>
        </w:rPr>
        <w:t>-пп) (Областная, 2012, 15 июня);</w:t>
      </w:r>
    </w:p>
    <w:p w:rsidR="00BE33DC" w:rsidRDefault="00BE33DC" w:rsidP="00BE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BE33D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29 октября 2012 года № 502-рп "Об утверждении Перечня государственных услуг Иркутской области с элементами межведомственного взаимодействия" ("Областная", 14.11.2012, № 127);</w:t>
      </w:r>
    </w:p>
    <w:p w:rsidR="00BE33DC" w:rsidRDefault="00BE33DC" w:rsidP="00BE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Pr="00BE33D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28 сентября 2012 года №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услуг Иркутской области" ("Областная", 15.10.2012, № 115);</w:t>
      </w:r>
    </w:p>
    <w:p w:rsidR="00BE33DC" w:rsidRDefault="00BE33DC" w:rsidP="00BE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hyperlink r:id="rId14" w:history="1">
        <w:r w:rsidRPr="00BE33D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Иркутской области от 30 декабря 2011 года № 423-пп "Об утверждении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и порядка определения размера платы за их оказание" ("Областная", 06.02.2012, № 12).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 w:rsidRPr="0074610B">
        <w:rPr>
          <w:rFonts w:ascii="Times New Roman" w:hAnsi="Times New Roman" w:cs="Times New Roman"/>
          <w:sz w:val="28"/>
          <w:szCs w:val="28"/>
        </w:rPr>
        <w:t>Глава 9. ПЕРЕЧЕНЬ ДОКУМЕНТОВ, НЕОБХОДИМЫХ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="005E37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E37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E3722">
        <w:rPr>
          <w:rFonts w:ascii="Times New Roman" w:hAnsi="Times New Roman" w:cs="Times New Roman"/>
          <w:sz w:val="28"/>
          <w:szCs w:val="28"/>
        </w:rPr>
        <w:t xml:space="preserve"> С НОРМАТИВНЫМИ ПРАВ</w:t>
      </w:r>
      <w:r w:rsidR="00BE33DC">
        <w:rPr>
          <w:rFonts w:ascii="Times New Roman" w:hAnsi="Times New Roman" w:cs="Times New Roman"/>
          <w:sz w:val="28"/>
          <w:szCs w:val="28"/>
        </w:rPr>
        <w:t>О</w:t>
      </w:r>
      <w:r w:rsidR="005E3722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E372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</w:t>
      </w:r>
      <w:r w:rsidR="00753171">
        <w:rPr>
          <w:rFonts w:ascii="Times New Roman" w:hAnsi="Times New Roman" w:cs="Times New Roman"/>
          <w:sz w:val="28"/>
          <w:szCs w:val="28"/>
        </w:rPr>
        <w:t>, ПОДЛЕЖАЩИХ ПРЕДОСТАВЛЕНИЮ ЗАЯВИТЕЛЕМ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33. Для предоставления компенсации гражданин обращается в областное государственное учреждение по месту трудовой деятельности с </w:t>
      </w:r>
      <w:hyperlink w:anchor="Par1045" w:history="1">
        <w:r w:rsidRPr="0074610B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Административному регламенту.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5"/>
      <w:bookmarkEnd w:id="17"/>
      <w:r w:rsidRPr="0074610B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6"/>
      <w:bookmarkEnd w:id="18"/>
      <w:r w:rsidRPr="0074610B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путевка в санаторно-курортную организацию, расположенную на территории Иркутской области;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8"/>
      <w:bookmarkEnd w:id="19"/>
      <w:r w:rsidRPr="0074610B">
        <w:rPr>
          <w:rFonts w:ascii="Times New Roman" w:hAnsi="Times New Roman" w:cs="Times New Roman"/>
          <w:sz w:val="28"/>
          <w:szCs w:val="28"/>
        </w:rPr>
        <w:t>в) документы, подтверждающие оплату путевки в санаторно-курортную организацию, расположенную на территории Иркутской области (квитанция об оплате путевки в санаторно-курортную организацию, расположенную на территории Иркутской области, кассовый чек, договор с санаторно-курортной организацией, расположенной на территории Иркутской области);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9"/>
      <w:bookmarkEnd w:id="20"/>
      <w:r w:rsidRPr="0074610B">
        <w:rPr>
          <w:rFonts w:ascii="Times New Roman" w:hAnsi="Times New Roman" w:cs="Times New Roman"/>
          <w:sz w:val="28"/>
          <w:szCs w:val="28"/>
        </w:rPr>
        <w:t>г) копия лицензии санаторно-курортной организации, расположенной на территории Иркутской области, на осуществление медицинской деятельности, заверенная руководителем указанной организации.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35. Гражданин обязан приложить к заявлению документы, указанные в </w:t>
      </w:r>
      <w:hyperlink w:anchor="Par186" w:history="1">
        <w:r w:rsidRPr="0074610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8" w:history="1">
        <w:r w:rsidRPr="0074610B">
          <w:rPr>
            <w:rFonts w:ascii="Times New Roman" w:hAnsi="Times New Roman" w:cs="Times New Roman"/>
            <w:sz w:val="28"/>
            <w:szCs w:val="28"/>
          </w:rPr>
          <w:t>"в" пункта 34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36. Гражданин вправе приложить к заявлению документ, указанный в </w:t>
      </w:r>
      <w:hyperlink w:anchor="Par189" w:history="1">
        <w:r w:rsidRPr="0074610B">
          <w:rPr>
            <w:rFonts w:ascii="Times New Roman" w:hAnsi="Times New Roman" w:cs="Times New Roman"/>
            <w:sz w:val="28"/>
            <w:szCs w:val="28"/>
          </w:rPr>
          <w:t>подпункте "г" пункта 34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указанный документ не был представлен гражданином, областное государственное учреждение запрашивает его в порядке межведомственного информационного взаимодействия.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2"/>
      <w:bookmarkEnd w:id="21"/>
      <w:r w:rsidRPr="0074610B">
        <w:rPr>
          <w:rFonts w:ascii="Times New Roman" w:hAnsi="Times New Roman" w:cs="Times New Roman"/>
          <w:sz w:val="28"/>
          <w:szCs w:val="28"/>
        </w:rPr>
        <w:t xml:space="preserve">37. Требования к документам, указанным в </w:t>
      </w:r>
      <w:hyperlink w:anchor="Par185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документы), необходимым для предоставления компенсации: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а) документы должны иметь печати, подписи уполномоченных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должностных лиц органов и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фамилия, имя и (если имеется) отчество физических лиц, адреса их места жительства должны быть написаны полностью;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документы не должны иметь подчисток, приписок, зачеркнутых слов и не оговоренных в них исправлений;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документы не должны быть исполнены карандашом;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е) документы не должны иметь серьезных повреждений, наличие которых не позволяет однозначно истолковать их содержание.</w:t>
      </w:r>
    </w:p>
    <w:p w:rsidR="00D61F88" w:rsidRPr="0074610B" w:rsidRDefault="00D61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00"/>
      <w:bookmarkEnd w:id="22"/>
      <w:r w:rsidRPr="0074610B">
        <w:rPr>
          <w:rFonts w:ascii="Times New Roman" w:hAnsi="Times New Roman" w:cs="Times New Roman"/>
          <w:sz w:val="28"/>
          <w:szCs w:val="28"/>
        </w:rPr>
        <w:t xml:space="preserve">Глава 10.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УСЛУГИ, КОТОРЫЕ НАХОДЯТСЯ В РАСПОРЯЖЕНИИ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 И ИНЫХ ОРГАНОВ,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УСЛУГ,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И КОТОРЫЕ ГРАЖДАНИН ВПРАВЕ ПРЕДСТАВИТЬ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гражданин </w:t>
      </w:r>
      <w:r w:rsidR="008B4533" w:rsidRPr="00D75405">
        <w:rPr>
          <w:rFonts w:ascii="Times New Roman" w:hAnsi="Times New Roman" w:cs="Times New Roman"/>
          <w:sz w:val="28"/>
          <w:szCs w:val="28"/>
        </w:rPr>
        <w:t>вправе</w:t>
      </w:r>
      <w:r w:rsidRPr="0074610B">
        <w:rPr>
          <w:rFonts w:ascii="Times New Roman" w:hAnsi="Times New Roman" w:cs="Times New Roman"/>
          <w:sz w:val="28"/>
          <w:szCs w:val="28"/>
        </w:rPr>
        <w:t xml:space="preserve"> представить, относится документ, указанный в </w:t>
      </w:r>
      <w:hyperlink w:anchor="Par189" w:history="1">
        <w:r w:rsidRPr="0074610B">
          <w:rPr>
            <w:rFonts w:ascii="Times New Roman" w:hAnsi="Times New Roman" w:cs="Times New Roman"/>
            <w:sz w:val="28"/>
            <w:szCs w:val="28"/>
          </w:rPr>
          <w:t>подпункте "г" пункта 34</w:t>
        </w:r>
        <w:proofErr w:type="gramEnd"/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39. При предоставлении государственной услуги областные государственные учреждения не вправе требовать от граждан или их представителей: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органам и органам местного самоуправления муниципальных образований Иркутской области, организаций, участвующих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</w:t>
      </w:r>
      <w:hyperlink r:id="rId15" w:history="1">
        <w:r w:rsidRPr="0074610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960DD" w:rsidRPr="0074610B">
        <w:rPr>
          <w:rFonts w:ascii="Times New Roman" w:hAnsi="Times New Roman" w:cs="Times New Roman"/>
          <w:sz w:val="28"/>
          <w:szCs w:val="28"/>
        </w:rPr>
        <w:t>№</w:t>
      </w:r>
      <w:r w:rsidRPr="0074610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61F88" w:rsidRPr="0074610B" w:rsidRDefault="00D61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13"/>
      <w:bookmarkEnd w:id="23"/>
      <w:r w:rsidRPr="0074610B">
        <w:rPr>
          <w:rFonts w:ascii="Times New Roman" w:hAnsi="Times New Roman" w:cs="Times New Roman"/>
          <w:sz w:val="28"/>
          <w:szCs w:val="28"/>
        </w:rPr>
        <w:t xml:space="preserve">Глава 11. ПЕРЕЧЕНЬ ОСНОВАНИЙ ДЛЯ ОТКАЗА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40. Основаниями для отказа в приеме заявления и документов являются: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наличие в заявлении нецензурных либо оскорбительных выражений, угроз жизни, здоровью и имуществу сотрудников областного государственного учреждения, а также членов их семей;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б) несоответствие документов требованиям, указанным в </w:t>
      </w:r>
      <w:hyperlink w:anchor="Par192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 областное государственное учреждение не позднее 5 рабочих дней со дня обращения гражданина с заявлением и документами направляет гражданину уведомление об отказе в их приеме с указанием причин отказа по адресу, указанному в заявлении, либо на адрес электронной почты, с которого поступили заявление и документы, - в случае подачи заявления и документов в форме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электронных документов.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гражданином в областное государственное учреждение путем личного обращения, сотрудник областного государственного учреждения с согласия гражданина устно доводит до его сведения основания отказа в приеме заявления и документов.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По просьбе гражданина сотрудник областного государственного учреждения выдает ему письменное уведомление об отказе в приеме заявления и документов в течение 5 рабочих дней со дня обращения.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42. Отказ в приеме заявления и документов не препятствует повторному обращению гражданина в порядке, установленном </w:t>
      </w:r>
      <w:hyperlink w:anchor="Par314" w:history="1">
        <w:r w:rsidRPr="003F6DC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3F6DCA" w:rsidRPr="003F6DCA">
        <w:rPr>
          <w:rFonts w:ascii="Times New Roman" w:hAnsi="Times New Roman" w:cs="Times New Roman"/>
          <w:sz w:val="28"/>
          <w:szCs w:val="28"/>
        </w:rPr>
        <w:t>8</w:t>
      </w:r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3171" w:rsidRPr="0074610B" w:rsidRDefault="007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может быть обжалован в порядке, установленном законодательством.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23"/>
      <w:bookmarkEnd w:id="24"/>
      <w:r w:rsidRPr="0074610B">
        <w:rPr>
          <w:rFonts w:ascii="Times New Roman" w:hAnsi="Times New Roman" w:cs="Times New Roman"/>
          <w:sz w:val="28"/>
          <w:szCs w:val="28"/>
        </w:rPr>
        <w:t>Глава 12. ПЕРЕЧЕНЬ ОСНОВАНИЙ ДЛЯ ПРИОСТАНОВЛЕНИЯ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="00753171">
        <w:rPr>
          <w:rFonts w:ascii="Times New Roman" w:hAnsi="Times New Roman" w:cs="Times New Roman"/>
          <w:sz w:val="28"/>
          <w:szCs w:val="28"/>
        </w:rPr>
        <w:t xml:space="preserve">ИЛИ </w:t>
      </w:r>
      <w:r w:rsidRPr="0074610B">
        <w:rPr>
          <w:rFonts w:ascii="Times New Roman" w:hAnsi="Times New Roman" w:cs="Times New Roman"/>
          <w:sz w:val="28"/>
          <w:szCs w:val="28"/>
        </w:rPr>
        <w:t>ОТКАЗА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27"/>
      <w:bookmarkEnd w:id="25"/>
      <w:r w:rsidRPr="0074610B">
        <w:rPr>
          <w:rFonts w:ascii="Times New Roman" w:hAnsi="Times New Roman" w:cs="Times New Roman"/>
          <w:sz w:val="28"/>
          <w:szCs w:val="28"/>
        </w:rPr>
        <w:t>43. Основаниями для отказа в предоставлении компенсации являются: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а) несоответствие гражданина условиям, указанным в </w:t>
      </w:r>
      <w:hyperlink w:anchor="Par143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обращение гражданина за компенсацией в течение 5 лет со дня получения компенсации по последнему месту осуществления трудовой деятельности;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гражданином неполных сведений в заявлении либо неполного перечня документов, за исключением документа, указанного в </w:t>
      </w:r>
      <w:hyperlink w:anchor="Par189" w:history="1">
        <w:r w:rsidRPr="0074610B">
          <w:rPr>
            <w:rFonts w:ascii="Times New Roman" w:hAnsi="Times New Roman" w:cs="Times New Roman"/>
            <w:sz w:val="28"/>
            <w:szCs w:val="28"/>
          </w:rPr>
          <w:t>подпункте "г" пункта 34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нахождение санаторно-курортной организации за пределами Иркутской области.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44. Основания приостановления предоставления компенсации законодательством Российской Федерации и Иркутской области не установлены.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Default="00B4152C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34"/>
      <w:bookmarkEnd w:id="26"/>
      <w:r w:rsidRPr="0074610B">
        <w:rPr>
          <w:rFonts w:ascii="Times New Roman" w:hAnsi="Times New Roman" w:cs="Times New Roman"/>
          <w:sz w:val="28"/>
          <w:szCs w:val="28"/>
        </w:rPr>
        <w:t>Глава 13. ПЕРЕЧЕНЬ УСЛУГ, КОТОРЫЕ ЯВЛЯЮТСЯ НЕОБХОДИМЫМИ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61F88" w:rsidRPr="0074610B" w:rsidRDefault="00D61F88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7178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="00057178">
        <w:rPr>
          <w:rFonts w:ascii="Times New Roman" w:hAnsi="Times New Roman" w:cs="Times New Roman"/>
          <w:sz w:val="28"/>
          <w:szCs w:val="28"/>
        </w:rPr>
        <w:t>В соответствии с Перечнем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от 30 декабря 2011 году № 423-пп, необходимой и обязательной услугой для предоставления государственной услуги является нотариальное удостоверение копий документов, в том</w:t>
      </w:r>
      <w:proofErr w:type="gramEnd"/>
      <w:r w:rsidR="0005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17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57178">
        <w:rPr>
          <w:rFonts w:ascii="Times New Roman" w:hAnsi="Times New Roman" w:cs="Times New Roman"/>
          <w:sz w:val="28"/>
          <w:szCs w:val="28"/>
        </w:rPr>
        <w:t xml:space="preserve"> заявлений, необходимых для предоставления государственной услуги, в соответствии с требованиями законодательства.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46. Для нотариального удостоверения копий документов, в том числе заявления, необходимых для предоставления компенсации, гражданину необходимо обратиться к нотариусу или должностному лицу, уполномоченному в соответствии с законодательством на совершение нотариальных действий.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43"/>
      <w:bookmarkEnd w:id="27"/>
      <w:r w:rsidRPr="0074610B">
        <w:rPr>
          <w:rFonts w:ascii="Times New Roman" w:hAnsi="Times New Roman" w:cs="Times New Roman"/>
          <w:sz w:val="28"/>
          <w:szCs w:val="28"/>
        </w:rPr>
        <w:t xml:space="preserve">Глава 14. ПОРЯДОК, РАЗМЕР И ОСНОВАНИЯ </w:t>
      </w:r>
      <w:r w:rsidR="00057178">
        <w:rPr>
          <w:rFonts w:ascii="Times New Roman" w:hAnsi="Times New Roman" w:cs="Times New Roman"/>
          <w:sz w:val="28"/>
          <w:szCs w:val="28"/>
        </w:rPr>
        <w:t xml:space="preserve">ВЗИМАНИЯ ГОСУДАРСТВЕННОЙ ПОШЛИНЫ ИЛИ ИНОЙ </w:t>
      </w:r>
      <w:r w:rsidRPr="0074610B">
        <w:rPr>
          <w:rFonts w:ascii="Times New Roman" w:hAnsi="Times New Roman" w:cs="Times New Roman"/>
          <w:sz w:val="28"/>
          <w:szCs w:val="28"/>
        </w:rPr>
        <w:t>ПЛАТЫ, ВЗИМАЕМОЙ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="00FD157B">
        <w:rPr>
          <w:rFonts w:ascii="Times New Roman" w:hAnsi="Times New Roman" w:cs="Times New Roman"/>
          <w:sz w:val="28"/>
          <w:szCs w:val="28"/>
        </w:rPr>
        <w:t>ПРИ</w:t>
      </w:r>
      <w:r w:rsidRPr="0074610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D157B">
        <w:rPr>
          <w:rFonts w:ascii="Times New Roman" w:hAnsi="Times New Roman" w:cs="Times New Roman"/>
          <w:sz w:val="28"/>
          <w:szCs w:val="28"/>
        </w:rPr>
        <w:t>И</w:t>
      </w:r>
      <w:r w:rsidRPr="0074610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47. Государственная услуга предоставляется </w:t>
      </w:r>
      <w:r w:rsidR="00FD157B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74610B">
        <w:rPr>
          <w:rFonts w:ascii="Times New Roman" w:hAnsi="Times New Roman" w:cs="Times New Roman"/>
          <w:sz w:val="28"/>
          <w:szCs w:val="28"/>
        </w:rPr>
        <w:t>бесплатно.</w:t>
      </w:r>
      <w:r w:rsidR="00FD157B">
        <w:rPr>
          <w:rFonts w:ascii="Times New Roman" w:hAnsi="Times New Roman" w:cs="Times New Roman"/>
          <w:sz w:val="28"/>
          <w:szCs w:val="28"/>
        </w:rPr>
        <w:t xml:space="preserve"> Оплата государственной пошлины или иной платы при предоставлении государственной услуги не установлена.</w:t>
      </w:r>
    </w:p>
    <w:p w:rsidR="00B4152C" w:rsidRPr="0074610B" w:rsidRDefault="00FD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снования взимания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</w:t>
      </w:r>
      <w:r w:rsidR="00B4152C" w:rsidRPr="0074610B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законодательством не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B4152C"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F88" w:rsidRDefault="00D61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49"/>
      <w:bookmarkEnd w:id="28"/>
      <w:r w:rsidRPr="0074610B">
        <w:rPr>
          <w:rFonts w:ascii="Times New Roman" w:hAnsi="Times New Roman" w:cs="Times New Roman"/>
          <w:sz w:val="28"/>
          <w:szCs w:val="28"/>
        </w:rPr>
        <w:lastRenderedPageBreak/>
        <w:t>Глава 15. ПОРЯДОК, РАЗМЕР И ОСНОВАНИЯ ВЗИМАНИЯ ПЛАТЫ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49.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50.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Default="00B4152C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74610B">
        <w:rPr>
          <w:rFonts w:ascii="Times New Roman" w:hAnsi="Times New Roman" w:cs="Times New Roman"/>
          <w:sz w:val="28"/>
          <w:szCs w:val="28"/>
        </w:rPr>
        <w:t>Глава 16. МАКСИМАЛЬНЫЙ СРОК ОЖИДАНИЯ В ОЧЕРЕДИ ПРИ ПОДАЧЕ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УСЛУГИ,</w:t>
      </w:r>
      <w:r w:rsidR="00B960DD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</w:t>
      </w:r>
    </w:p>
    <w:p w:rsidR="00D61F88" w:rsidRPr="0074610B" w:rsidRDefault="00D61F88" w:rsidP="00B96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261"/>
      <w:bookmarkEnd w:id="30"/>
      <w:r w:rsidRPr="0074610B">
        <w:rPr>
          <w:rFonts w:ascii="Times New Roman" w:hAnsi="Times New Roman" w:cs="Times New Roman"/>
          <w:sz w:val="28"/>
          <w:szCs w:val="28"/>
        </w:rPr>
        <w:t>51. Максимальное время ожидания в очереди при подаче заявления и при получении результата предоставления государственной услуги не превышает 15 минут.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52. При высокой нагрузке и превышении установленного </w:t>
      </w:r>
      <w:hyperlink w:anchor="Par261" w:history="1">
        <w:r w:rsidRPr="0074610B">
          <w:rPr>
            <w:rFonts w:ascii="Times New Roman" w:hAnsi="Times New Roman" w:cs="Times New Roman"/>
            <w:sz w:val="28"/>
            <w:szCs w:val="28"/>
          </w:rPr>
          <w:t>пунктом 51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 ожидания в очереди продолжительность часов приема заявления увеличивается не более чем на </w:t>
      </w:r>
      <w:r w:rsidR="007B49AC" w:rsidRPr="0074610B">
        <w:rPr>
          <w:rFonts w:ascii="Times New Roman" w:hAnsi="Times New Roman" w:cs="Times New Roman"/>
          <w:sz w:val="28"/>
          <w:szCs w:val="28"/>
        </w:rPr>
        <w:t>15 минут</w:t>
      </w:r>
      <w:r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D11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64"/>
      <w:bookmarkEnd w:id="31"/>
      <w:r w:rsidRPr="0074610B">
        <w:rPr>
          <w:rFonts w:ascii="Times New Roman" w:hAnsi="Times New Roman" w:cs="Times New Roman"/>
          <w:sz w:val="28"/>
          <w:szCs w:val="28"/>
        </w:rPr>
        <w:t>Глава 17. СРОК И ПОРЯДОК РЕГИСТРАЦИИ ЗАЯВЛЕНИЯ</w:t>
      </w:r>
      <w:r w:rsidR="00D11F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9B7D47">
        <w:rPr>
          <w:rFonts w:ascii="Times New Roman" w:hAnsi="Times New Roman" w:cs="Times New Roman"/>
          <w:sz w:val="28"/>
          <w:szCs w:val="28"/>
        </w:rPr>
        <w:t>, В ТОМ ЧИСЛЕ В ЭЛЕКТОННОЙ ФОРМЕ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53. Регистрацию заявления осуществляет сотрудник областного государственного учреждения, ответственный за регистрацию заявлений и документов.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Максимальное время регистрации заявления составляет 10 минут.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54. Порядок регистрации заявления о предоставлении государственной услуги установлен </w:t>
      </w:r>
      <w:hyperlink w:anchor="Par311" w:history="1">
        <w:r w:rsidRPr="003F6DCA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="003F6DCA" w:rsidRPr="003F6DCA">
        <w:rPr>
          <w:rFonts w:ascii="Times New Roman" w:hAnsi="Times New Roman" w:cs="Times New Roman"/>
          <w:sz w:val="28"/>
          <w:szCs w:val="28"/>
        </w:rPr>
        <w:t>2</w:t>
      </w:r>
      <w:r w:rsidRPr="003F6DCA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D11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271"/>
      <w:bookmarkEnd w:id="32"/>
      <w:r w:rsidRPr="0074610B">
        <w:rPr>
          <w:rFonts w:ascii="Times New Roman" w:hAnsi="Times New Roman" w:cs="Times New Roman"/>
          <w:sz w:val="28"/>
          <w:szCs w:val="28"/>
        </w:rPr>
        <w:t>Глава 18. ТРЕБОВАНИЯ К ПОМЕЩЕНИЯМ, В КОТОРЫХ</w:t>
      </w:r>
      <w:r w:rsidR="00D11F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ПРЕДОСТАВЛЯЕТСЯ ГОСУДАРСТВЕННАЯ УСЛУГА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17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55. Вход в здание областного государственного учреждения оборудуется информационной табличкой (вывеской), содержащей информацию о полном наименовании областного государственного учреждения</w:t>
      </w:r>
      <w:r w:rsidR="00175868">
        <w:rPr>
          <w:rFonts w:ascii="Times New Roman" w:hAnsi="Times New Roman" w:cs="Times New Roman"/>
          <w:sz w:val="28"/>
          <w:szCs w:val="28"/>
        </w:rPr>
        <w:t>, оснащается пандусами для граждан с ограниченными физическими возможностями.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lastRenderedPageBreak/>
        <w:t>Информационные таблички (вывески) размещаются рядом с входом либо на двери входа так, чтобы они были хорошо видны гражданам.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56. Прием граждан осуществляется в кабинетах областного государственного учреждения.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Вход в кабинет областного государственного учреждения оборудуется информационной табличкой (вывеской) с указанием номера кабинета, в котором осуществляется предоставление государственной услуги.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57. Каждое рабочее место сотрудников областного государственного учреждения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58. Места ожидания должны соответствовать комфортным условиям для граждан и оптимальным условиям работы сотрудников областного государственного учреждения.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59. Места для заполнения документов оборудуются: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  <w:proofErr w:type="gramEnd"/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D61F88" w:rsidRPr="0074610B" w:rsidRDefault="00D61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D11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285"/>
      <w:bookmarkEnd w:id="33"/>
      <w:r w:rsidRPr="0074610B">
        <w:rPr>
          <w:rFonts w:ascii="Times New Roman" w:hAnsi="Times New Roman" w:cs="Times New Roman"/>
          <w:sz w:val="28"/>
          <w:szCs w:val="28"/>
        </w:rPr>
        <w:t>Глава 19. ПОКАЗАТЕЛИ ДОСТУПНОСТИ И КАЧЕСТВА</w:t>
      </w:r>
      <w:r w:rsidR="00D11F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Основными показателями доступности государственной услуги являются соблюдение требований к местам предоставления государственной услуги, их транспортной доступности, возможность представления заявления и документов, необходимых для предоставления государственной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областных государственных учреждений, а также сотрудников областных государственных учреждений.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61. Основными требованиями к качеству рассмотрения обращений являются: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достоверность предоставляемой гражданам информации о ходе рассмотрения обращения;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полнота информирования граждан о ходе рассмотрения обращения;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наглядность форм предоставляемой информации об административных процедурах;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удобство и доступность получения информации гражданами о порядке предоставления государственной услуги;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оперативность вынесения решения в отнош</w:t>
      </w:r>
      <w:r w:rsidR="006D1A83">
        <w:rPr>
          <w:rFonts w:ascii="Times New Roman" w:hAnsi="Times New Roman" w:cs="Times New Roman"/>
          <w:sz w:val="28"/>
          <w:szCs w:val="28"/>
        </w:rPr>
        <w:t>ении рассматриваемого обращения;</w:t>
      </w:r>
    </w:p>
    <w:p w:rsidR="006D1A83" w:rsidRPr="0074610B" w:rsidRDefault="006D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1C3427" w:rsidRDefault="001C3427" w:rsidP="001C3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3427">
        <w:rPr>
          <w:rFonts w:ascii="Times New Roman" w:hAnsi="Times New Roman" w:cs="Times New Roman"/>
          <w:sz w:val="28"/>
          <w:szCs w:val="28"/>
        </w:rPr>
        <w:lastRenderedPageBreak/>
        <w:t>Глава 20.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C3427" w:rsidRDefault="001C3427" w:rsidP="001C3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427" w:rsidRDefault="001C3427" w:rsidP="001C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Возможность предоставления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1C3427" w:rsidRDefault="001C3427" w:rsidP="001C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электронной форме осуществляется в соответствии с </w:t>
      </w:r>
      <w:hyperlink r:id="rId16" w:history="1">
        <w:r w:rsidRPr="001C342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C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 на предоставление в электронном виде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от 14 июня 2012 года № 344-пп "О мерах по переводу услуг в электронный вид".</w:t>
      </w:r>
    </w:p>
    <w:p w:rsidR="001C3427" w:rsidRDefault="001C3427" w:rsidP="001C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обращении за предоставлением государственной услуги в электронной форме заявитель использует электронную подпись в порядке, установленном законодательством.</w:t>
      </w:r>
    </w:p>
    <w:p w:rsidR="001C3427" w:rsidRDefault="001C3427" w:rsidP="001C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1C3427" w:rsidRPr="0074610B" w:rsidRDefault="001C3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D11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296"/>
      <w:bookmarkEnd w:id="34"/>
      <w:r w:rsidRPr="0074610B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  <w:r w:rsidR="00D11F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</w:t>
      </w:r>
      <w:r w:rsidR="002D2E25" w:rsidRPr="00B85646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00"/>
      <w:bookmarkEnd w:id="35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1</w:t>
      </w:r>
      <w:r w:rsidRPr="0074610B">
        <w:rPr>
          <w:rFonts w:ascii="Times New Roman" w:hAnsi="Times New Roman" w:cs="Times New Roman"/>
          <w:sz w:val="28"/>
          <w:szCs w:val="28"/>
        </w:rPr>
        <w:t xml:space="preserve">. </w:t>
      </w:r>
      <w:r w:rsidR="002D2E25" w:rsidRPr="002D2E25">
        <w:rPr>
          <w:rFonts w:ascii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прием, регистрация заявления и документов, необходимых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принятие решения о предоставлении компенсации либо об отказе в предоставлении компенсации;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lastRenderedPageBreak/>
        <w:t>г) информирование гражданина о принятии решения о предоставлении компенсации или об отказе в предоставлении компенсации;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предоставление компенсации.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7</w:t>
      </w:r>
      <w:r w:rsidRPr="0074610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101" w:history="1">
        <w:r w:rsidRPr="0074610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 в приложении 3 к настоящему Административному регламенту.</w:t>
      </w:r>
    </w:p>
    <w:p w:rsidR="00C46524" w:rsidRDefault="00C46524" w:rsidP="00C4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D11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311"/>
      <w:bookmarkEnd w:id="36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2</w:t>
      </w:r>
      <w:r w:rsidRPr="0074610B">
        <w:rPr>
          <w:rFonts w:ascii="Times New Roman" w:hAnsi="Times New Roman" w:cs="Times New Roman"/>
          <w:sz w:val="28"/>
          <w:szCs w:val="28"/>
        </w:rPr>
        <w:t>. ПРИЕМ, РЕГИСТРАЦИЯ ЗАЯВЛЕНИЯ И ДОКУМЕНТОВ,</w:t>
      </w:r>
      <w:r w:rsidR="00D11F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314"/>
      <w:bookmarkEnd w:id="37"/>
      <w:r w:rsidRPr="0074610B"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3F6DCA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ля предоставления компенсации гражданин в срок не позднее 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610B">
        <w:rPr>
          <w:rFonts w:ascii="Times New Roman" w:hAnsi="Times New Roman" w:cs="Times New Roman"/>
          <w:sz w:val="28"/>
          <w:szCs w:val="28"/>
        </w:rPr>
        <w:t>30 календарных дней со дня приобретения путевки в санаторно-курортную организацию, расположенную на территории Иркутской области, подает в областное государственное учреждение по месту трудовой деятельности заявление с приложением документов одним из следующих способов: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а) путем личного обращения.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случае копии с подлинников документов снимает сотрудник областного государственного учреждения и удостоверяет их при сверке с подлинниками. Подлинники документов возвращаются представившему их гражданину в день представления;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б) через организации федеральной почтовой связи.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  <w:proofErr w:type="gramEnd"/>
    </w:p>
    <w:p w:rsidR="00B4152C" w:rsidRPr="0074610B" w:rsidRDefault="00B4152C" w:rsidP="007B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в) в форме электронных документов, которые передаются с использованием информационно-телекоммуникационной сети "Интернет" через </w:t>
      </w:r>
      <w:r w:rsidR="007B6019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"Региональный портал государственных и муниципальных услуг Иркутской области"</w:t>
      </w:r>
      <w:r w:rsidRPr="0074610B">
        <w:rPr>
          <w:rFonts w:ascii="Times New Roman" w:hAnsi="Times New Roman" w:cs="Times New Roman"/>
          <w:sz w:val="28"/>
          <w:szCs w:val="28"/>
        </w:rPr>
        <w:t>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6</w:t>
      </w:r>
      <w:r w:rsidR="003F6DCA">
        <w:rPr>
          <w:rFonts w:ascii="Times New Roman" w:hAnsi="Times New Roman" w:cs="Times New Roman"/>
          <w:sz w:val="28"/>
          <w:szCs w:val="28"/>
        </w:rPr>
        <w:t>9</w:t>
      </w:r>
      <w:r w:rsidRPr="0074610B">
        <w:rPr>
          <w:rFonts w:ascii="Times New Roman" w:hAnsi="Times New Roman" w:cs="Times New Roman"/>
          <w:sz w:val="28"/>
          <w:szCs w:val="28"/>
        </w:rPr>
        <w:t>. Сотрудник областного государственного учреждения, ответственный за прием и регистрацию заявления и документов (далее - сотрудник), устанавливает: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предмет обращения;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личность гражданина (при подаче заявления лично);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в) наличие документов, указанных в </w:t>
      </w:r>
      <w:hyperlink w:anchor="Par186" w:history="1">
        <w:r w:rsidRPr="0074610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8" w:history="1">
        <w:r w:rsidRPr="0074610B">
          <w:rPr>
            <w:rFonts w:ascii="Times New Roman" w:hAnsi="Times New Roman" w:cs="Times New Roman"/>
            <w:sz w:val="28"/>
            <w:szCs w:val="28"/>
          </w:rPr>
          <w:t>"в" пункта 34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г) соответствие документов требованиям, указанным в </w:t>
      </w:r>
      <w:hyperlink w:anchor="Par192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При необходимости сотрудник оказывает гражданину помощь в написании заявления.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4152C" w:rsidRPr="0074610B">
        <w:rPr>
          <w:rFonts w:ascii="Times New Roman" w:hAnsi="Times New Roman" w:cs="Times New Roman"/>
          <w:sz w:val="28"/>
          <w:szCs w:val="28"/>
        </w:rPr>
        <w:t>. Регистрация заявления и документов осуществляется в день их поступления в областное государственное учреждение в журнале регистрации заявлений и документов с указанием даты и времени их регистрации.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4152C" w:rsidRPr="0074610B">
        <w:rPr>
          <w:rFonts w:ascii="Times New Roman" w:hAnsi="Times New Roman" w:cs="Times New Roman"/>
          <w:sz w:val="28"/>
          <w:szCs w:val="28"/>
        </w:rPr>
        <w:t>. Журнал регистрации заявлений и документов прошивается, пронумеровывается, скрепляется печатью областного государственного учреждения. Журнал регистрации заявлений и документов ведется ежегодно, последовательно, начиная с номера первого. Все исправления оговариваются "</w:t>
      </w:r>
      <w:proofErr w:type="gramStart"/>
      <w:r w:rsidR="00B4152C" w:rsidRPr="0074610B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верить" и удостоверяются подписью руководителя областного государственного учреждения.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4152C" w:rsidRPr="0074610B">
        <w:rPr>
          <w:rFonts w:ascii="Times New Roman" w:hAnsi="Times New Roman" w:cs="Times New Roman"/>
          <w:sz w:val="28"/>
          <w:szCs w:val="28"/>
        </w:rPr>
        <w:t>. Днем обращения гражданина за предоставлением компенсации считается дата регистрации сотрудником заявления и документов в журнале регистрации заявлений и документов.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4152C" w:rsidRPr="0074610B">
        <w:rPr>
          <w:rFonts w:ascii="Times New Roman" w:hAnsi="Times New Roman" w:cs="Times New Roman"/>
          <w:sz w:val="28"/>
          <w:szCs w:val="28"/>
        </w:rPr>
        <w:t>. Гражданину, подавшему заявление лично, в день его обращения выдается расписка-уведомление в получении документов с указанием даты и номера регистрации заявления в журнале регистрации заявлений и документов.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Расписка-уведомление в получении документов и регистрации заявления в журнале регистрации заявлений и документов, направленных через организации федеральной почтовой связи, не выдается.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B4152C" w:rsidRPr="007461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4152C" w:rsidRPr="0074610B">
        <w:rPr>
          <w:rFonts w:ascii="Times New Roman" w:hAnsi="Times New Roman" w:cs="Times New Roman"/>
          <w:sz w:val="28"/>
          <w:szCs w:val="28"/>
        </w:rPr>
        <w:t>, если заявление и документы поданы в форме электронных документов и подписаны электронной подписью, решение о предоставлении компенсации или об отказе в предоставлении компенсации принимается в порядке, установленном настоящим Административным регламентом.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330"/>
      <w:bookmarkEnd w:id="38"/>
      <w:r w:rsidRPr="003F6DCA">
        <w:rPr>
          <w:rFonts w:ascii="Times New Roman" w:hAnsi="Times New Roman" w:cs="Times New Roman"/>
          <w:sz w:val="28"/>
          <w:szCs w:val="28"/>
        </w:rPr>
        <w:t>7</w:t>
      </w:r>
      <w:r w:rsidR="003F6DCA" w:rsidRPr="003F6DCA">
        <w:rPr>
          <w:rFonts w:ascii="Times New Roman" w:hAnsi="Times New Roman" w:cs="Times New Roman"/>
          <w:sz w:val="28"/>
          <w:szCs w:val="28"/>
        </w:rPr>
        <w:t>5</w:t>
      </w:r>
      <w:r w:rsidRPr="003F6DCA">
        <w:rPr>
          <w:rFonts w:ascii="Times New Roman" w:hAnsi="Times New Roman" w:cs="Times New Roman"/>
          <w:sz w:val="28"/>
          <w:szCs w:val="28"/>
        </w:rPr>
        <w:t>.</w:t>
      </w:r>
      <w:r w:rsidRPr="00746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>, если заявление и документы не подписаны электронной подписью, гражданину в день поступления заявления и документов в форме электронных документов направляется уведомление о приеме заявления и документов, в котором указывается график приема гражданина, в пределах 30 календарных дней со дня его обращения.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Уведомление о приеме заявления и документов направляется с использованием информационно-телекоммуникационной сети "Интернет" на адрес электронной почты, с которого поступило заявление и документы в форме электронных документов.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7</w:t>
      </w:r>
      <w:r w:rsidR="003F6DCA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Гражданин в пределах указанного в </w:t>
      </w:r>
      <w:hyperlink w:anchor="Par330" w:history="1">
        <w:r w:rsidRPr="003F6DCA">
          <w:rPr>
            <w:rFonts w:ascii="Times New Roman" w:hAnsi="Times New Roman" w:cs="Times New Roman"/>
            <w:sz w:val="28"/>
            <w:szCs w:val="28"/>
          </w:rPr>
          <w:t>абзаце первом пункта 7</w:t>
        </w:r>
      </w:hyperlink>
      <w:r w:rsidR="003F6DCA" w:rsidRPr="003F6DCA">
        <w:rPr>
          <w:rFonts w:ascii="Times New Roman" w:hAnsi="Times New Roman" w:cs="Times New Roman"/>
          <w:sz w:val="28"/>
          <w:szCs w:val="28"/>
        </w:rPr>
        <w:t>5</w:t>
      </w:r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графика приема определяет дату и время личного приема для предоставления оригиналов документов и их сверки сотрудником областного государственного учреждения с документами, поданными в форме электронных документов, и подписания заявления, поданного в форме электронного документа.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7</w:t>
      </w:r>
      <w:r w:rsidR="003F6DCA">
        <w:rPr>
          <w:rFonts w:ascii="Times New Roman" w:hAnsi="Times New Roman" w:cs="Times New Roman"/>
          <w:sz w:val="28"/>
          <w:szCs w:val="28"/>
        </w:rPr>
        <w:t>7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Заявление, поданное в форме электронного документа, содержащее нецензурные либо оскорбительные выражения, угрозы жизни, здоровью и имуществу сотрудников областных государственных учреждений, а также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членов их семей, оставляется без ответа по существу поставленных в нем вопросов.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случае гражданину с использованием информационно-телекоммуникационной сети "Интернет" на адрес электронной почты, с которого поступили заявление и документы, в день их поступления направляется уведомление об отказе в их приеме с указанием причин отказа и сообщением о недопустимости злоупотребления правом.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7</w:t>
      </w:r>
      <w:r w:rsidR="003F6DCA">
        <w:rPr>
          <w:rFonts w:ascii="Times New Roman" w:hAnsi="Times New Roman" w:cs="Times New Roman"/>
          <w:sz w:val="28"/>
          <w:szCs w:val="28"/>
        </w:rPr>
        <w:t>8</w:t>
      </w:r>
      <w:r w:rsidRPr="00746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В случае неявки гражданина в определенные в пределах графика день и время личного приема заявление и документы, поданные в форме электронных документов, не подписанные электронной подписью, считаются неподтвержденными, и информация о гражданине удаляется из базы данных в течение 1 рабочего дня, следующего за последним днем, установленным графиком приема в соответствии с </w:t>
      </w:r>
      <w:hyperlink w:anchor="Par330" w:history="1">
        <w:r w:rsidRPr="003F6DCA">
          <w:rPr>
            <w:rFonts w:ascii="Times New Roman" w:hAnsi="Times New Roman" w:cs="Times New Roman"/>
            <w:sz w:val="28"/>
            <w:szCs w:val="28"/>
          </w:rPr>
          <w:t>абзацем первым пункта 7</w:t>
        </w:r>
      </w:hyperlink>
      <w:r w:rsidR="003F6DCA" w:rsidRPr="003F6DCA">
        <w:rPr>
          <w:rFonts w:ascii="Times New Roman" w:hAnsi="Times New Roman" w:cs="Times New Roman"/>
          <w:sz w:val="28"/>
          <w:szCs w:val="28"/>
        </w:rPr>
        <w:t>5</w:t>
      </w:r>
      <w:r w:rsidRPr="003F6DCA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случае гражданин вправе повторно обратиться за предоставлением компенсации в порядке, установленном </w:t>
      </w:r>
      <w:hyperlink w:anchor="Par314" w:history="1">
        <w:r w:rsidRPr="003F6DC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3F6DCA" w:rsidRPr="003F6DCA">
        <w:rPr>
          <w:rFonts w:ascii="Times New Roman" w:hAnsi="Times New Roman" w:cs="Times New Roman"/>
          <w:sz w:val="28"/>
          <w:szCs w:val="28"/>
        </w:rPr>
        <w:t>8</w:t>
      </w:r>
      <w:r w:rsidRPr="003F6DCA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7</w:t>
      </w:r>
      <w:r w:rsidR="003F6DCA">
        <w:rPr>
          <w:rFonts w:ascii="Times New Roman" w:hAnsi="Times New Roman" w:cs="Times New Roman"/>
          <w:sz w:val="28"/>
          <w:szCs w:val="28"/>
        </w:rPr>
        <w:t>9</w:t>
      </w:r>
      <w:r w:rsidRPr="0074610B">
        <w:rPr>
          <w:rFonts w:ascii="Times New Roman" w:hAnsi="Times New Roman" w:cs="Times New Roman"/>
          <w:sz w:val="28"/>
          <w:szCs w:val="28"/>
        </w:rPr>
        <w:t>. Общий срок приема, регистрации заявления и документов составляет 30 минут.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338"/>
      <w:bookmarkEnd w:id="39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3</w:t>
      </w:r>
      <w:r w:rsidRPr="0074610B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Непредставление гражданином документа, указанного в </w:t>
      </w:r>
      <w:hyperlink w:anchor="Par189" w:history="1">
        <w:r w:rsidR="00B4152C" w:rsidRPr="0074610B">
          <w:rPr>
            <w:rFonts w:ascii="Times New Roman" w:hAnsi="Times New Roman" w:cs="Times New Roman"/>
            <w:sz w:val="28"/>
            <w:szCs w:val="28"/>
          </w:rPr>
          <w:t>подпункте "г" пункта 34</w:t>
        </w:r>
      </w:hyperlink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документа, указанного в </w:t>
      </w:r>
      <w:hyperlink w:anchor="Par189" w:history="1">
        <w:r w:rsidRPr="0074610B">
          <w:rPr>
            <w:rFonts w:ascii="Times New Roman" w:hAnsi="Times New Roman" w:cs="Times New Roman"/>
            <w:sz w:val="28"/>
            <w:szCs w:val="28"/>
          </w:rPr>
          <w:t>подпункте "г" пункта 34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гражданином сведения, содержащиеся в указанном документе, должны быть получены областным государственным учреждением в рамках межведомственного информационного взаимодействия в Федеральной службе по надзору в сфере здравоохранения и социального развития.</w:t>
      </w:r>
      <w:proofErr w:type="gramEnd"/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152C" w:rsidRPr="0074610B">
        <w:rPr>
          <w:rFonts w:ascii="Times New Roman" w:hAnsi="Times New Roman" w:cs="Times New Roman"/>
          <w:sz w:val="28"/>
          <w:szCs w:val="28"/>
        </w:rPr>
        <w:t xml:space="preserve">В целях получения сведений, содержащихся в документе, указанном в </w:t>
      </w:r>
      <w:hyperlink w:anchor="Par189" w:history="1">
        <w:r w:rsidR="00B4152C" w:rsidRPr="0074610B">
          <w:rPr>
            <w:rFonts w:ascii="Times New Roman" w:hAnsi="Times New Roman" w:cs="Times New Roman"/>
            <w:sz w:val="28"/>
            <w:szCs w:val="28"/>
          </w:rPr>
          <w:t>подпункте "г" пункта 34</w:t>
        </w:r>
      </w:hyperlink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областное государственное учреждение в течение двух рабочих дней со дня обращения гражданина формирует и направляет межведомственные запросы в Федеральную службу по надзору в сфере здравоохранения и социального развития.</w:t>
      </w:r>
      <w:proofErr w:type="gramEnd"/>
    </w:p>
    <w:p w:rsidR="00B4152C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4152C" w:rsidRPr="0074610B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письменной форме на бумажном носителе или в форме электронного документа.</w:t>
      </w:r>
    </w:p>
    <w:p w:rsidR="00E80C8B" w:rsidRPr="0074610B" w:rsidRDefault="00E80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347"/>
      <w:bookmarkEnd w:id="40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4</w:t>
      </w:r>
      <w:r w:rsidRPr="0074610B">
        <w:rPr>
          <w:rFonts w:ascii="Times New Roman" w:hAnsi="Times New Roman" w:cs="Times New Roman"/>
          <w:sz w:val="28"/>
          <w:szCs w:val="28"/>
        </w:rPr>
        <w:t>. ПРИНЯТИЕ РЕШЕНИЯ О ПРЕДОСТАВЛЕНИИ КОМПЕНСАЦИИ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ИЛИ ОБ ОТКАЗЕ В ПРЕДОСТАВЛЕНИИ КОМПЕНСАЦИИ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Областное государственное учреждение в срок, указанный в </w:t>
      </w:r>
      <w:hyperlink w:anchor="Par166" w:history="1">
        <w:r w:rsidR="00B4152C" w:rsidRPr="0074610B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proofErr w:type="gramStart"/>
      <w:r w:rsidR="00B4152C" w:rsidRPr="0074610B">
        <w:rPr>
          <w:rFonts w:ascii="Times New Roman" w:hAnsi="Times New Roman" w:cs="Times New Roman"/>
          <w:sz w:val="28"/>
          <w:szCs w:val="28"/>
        </w:rPr>
        <w:t>рассматривает заявление и документы и принимает</w:t>
      </w:r>
      <w:proofErr w:type="gramEnd"/>
      <w:r w:rsidR="00B4152C" w:rsidRPr="0074610B">
        <w:rPr>
          <w:rFonts w:ascii="Times New Roman" w:hAnsi="Times New Roman" w:cs="Times New Roman"/>
          <w:sz w:val="28"/>
          <w:szCs w:val="28"/>
        </w:rPr>
        <w:t xml:space="preserve"> решение о предоставлении компенсации или об отказе в предоставлении компенсации.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компенсации указаны в </w:t>
      </w:r>
      <w:hyperlink w:anchor="Par227" w:history="1">
        <w:r w:rsidR="00B4152C" w:rsidRPr="0074610B">
          <w:rPr>
            <w:rFonts w:ascii="Times New Roman" w:hAnsi="Times New Roman" w:cs="Times New Roman"/>
            <w:sz w:val="28"/>
            <w:szCs w:val="28"/>
          </w:rPr>
          <w:t>пункте 43</w:t>
        </w:r>
      </w:hyperlink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353"/>
      <w:bookmarkEnd w:id="41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5</w:t>
      </w:r>
      <w:r w:rsidRPr="0074610B">
        <w:rPr>
          <w:rFonts w:ascii="Times New Roman" w:hAnsi="Times New Roman" w:cs="Times New Roman"/>
          <w:sz w:val="28"/>
          <w:szCs w:val="28"/>
        </w:rPr>
        <w:t>. ИНФОРМИРОВАНИЕ ГРАЖДАНИНА О ПРИНЯТИИ РЕШЕНИЯ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О ПРЕДОСТАВЛЕНИИ КОМПЕНСАЦИИ ИЛИ ОБ ОТКАЗЕ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В ПРЕДОСТАВЛЕНИИ КОМПЕНСАЦИИ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8</w:t>
      </w:r>
      <w:r w:rsidR="003F6DCA">
        <w:rPr>
          <w:rFonts w:ascii="Times New Roman" w:hAnsi="Times New Roman" w:cs="Times New Roman"/>
          <w:sz w:val="28"/>
          <w:szCs w:val="28"/>
        </w:rPr>
        <w:t>5</w:t>
      </w:r>
      <w:r w:rsidRPr="0074610B">
        <w:rPr>
          <w:rFonts w:ascii="Times New Roman" w:hAnsi="Times New Roman" w:cs="Times New Roman"/>
          <w:sz w:val="28"/>
          <w:szCs w:val="28"/>
        </w:rPr>
        <w:t xml:space="preserve">. Уведомление о предоставлении компенсации или об отказе в предоставлении компенсации направляется областным государственным учреждением гражданину в письменной форме в срок, указанный в </w:t>
      </w:r>
      <w:hyperlink w:anchor="Par167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8</w:t>
      </w:r>
      <w:r w:rsidR="003F6DCA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отказа в предоставлении компенсации в уведомлении излагаются причины отказа.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Отказ в предоставлении компенсации может быть обжалован в порядке, установленном законодательством.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361"/>
      <w:bookmarkEnd w:id="42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>. ПРЕДОСТАВЛЕНИЕ КОМПЕНСАЦИИ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8</w:t>
      </w:r>
      <w:r w:rsidR="003F6DCA">
        <w:rPr>
          <w:rFonts w:ascii="Times New Roman" w:hAnsi="Times New Roman" w:cs="Times New Roman"/>
          <w:sz w:val="28"/>
          <w:szCs w:val="28"/>
        </w:rPr>
        <w:t>7</w:t>
      </w:r>
      <w:r w:rsidRPr="0074610B">
        <w:rPr>
          <w:rFonts w:ascii="Times New Roman" w:hAnsi="Times New Roman" w:cs="Times New Roman"/>
          <w:sz w:val="28"/>
          <w:szCs w:val="28"/>
        </w:rPr>
        <w:t>. Компенсация предоставляется из расчета 80 процентов от стоимости путевки на санаторно-курортное лечение в санаторно-курортной организации исходя из 18 календарных дней пребывания в указанной организации, но не более 25 тысяч рублей.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Компенсация перечисляется на счет гражданина, открытый в банке или иной кредитной организации, в срок, указанный в </w:t>
      </w:r>
      <w:hyperlink w:anchor="Par168" w:history="1">
        <w:r w:rsidRPr="0074610B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Реквизиты счета гражданина, открытого в банке или иной кредитной организации, указываются в заявлении.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8</w:t>
      </w:r>
      <w:r w:rsidR="003F6DCA">
        <w:rPr>
          <w:rFonts w:ascii="Times New Roman" w:hAnsi="Times New Roman" w:cs="Times New Roman"/>
          <w:sz w:val="28"/>
          <w:szCs w:val="28"/>
        </w:rPr>
        <w:t>8</w:t>
      </w:r>
      <w:r w:rsidRPr="0074610B">
        <w:rPr>
          <w:rFonts w:ascii="Times New Roman" w:hAnsi="Times New Roman" w:cs="Times New Roman"/>
          <w:sz w:val="28"/>
          <w:szCs w:val="28"/>
        </w:rPr>
        <w:t>. Областное государственное учреждение в срок не позднее 20 числа месяца, предшествующего месяцу финансирования, представляет в министерство заявку на финансирование компенсации.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Областное государственное учреждение не позднее 10 календарных дней со дня перечисления гражданину компенсации направляет в министерство </w:t>
      </w:r>
      <w:hyperlink r:id="rId17" w:history="1">
        <w:r w:rsidRPr="0074610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по форме согласно приложению 2 к Положению, утвержденному постановлением Правительства Иркутской области </w:t>
      </w:r>
      <w:r w:rsidR="00A236A5" w:rsidRPr="0074610B">
        <w:rPr>
          <w:rFonts w:ascii="Times New Roman" w:hAnsi="Times New Roman" w:cs="Times New Roman"/>
          <w:sz w:val="28"/>
          <w:szCs w:val="28"/>
        </w:rPr>
        <w:t>№</w:t>
      </w:r>
      <w:r w:rsidRPr="0074610B">
        <w:rPr>
          <w:rFonts w:ascii="Times New Roman" w:hAnsi="Times New Roman" w:cs="Times New Roman"/>
          <w:sz w:val="28"/>
          <w:szCs w:val="28"/>
        </w:rPr>
        <w:t xml:space="preserve"> 309-пп.</w:t>
      </w:r>
    </w:p>
    <w:p w:rsidR="00E80C8B" w:rsidRPr="0074610B" w:rsidRDefault="00E80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369"/>
      <w:bookmarkEnd w:id="43"/>
      <w:r w:rsidRPr="0074610B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0328C" w:rsidRDefault="0030328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0C8B" w:rsidRDefault="00E80C8B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0C8B" w:rsidRPr="0074610B" w:rsidRDefault="00E80C8B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372"/>
      <w:bookmarkEnd w:id="44"/>
      <w:r w:rsidRPr="0074610B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7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КОНТРОЛЯ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СОТРУДНИКАМИ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8</w:t>
      </w:r>
      <w:r w:rsidR="003F6DCA">
        <w:rPr>
          <w:rFonts w:ascii="Times New Roman" w:hAnsi="Times New Roman" w:cs="Times New Roman"/>
          <w:sz w:val="28"/>
          <w:szCs w:val="28"/>
        </w:rPr>
        <w:t>9</w:t>
      </w:r>
      <w:r w:rsidRPr="0074610B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государственной услуги;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ненадлежащему предоставлению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принятие мер по надлежащему предоставлению государственной услуги.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4152C" w:rsidRPr="00746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руководителем областного государственного учреждения и представляет собой рассмотрение отчетов сотрудников областного государственного учреждения, а также рассмотрение жалоб граждан.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386"/>
      <w:bookmarkEnd w:id="45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8</w:t>
      </w:r>
      <w:r w:rsidRPr="0074610B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4152C" w:rsidRPr="0074610B">
        <w:rPr>
          <w:rFonts w:ascii="Times New Roman" w:hAnsi="Times New Roman" w:cs="Times New Roman"/>
          <w:sz w:val="28"/>
          <w:szCs w:val="28"/>
        </w:rPr>
        <w:t>. Проверки за порядком предоставления государственной услуги бывают плановыми и внеплановыми.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Периодичность проведения проверок за порядком предоставления государственной услуги носит плановый характер (осуществляется на основании планов работы) и внеплановый характер (при выявлении фактов нарушения сотрудниками областного государственного учреждения порядка предоставления государственной услуги, в том числе по конкретному обращению гражданина).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4152C" w:rsidRPr="0074610B">
        <w:rPr>
          <w:rFonts w:ascii="Times New Roman" w:hAnsi="Times New Roman" w:cs="Times New Roman"/>
          <w:sz w:val="28"/>
          <w:szCs w:val="28"/>
        </w:rPr>
        <w:t>. Для проведения проверки за порядком предоставления государственной услуги актом министерства формируется комиссия, в состав которой включаются государственные гражданские служащие министерства.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По результатам проведения проверки за порядком предоставления государственной услуги оформляется акт проверки, который подписывается членами комиссии.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Срок проведения проверки за порядком предоставления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и оформления акта составляет 30 календарных дней со дня начала проверки</w:t>
      </w:r>
      <w:r w:rsidR="000C682B">
        <w:rPr>
          <w:rFonts w:ascii="Times New Roman" w:hAnsi="Times New Roman" w:cs="Times New Roman"/>
          <w:sz w:val="28"/>
          <w:szCs w:val="28"/>
        </w:rPr>
        <w:t xml:space="preserve">. Днем начала проверки является день утверждения акта о назначении проверки. </w:t>
      </w:r>
      <w:proofErr w:type="gramStart"/>
      <w:r w:rsidR="000C682B">
        <w:rPr>
          <w:rFonts w:ascii="Times New Roman" w:hAnsi="Times New Roman" w:cs="Times New Roman"/>
          <w:sz w:val="28"/>
          <w:szCs w:val="28"/>
        </w:rPr>
        <w:t>В случае обращения заинтересованного лица в целях организации и проведении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лица.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398"/>
      <w:bookmarkEnd w:id="46"/>
      <w:r w:rsidRPr="0074610B">
        <w:rPr>
          <w:rFonts w:ascii="Times New Roman" w:hAnsi="Times New Roman" w:cs="Times New Roman"/>
          <w:sz w:val="28"/>
          <w:szCs w:val="28"/>
        </w:rPr>
        <w:t>Глава 2</w:t>
      </w:r>
      <w:r w:rsidR="003F6DCA">
        <w:rPr>
          <w:rFonts w:ascii="Times New Roman" w:hAnsi="Times New Roman" w:cs="Times New Roman"/>
          <w:sz w:val="28"/>
          <w:szCs w:val="28"/>
        </w:rPr>
        <w:t>9</w:t>
      </w:r>
      <w:r w:rsidRPr="0074610B">
        <w:rPr>
          <w:rFonts w:ascii="Times New Roman" w:hAnsi="Times New Roman" w:cs="Times New Roman"/>
          <w:sz w:val="28"/>
          <w:szCs w:val="28"/>
        </w:rPr>
        <w:t>. ОТВЕТСТВЕННОСТЬ СОТРУДНИКОВ ИСПОЛНИТЕЛЬНОГО ОРГАНА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4152C" w:rsidRPr="0074610B">
        <w:rPr>
          <w:rFonts w:ascii="Times New Roman" w:hAnsi="Times New Roman" w:cs="Times New Roman"/>
          <w:sz w:val="28"/>
          <w:szCs w:val="28"/>
        </w:rPr>
        <w:t>. При выявлении нарушений прав граждан в связи с исполнением настоящего Административного регламента виновные в нарушении сотрудники областного государственного учреждения привлекаются к ответственности в соответствии с законодательством Российской Федерации.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Контроль деятельности руководителей областных государственных учреждений осуществляет министр </w:t>
      </w:r>
      <w:r w:rsidR="00A236A5" w:rsidRPr="0074610B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</w:t>
      </w:r>
      <w:r w:rsidRPr="0074610B">
        <w:rPr>
          <w:rFonts w:ascii="Times New Roman" w:hAnsi="Times New Roman" w:cs="Times New Roman"/>
          <w:sz w:val="28"/>
          <w:szCs w:val="28"/>
        </w:rPr>
        <w:t xml:space="preserve"> Иркутской области, в случае его отсутствия - 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4610B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A236A5" w:rsidRPr="0074610B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</w:t>
      </w:r>
      <w:r w:rsidRPr="0074610B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9</w:t>
      </w:r>
      <w:r w:rsidR="003F6DCA">
        <w:rPr>
          <w:rFonts w:ascii="Times New Roman" w:hAnsi="Times New Roman" w:cs="Times New Roman"/>
          <w:sz w:val="28"/>
          <w:szCs w:val="28"/>
        </w:rPr>
        <w:t>4</w:t>
      </w:r>
      <w:r w:rsidRPr="0074610B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 Административного регламента закрепляется в должностных инструкциях сотрудников областных государственных учреждений.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407"/>
      <w:bookmarkEnd w:id="47"/>
      <w:r w:rsidRPr="007461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DCA">
        <w:rPr>
          <w:rFonts w:ascii="Times New Roman" w:hAnsi="Times New Roman" w:cs="Times New Roman"/>
          <w:sz w:val="28"/>
          <w:szCs w:val="28"/>
        </w:rPr>
        <w:t>30</w:t>
      </w:r>
      <w:r w:rsidRPr="0074610B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9</w:t>
      </w:r>
      <w:r w:rsidR="003F6DCA">
        <w:rPr>
          <w:rFonts w:ascii="Times New Roman" w:hAnsi="Times New Roman" w:cs="Times New Roman"/>
          <w:sz w:val="28"/>
          <w:szCs w:val="28"/>
        </w:rPr>
        <w:t>5</w:t>
      </w:r>
      <w:r w:rsidRPr="00746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может осуществляться, в том числе со стороны граждан, их объединений и организаций.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9</w:t>
      </w:r>
      <w:r w:rsidR="003F6DCA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E80C8B" w:rsidRPr="0074610B" w:rsidRDefault="00E80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Default="00B4152C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414"/>
      <w:bookmarkEnd w:id="48"/>
      <w:r w:rsidRPr="0074610B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  <w:r w:rsidR="00A236A5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D75405" w:rsidRPr="0074610B" w:rsidRDefault="00D75405" w:rsidP="00A2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152C" w:rsidRPr="0074610B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423"/>
      <w:bookmarkEnd w:id="49"/>
      <w:r w:rsidRPr="0074610B">
        <w:rPr>
          <w:rFonts w:ascii="Times New Roman" w:hAnsi="Times New Roman" w:cs="Times New Roman"/>
          <w:sz w:val="28"/>
          <w:szCs w:val="28"/>
        </w:rPr>
        <w:t>Глава 3</w:t>
      </w:r>
      <w:r w:rsidR="003F6DCA">
        <w:rPr>
          <w:rFonts w:ascii="Times New Roman" w:hAnsi="Times New Roman" w:cs="Times New Roman"/>
          <w:sz w:val="28"/>
          <w:szCs w:val="28"/>
        </w:rPr>
        <w:t>1</w:t>
      </w:r>
      <w:r w:rsidRPr="0074610B">
        <w:rPr>
          <w:rFonts w:ascii="Times New Roman" w:hAnsi="Times New Roman" w:cs="Times New Roman"/>
          <w:sz w:val="28"/>
          <w:szCs w:val="28"/>
        </w:rPr>
        <w:t>. ОБЖАЛОВАНИЕ РЕШЕНИЙ И ДЕЙСТВИЙ (БЕЗДЕЙСТВИЯ)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МИНИСТЕРСТВА, А ТАКЖЕ ДОЛЖНОСТНЫХ</w:t>
      </w:r>
      <w:r w:rsidR="0030328C" w:rsidRPr="0074610B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ЛИЦ МИНИСТЕРСТВА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D75405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405">
        <w:rPr>
          <w:rFonts w:ascii="Times New Roman" w:hAnsi="Times New Roman" w:cs="Times New Roman"/>
          <w:sz w:val="28"/>
          <w:szCs w:val="28"/>
        </w:rPr>
        <w:t>9</w:t>
      </w:r>
      <w:r w:rsidR="003F6DCA" w:rsidRPr="00D75405">
        <w:rPr>
          <w:rFonts w:ascii="Times New Roman" w:hAnsi="Times New Roman" w:cs="Times New Roman"/>
          <w:sz w:val="28"/>
          <w:szCs w:val="28"/>
        </w:rPr>
        <w:t>7</w:t>
      </w:r>
      <w:r w:rsidRPr="00D75405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гражданами являются решения и действия (бездействие) министерства, а также должностных лиц министерства, связанные с предоставлением государственной услуги.</w:t>
      </w:r>
    </w:p>
    <w:p w:rsidR="008B4533" w:rsidRPr="0074610B" w:rsidRDefault="008B4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405"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подачи и рассмотрения жалобы осуществляется в порядке, предусмотренном пунктами 9 и 13 настоящего </w:t>
      </w:r>
      <w:r w:rsidR="00D75405" w:rsidRPr="00D7540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9</w:t>
      </w:r>
      <w:r w:rsidR="003F6DCA">
        <w:rPr>
          <w:rFonts w:ascii="Times New Roman" w:hAnsi="Times New Roman" w:cs="Times New Roman"/>
          <w:sz w:val="28"/>
          <w:szCs w:val="28"/>
        </w:rPr>
        <w:t>8</w:t>
      </w:r>
      <w:r w:rsidRPr="0074610B">
        <w:rPr>
          <w:rFonts w:ascii="Times New Roman" w:hAnsi="Times New Roman" w:cs="Times New Roman"/>
          <w:sz w:val="28"/>
          <w:szCs w:val="28"/>
        </w:rPr>
        <w:t>. С целью обжалования решений и действий (бездействия) министерства, а также должностных лиц министерства гражданин вправе обратиться в министерство с заявлением об обжаловании решений и действий (бездействия) министерства, а также должностных лиц министерства (далее - жалоба).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9</w:t>
      </w:r>
      <w:r w:rsidR="003F6DCA">
        <w:rPr>
          <w:rFonts w:ascii="Times New Roman" w:hAnsi="Times New Roman" w:cs="Times New Roman"/>
          <w:sz w:val="28"/>
          <w:szCs w:val="28"/>
        </w:rPr>
        <w:t>9</w:t>
      </w:r>
      <w:r w:rsidRPr="0074610B">
        <w:rPr>
          <w:rFonts w:ascii="Times New Roman" w:hAnsi="Times New Roman" w:cs="Times New Roman"/>
          <w:sz w:val="28"/>
          <w:szCs w:val="28"/>
        </w:rPr>
        <w:t>. Гражданин (его представитель) может обратиться с жалобой, в том числе в следующих случаях: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нарушение срока регистрации запроса гражданина (его представителя) о предоставлении государственной услуги;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требование у гражданина (его представителя) документов, не предусмотренных нормативными правовыми актами Российской Федерации, нормативными правовыми актами Иркутской области для предоставления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 для предоставления государственной услуги, у гражданина (его представителя);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е) затребование с гражданина (его представителя)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4152C" w:rsidRPr="0074610B">
        <w:rPr>
          <w:rFonts w:ascii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лично по адресу: 6640</w:t>
      </w:r>
      <w:r w:rsidR="0057330D" w:rsidRPr="0074610B">
        <w:rPr>
          <w:rFonts w:ascii="Times New Roman" w:hAnsi="Times New Roman" w:cs="Times New Roman"/>
          <w:sz w:val="28"/>
          <w:szCs w:val="28"/>
        </w:rPr>
        <w:t>0</w:t>
      </w:r>
      <w:r w:rsidRPr="0074610B">
        <w:rPr>
          <w:rFonts w:ascii="Times New Roman" w:hAnsi="Times New Roman" w:cs="Times New Roman"/>
          <w:sz w:val="28"/>
          <w:szCs w:val="28"/>
        </w:rPr>
        <w:t xml:space="preserve">3, Иркутская область, г. Иркутск, ул. </w:t>
      </w:r>
      <w:r w:rsidR="0057330D" w:rsidRPr="0074610B">
        <w:rPr>
          <w:rFonts w:ascii="Times New Roman" w:hAnsi="Times New Roman" w:cs="Times New Roman"/>
          <w:sz w:val="28"/>
          <w:szCs w:val="28"/>
        </w:rPr>
        <w:t>Карла Маркса</w:t>
      </w:r>
      <w:r w:rsidRPr="0074610B">
        <w:rPr>
          <w:rFonts w:ascii="Times New Roman" w:hAnsi="Times New Roman" w:cs="Times New Roman"/>
          <w:sz w:val="28"/>
          <w:szCs w:val="28"/>
        </w:rPr>
        <w:t>, 2</w:t>
      </w:r>
      <w:r w:rsidR="0057330D" w:rsidRPr="0074610B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>; телефон (факс): (3952) 33-33-3</w:t>
      </w:r>
      <w:r w:rsidR="0057330D" w:rsidRPr="0074610B">
        <w:rPr>
          <w:rFonts w:ascii="Times New Roman" w:hAnsi="Times New Roman" w:cs="Times New Roman"/>
          <w:sz w:val="28"/>
          <w:szCs w:val="28"/>
        </w:rPr>
        <w:t>4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 по адресу: 6640</w:t>
      </w:r>
      <w:r w:rsidR="0057330D" w:rsidRPr="0074610B">
        <w:rPr>
          <w:rFonts w:ascii="Times New Roman" w:hAnsi="Times New Roman" w:cs="Times New Roman"/>
          <w:sz w:val="28"/>
          <w:szCs w:val="28"/>
        </w:rPr>
        <w:t>0</w:t>
      </w:r>
      <w:r w:rsidRPr="0074610B">
        <w:rPr>
          <w:rFonts w:ascii="Times New Roman" w:hAnsi="Times New Roman" w:cs="Times New Roman"/>
          <w:sz w:val="28"/>
          <w:szCs w:val="28"/>
        </w:rPr>
        <w:t xml:space="preserve">3, Иркутская область,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. Иркутск, </w:t>
      </w:r>
      <w:r w:rsidR="0057330D" w:rsidRPr="0074610B">
        <w:rPr>
          <w:rFonts w:ascii="Times New Roman" w:hAnsi="Times New Roman" w:cs="Times New Roman"/>
          <w:sz w:val="28"/>
          <w:szCs w:val="28"/>
        </w:rPr>
        <w:t>ул. Карла Маркса, 26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в) через многофункциональный центр предоставления государственных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с использованием информационно-телекоммуникационной сети "Интернет":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57330D" w:rsidRPr="0074610B">
        <w:rPr>
          <w:rFonts w:ascii="Times New Roman" w:hAnsi="Times New Roman" w:cs="Times New Roman"/>
          <w:sz w:val="28"/>
          <w:szCs w:val="28"/>
        </w:rPr>
        <w:t>l.holina@govirk.ru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официальный сайт министерства: http://</w:t>
      </w:r>
      <w:r w:rsidR="0057330D" w:rsidRPr="0074610B">
        <w:t xml:space="preserve"> </w:t>
      </w:r>
      <w:r w:rsidR="0057330D" w:rsidRPr="0074610B">
        <w:rPr>
          <w:rFonts w:ascii="Times New Roman" w:hAnsi="Times New Roman" w:cs="Times New Roman"/>
          <w:sz w:val="28"/>
          <w:szCs w:val="28"/>
        </w:rPr>
        <w:t>irksportmol.ru</w:t>
      </w:r>
      <w:r w:rsidRPr="0074610B">
        <w:rPr>
          <w:rFonts w:ascii="Times New Roman" w:hAnsi="Times New Roman" w:cs="Times New Roman"/>
          <w:sz w:val="28"/>
          <w:szCs w:val="28"/>
        </w:rPr>
        <w:t>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через региональную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4152C" w:rsidRPr="0074610B">
        <w:rPr>
          <w:rFonts w:ascii="Times New Roman" w:hAnsi="Times New Roman" w:cs="Times New Roman"/>
          <w:sz w:val="28"/>
          <w:szCs w:val="28"/>
        </w:rPr>
        <w:t>. Прием жалоб в письменной форме также осуществляется в месте предоставления государственной услуги (в месте, где гражданин подавал запрос на получение государственной услуги, нарушение порядка которой обжалуется, либо в месте, где гражданином получен результат указанной государственной услуги).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граждан.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Жалоба может быть подана при личном приеме гражданина. Прием граждан в министерстве осуществляет министр </w:t>
      </w:r>
      <w:r w:rsidR="0057330D" w:rsidRPr="0074610B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 Иркутской области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, в случае его отсутствия - </w:t>
      </w:r>
      <w:r w:rsidR="0057330D" w:rsidRPr="0074610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57330D" w:rsidRPr="0074610B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 Иркутской области</w:t>
      </w:r>
      <w:r w:rsidR="00B4152C"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3F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. Прием граждан министром </w:t>
      </w:r>
      <w:r w:rsidR="0057330D" w:rsidRPr="0074610B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</w:t>
      </w:r>
      <w:r w:rsidR="00B4152C" w:rsidRPr="0074610B">
        <w:rPr>
          <w:rFonts w:ascii="Times New Roman" w:hAnsi="Times New Roman" w:cs="Times New Roman"/>
          <w:sz w:val="28"/>
          <w:szCs w:val="28"/>
        </w:rPr>
        <w:t xml:space="preserve"> Иркутской области проводится по предварительной записи, которая осуществляется по телефону (3952) </w:t>
      </w:r>
      <w:r w:rsidR="0057330D" w:rsidRPr="0074610B">
        <w:rPr>
          <w:rFonts w:ascii="Times New Roman" w:hAnsi="Times New Roman" w:cs="Times New Roman"/>
          <w:sz w:val="28"/>
          <w:szCs w:val="28"/>
        </w:rPr>
        <w:t>33-33-34</w:t>
      </w:r>
      <w:r w:rsidR="00B4152C"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</w:t>
      </w:r>
      <w:r w:rsidR="003F6DCA">
        <w:rPr>
          <w:rFonts w:ascii="Times New Roman" w:hAnsi="Times New Roman" w:cs="Times New Roman"/>
          <w:sz w:val="28"/>
          <w:szCs w:val="28"/>
        </w:rPr>
        <w:t>4</w:t>
      </w:r>
      <w:r w:rsidRPr="0074610B">
        <w:rPr>
          <w:rFonts w:ascii="Times New Roman" w:hAnsi="Times New Roman" w:cs="Times New Roman"/>
          <w:sz w:val="28"/>
          <w:szCs w:val="28"/>
        </w:rPr>
        <w:t>. При личном приеме обратившийся гражданин предъявляет документ, удостоверяющий его личность.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гражданина, также представляется документ, подтверждающий полномочия на осуществление действий от имени гражданина.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на осуществление действий от имени гражданина, может быть представлена</w:t>
      </w:r>
      <w:r w:rsidR="008B4533">
        <w:rPr>
          <w:rFonts w:ascii="Times New Roman" w:hAnsi="Times New Roman" w:cs="Times New Roman"/>
          <w:sz w:val="28"/>
          <w:szCs w:val="28"/>
        </w:rPr>
        <w:t xml:space="preserve"> </w:t>
      </w:r>
      <w:r w:rsidRPr="0074610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</w:t>
      </w:r>
      <w:r w:rsidR="008B4533">
        <w:rPr>
          <w:rFonts w:ascii="Times New Roman" w:hAnsi="Times New Roman" w:cs="Times New Roman"/>
          <w:sz w:val="28"/>
          <w:szCs w:val="28"/>
        </w:rPr>
        <w:t>ссийской Федерации доверенность.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</w:t>
      </w:r>
      <w:r w:rsidR="003F6DCA">
        <w:rPr>
          <w:rFonts w:ascii="Times New Roman" w:hAnsi="Times New Roman" w:cs="Times New Roman"/>
          <w:sz w:val="28"/>
          <w:szCs w:val="28"/>
        </w:rPr>
        <w:t>5</w:t>
      </w:r>
      <w:r w:rsidRPr="0074610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б) фамилию, имя и (если имеется) отчество, сведения о месте жительства обратившегося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(его представителю);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министерства, должностного лица министерства;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гражданин (его представитель) не согласен с решением и действием (бездействием) министерства,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должностного лица министерства.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</w:t>
      </w:r>
      <w:r w:rsidR="003F6DCA">
        <w:rPr>
          <w:rFonts w:ascii="Times New Roman" w:hAnsi="Times New Roman" w:cs="Times New Roman"/>
          <w:sz w:val="28"/>
          <w:szCs w:val="28"/>
        </w:rPr>
        <w:t>6</w:t>
      </w:r>
      <w:r w:rsidRPr="0074610B">
        <w:rPr>
          <w:rFonts w:ascii="Times New Roman" w:hAnsi="Times New Roman" w:cs="Times New Roman"/>
          <w:sz w:val="28"/>
          <w:szCs w:val="28"/>
        </w:rPr>
        <w:t>. При рассмотрении жалобы: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гражданина (его представителя), направившего жалобу;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граждан;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обеспечивается по просьбе гражданина представление гражданину информации и документов, необходимых для обоснования и рассмотрения жалобы, в течение трех рабочих дней со дня регистрации жалобы в министерстве.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</w:t>
      </w:r>
      <w:r w:rsidR="003F6DCA">
        <w:rPr>
          <w:rFonts w:ascii="Times New Roman" w:hAnsi="Times New Roman" w:cs="Times New Roman"/>
          <w:sz w:val="28"/>
          <w:szCs w:val="28"/>
        </w:rPr>
        <w:t>7</w:t>
      </w:r>
      <w:r w:rsidRPr="0074610B">
        <w:rPr>
          <w:rFonts w:ascii="Times New Roman" w:hAnsi="Times New Roman" w:cs="Times New Roman"/>
          <w:sz w:val="28"/>
          <w:szCs w:val="28"/>
        </w:rPr>
        <w:t>. Поступившая в министерство жалоба подлежит обязательной регистрации в течение одного рабочего дня со дня ее поступления, и в течение трех рабочих дней со дня ее регистрации гражданину направляется уведомление о дате и месте ее рассмотрения.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 переадресации жалобы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>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</w:t>
      </w:r>
      <w:r w:rsidR="003F6DCA">
        <w:rPr>
          <w:rFonts w:ascii="Times New Roman" w:hAnsi="Times New Roman" w:cs="Times New Roman"/>
          <w:sz w:val="28"/>
          <w:szCs w:val="28"/>
        </w:rPr>
        <w:t>8</w:t>
      </w:r>
      <w:r w:rsidRPr="0074610B">
        <w:rPr>
          <w:rFonts w:ascii="Times New Roman" w:hAnsi="Times New Roman" w:cs="Times New Roman"/>
          <w:sz w:val="28"/>
          <w:szCs w:val="28"/>
        </w:rPr>
        <w:t>. Основания приостановления рассмотрения жалобы, направленной в министерство, не предусмотрены.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10</w:t>
      </w:r>
      <w:r w:rsidR="003F6DCA">
        <w:rPr>
          <w:rFonts w:ascii="Times New Roman" w:hAnsi="Times New Roman" w:cs="Times New Roman"/>
          <w:sz w:val="28"/>
          <w:szCs w:val="28"/>
        </w:rPr>
        <w:t>9</w:t>
      </w:r>
      <w:r w:rsidRPr="0074610B">
        <w:rPr>
          <w:rFonts w:ascii="Times New Roman" w:hAnsi="Times New Roman" w:cs="Times New Roman"/>
          <w:sz w:val="28"/>
          <w:szCs w:val="28"/>
        </w:rPr>
        <w:t>. Случаи, в которых ответ на жалобу не дается: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 и (если имеется) отчество и (или) почтовый адрес гражданина, указанные в жалобе.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469"/>
      <w:bookmarkEnd w:id="50"/>
      <w:r w:rsidRPr="0074610B">
        <w:rPr>
          <w:rFonts w:ascii="Times New Roman" w:hAnsi="Times New Roman" w:cs="Times New Roman"/>
          <w:sz w:val="28"/>
          <w:szCs w:val="28"/>
        </w:rPr>
        <w:t>1</w:t>
      </w:r>
      <w:r w:rsidR="003F6DCA">
        <w:rPr>
          <w:rFonts w:ascii="Times New Roman" w:hAnsi="Times New Roman" w:cs="Times New Roman"/>
          <w:sz w:val="28"/>
          <w:szCs w:val="28"/>
        </w:rPr>
        <w:t>10</w:t>
      </w:r>
      <w:r w:rsidRPr="0074610B">
        <w:rPr>
          <w:rFonts w:ascii="Times New Roman" w:hAnsi="Times New Roman" w:cs="Times New Roman"/>
          <w:sz w:val="28"/>
          <w:szCs w:val="28"/>
        </w:rPr>
        <w:t>. По результатам рассмотрения жалобы министерство принимает одно из следующих решений: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0B">
        <w:rPr>
          <w:rFonts w:ascii="Times New Roman" w:hAnsi="Times New Roman" w:cs="Times New Roman"/>
          <w:sz w:val="28"/>
          <w:szCs w:val="28"/>
        </w:rPr>
        <w:t xml:space="preserve">а) удовлетворяет жалобу, в том числе в форме отмены принятого </w:t>
      </w:r>
      <w:r w:rsidRPr="0074610B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министерств</w:t>
      </w:r>
      <w:r w:rsidR="000C682B">
        <w:rPr>
          <w:rFonts w:ascii="Times New Roman" w:hAnsi="Times New Roman" w:cs="Times New Roman"/>
          <w:sz w:val="28"/>
          <w:szCs w:val="28"/>
        </w:rPr>
        <w:t>ом</w:t>
      </w:r>
      <w:r w:rsidRPr="0074610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области;</w:t>
      </w:r>
      <w:proofErr w:type="gramEnd"/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</w:t>
      </w:r>
      <w:r w:rsidR="003F6DCA">
        <w:rPr>
          <w:rFonts w:ascii="Times New Roman" w:hAnsi="Times New Roman" w:cs="Times New Roman"/>
          <w:sz w:val="28"/>
          <w:szCs w:val="28"/>
        </w:rPr>
        <w:t>11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Pr="003F6D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69" w:history="1">
        <w:r w:rsidRPr="003F6DCA">
          <w:rPr>
            <w:rFonts w:ascii="Times New Roman" w:hAnsi="Times New Roman" w:cs="Times New Roman"/>
            <w:sz w:val="28"/>
            <w:szCs w:val="28"/>
          </w:rPr>
          <w:t>пункте 1</w:t>
        </w:r>
        <w:r w:rsidR="003F6DCA" w:rsidRPr="003F6DC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61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гражданину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</w:t>
      </w:r>
      <w:r w:rsidR="003F6DCA">
        <w:rPr>
          <w:rFonts w:ascii="Times New Roman" w:hAnsi="Times New Roman" w:cs="Times New Roman"/>
          <w:sz w:val="28"/>
          <w:szCs w:val="28"/>
        </w:rPr>
        <w:t>12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указываются: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гражданина, подавшего жалобу;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1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10B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</w:t>
      </w:r>
      <w:r w:rsidR="003F6DCA">
        <w:rPr>
          <w:rFonts w:ascii="Times New Roman" w:hAnsi="Times New Roman" w:cs="Times New Roman"/>
          <w:sz w:val="28"/>
          <w:szCs w:val="28"/>
        </w:rPr>
        <w:t>13</w:t>
      </w:r>
      <w:r w:rsidRPr="0074610B">
        <w:rPr>
          <w:rFonts w:ascii="Times New Roman" w:hAnsi="Times New Roman" w:cs="Times New Roman"/>
          <w:sz w:val="28"/>
          <w:szCs w:val="28"/>
        </w:rPr>
        <w:t>. Основаниями отказа в удовлетворении жалобы являются: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гражданина и по тому же предмету жалобы.</w:t>
      </w:r>
    </w:p>
    <w:p w:rsidR="008B4533" w:rsidRDefault="008B4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Граждане имеют право обжаловать решение по жалобе в судебном порядке в соответствии с законодательством Российской Федерации.</w:t>
      </w:r>
    </w:p>
    <w:p w:rsidR="00B4152C" w:rsidRPr="0074610B" w:rsidRDefault="00B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0B">
        <w:rPr>
          <w:rFonts w:ascii="Times New Roman" w:hAnsi="Times New Roman" w:cs="Times New Roman"/>
          <w:sz w:val="28"/>
          <w:szCs w:val="28"/>
        </w:rPr>
        <w:t>11</w:t>
      </w:r>
      <w:r w:rsidR="008B4533">
        <w:rPr>
          <w:rFonts w:ascii="Times New Roman" w:hAnsi="Times New Roman" w:cs="Times New Roman"/>
          <w:sz w:val="28"/>
          <w:szCs w:val="28"/>
        </w:rPr>
        <w:t>5</w:t>
      </w:r>
      <w:r w:rsidRPr="0074610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461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610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330D" w:rsidRPr="0074610B" w:rsidRDefault="00573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30D" w:rsidRPr="0074610B" w:rsidRDefault="00573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330D" w:rsidRPr="0074610B" w:rsidTr="0057330D">
        <w:tc>
          <w:tcPr>
            <w:tcW w:w="4785" w:type="dxa"/>
          </w:tcPr>
          <w:p w:rsidR="0057330D" w:rsidRPr="0074610B" w:rsidRDefault="0057330D" w:rsidP="00D75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0B">
              <w:rPr>
                <w:rFonts w:ascii="Times New Roman" w:hAnsi="Times New Roman" w:cs="Times New Roman"/>
                <w:sz w:val="28"/>
                <w:szCs w:val="28"/>
              </w:rPr>
              <w:t>Министр по физической культуре,</w:t>
            </w:r>
            <w:r w:rsidR="00D7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0B">
              <w:rPr>
                <w:rFonts w:ascii="Times New Roman" w:hAnsi="Times New Roman" w:cs="Times New Roman"/>
                <w:sz w:val="28"/>
                <w:szCs w:val="28"/>
              </w:rPr>
              <w:t>спорту и молодежной политике Иркутской области</w:t>
            </w:r>
          </w:p>
        </w:tc>
        <w:tc>
          <w:tcPr>
            <w:tcW w:w="4786" w:type="dxa"/>
          </w:tcPr>
          <w:p w:rsidR="0057330D" w:rsidRPr="0074610B" w:rsidRDefault="0057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0D" w:rsidRPr="0074610B" w:rsidRDefault="0057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0D" w:rsidRPr="0074610B" w:rsidRDefault="0057330D" w:rsidP="005733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10B">
              <w:rPr>
                <w:rFonts w:ascii="Times New Roman" w:hAnsi="Times New Roman" w:cs="Times New Roman"/>
                <w:sz w:val="28"/>
                <w:szCs w:val="28"/>
              </w:rPr>
              <w:t>П.В. Никитин</w:t>
            </w:r>
          </w:p>
        </w:tc>
      </w:tr>
    </w:tbl>
    <w:p w:rsidR="0074610B" w:rsidRDefault="0074610B" w:rsidP="00796F38">
      <w:pPr>
        <w:rPr>
          <w:rFonts w:ascii="Times New Roman" w:hAnsi="Times New Roman" w:cs="Times New Roman"/>
          <w:sz w:val="28"/>
          <w:szCs w:val="28"/>
        </w:rPr>
      </w:pPr>
    </w:p>
    <w:sectPr w:rsidR="0074610B" w:rsidSect="00D61F8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52C"/>
    <w:rsid w:val="00057178"/>
    <w:rsid w:val="000C682B"/>
    <w:rsid w:val="000E7F4A"/>
    <w:rsid w:val="00170B79"/>
    <w:rsid w:val="001713F2"/>
    <w:rsid w:val="00175868"/>
    <w:rsid w:val="001C3427"/>
    <w:rsid w:val="00205F78"/>
    <w:rsid w:val="002838B7"/>
    <w:rsid w:val="002D2E25"/>
    <w:rsid w:val="0030328C"/>
    <w:rsid w:val="00325548"/>
    <w:rsid w:val="00336606"/>
    <w:rsid w:val="003F6AA8"/>
    <w:rsid w:val="003F6DCA"/>
    <w:rsid w:val="00403666"/>
    <w:rsid w:val="00482218"/>
    <w:rsid w:val="00487C71"/>
    <w:rsid w:val="005361D4"/>
    <w:rsid w:val="0057330D"/>
    <w:rsid w:val="005A68DC"/>
    <w:rsid w:val="005E3722"/>
    <w:rsid w:val="006A2448"/>
    <w:rsid w:val="006A5E3D"/>
    <w:rsid w:val="006D1A83"/>
    <w:rsid w:val="00715445"/>
    <w:rsid w:val="0074610B"/>
    <w:rsid w:val="00753171"/>
    <w:rsid w:val="00796F38"/>
    <w:rsid w:val="007A02FD"/>
    <w:rsid w:val="007B49AC"/>
    <w:rsid w:val="007B6019"/>
    <w:rsid w:val="00855EAA"/>
    <w:rsid w:val="00857E1D"/>
    <w:rsid w:val="008B4533"/>
    <w:rsid w:val="008E65C6"/>
    <w:rsid w:val="00986BEB"/>
    <w:rsid w:val="009B7D47"/>
    <w:rsid w:val="009E25AF"/>
    <w:rsid w:val="00A07853"/>
    <w:rsid w:val="00A236A5"/>
    <w:rsid w:val="00A27598"/>
    <w:rsid w:val="00A64F1E"/>
    <w:rsid w:val="00A76056"/>
    <w:rsid w:val="00A810BC"/>
    <w:rsid w:val="00A97163"/>
    <w:rsid w:val="00AA0C9E"/>
    <w:rsid w:val="00B34F4B"/>
    <w:rsid w:val="00B4152C"/>
    <w:rsid w:val="00B62456"/>
    <w:rsid w:val="00B85646"/>
    <w:rsid w:val="00B960DD"/>
    <w:rsid w:val="00BD1148"/>
    <w:rsid w:val="00BE33DC"/>
    <w:rsid w:val="00C134A1"/>
    <w:rsid w:val="00C27C77"/>
    <w:rsid w:val="00C46524"/>
    <w:rsid w:val="00C82B4D"/>
    <w:rsid w:val="00CB45AB"/>
    <w:rsid w:val="00D11F8C"/>
    <w:rsid w:val="00D500A5"/>
    <w:rsid w:val="00D61F88"/>
    <w:rsid w:val="00D75405"/>
    <w:rsid w:val="00D90CD4"/>
    <w:rsid w:val="00DA1CB4"/>
    <w:rsid w:val="00DE2FBD"/>
    <w:rsid w:val="00E145A0"/>
    <w:rsid w:val="00E44E0C"/>
    <w:rsid w:val="00E80C8B"/>
    <w:rsid w:val="00ED526D"/>
    <w:rsid w:val="00F15A0D"/>
    <w:rsid w:val="00FC1F4E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A5"/>
  </w:style>
  <w:style w:type="paragraph" w:styleId="1">
    <w:name w:val="heading 1"/>
    <w:basedOn w:val="a"/>
    <w:next w:val="a"/>
    <w:link w:val="10"/>
    <w:uiPriority w:val="9"/>
    <w:qFormat/>
    <w:rsid w:val="0053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70B79"/>
    <w:rPr>
      <w:color w:val="0000FF"/>
      <w:u w:val="single"/>
    </w:rPr>
  </w:style>
  <w:style w:type="table" w:styleId="a4">
    <w:name w:val="Table Grid"/>
    <w:basedOn w:val="a1"/>
    <w:uiPriority w:val="59"/>
    <w:rsid w:val="0057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sportmol.ru/" TargetMode="External"/><Relationship Id="rId13" Type="http://schemas.openxmlformats.org/officeDocument/2006/relationships/hyperlink" Target="consultantplus://offline/ref=E4C39B27D9A1A9FDE9A89B718B6CF333C983BD6A588E5506C7018EC2408D354Ak5SD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ksportmol.ru/" TargetMode="External"/><Relationship Id="rId12" Type="http://schemas.openxmlformats.org/officeDocument/2006/relationships/hyperlink" Target="consultantplus://offline/ref=2E65233BB6D7BCC2077EA86431E0A23C4A36CB4F174DAB4A20556CA8285D0B7EBES0D" TargetMode="External"/><Relationship Id="rId17" Type="http://schemas.openxmlformats.org/officeDocument/2006/relationships/hyperlink" Target="consultantplus://offline/ref=694CB87A855F88876013FC0B518445299B1ACBD8EAD60A81797055EBA9E5A48248078F5035E53DAAF833C1PFM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6D0A5FA8BB21D596F6348A68A222064D0E84E8C0CAFDE9730755C82EC758A32F96315FCE8B78AD19C6011kFD" TargetMode="External"/><Relationship Id="rId1" Type="http://schemas.openxmlformats.org/officeDocument/2006/relationships/styles" Target="styles.xml"/><Relationship Id="rId6" Type="http://schemas.openxmlformats.org/officeDocument/2006/relationships/hyperlink" Target="http://irksportmol.ru/" TargetMode="External"/><Relationship Id="rId11" Type="http://schemas.openxmlformats.org/officeDocument/2006/relationships/hyperlink" Target="consultantplus://offline/ref=694CB87A855F88876013FC0B518445299B1ACBD8EAD60A81797055EBA9E5A48248078F5035E53DAAF833C4PFMBH" TargetMode="External"/><Relationship Id="rId5" Type="http://schemas.openxmlformats.org/officeDocument/2006/relationships/hyperlink" Target="consultantplus://offline/ref=694CB87A855F88876013FC0B518445299B1ACBD8EBD00E80767055EBA9E5A48248078F5035E53DAAF832C5PFM5H" TargetMode="External"/><Relationship Id="rId15" Type="http://schemas.openxmlformats.org/officeDocument/2006/relationships/hyperlink" Target="consultantplus://offline/ref=694CB87A855F88876013E20647E81F259B1493D4EED602D6222F0EB6FEECAED50F48D617P7M2H" TargetMode="External"/><Relationship Id="rId10" Type="http://schemas.openxmlformats.org/officeDocument/2006/relationships/hyperlink" Target="consultantplus://offline/ref=694CB87A855F88876013E20647E81F259B1492D5EBDA02D6222F0EB6FEPEMC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94CB87A855F88876013E20647E81F259B1493D4EED602D6222F0EB6FEPEMCH" TargetMode="External"/><Relationship Id="rId9" Type="http://schemas.openxmlformats.org/officeDocument/2006/relationships/hyperlink" Target="consultantplus://offline/ref=694CB87A855F88876013E20647E81F25981992D0E78455D4737A00PBM3H" TargetMode="External"/><Relationship Id="rId14" Type="http://schemas.openxmlformats.org/officeDocument/2006/relationships/hyperlink" Target="consultantplus://offline/ref=9E96DC0A57B4BD2CAF3BA3160C6CBE6293B28FC43EC6FB789135FCCECA5495D8X0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8477</Words>
  <Characters>48324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e.zubov</dc:creator>
  <cp:lastModifiedBy>n.stasevich</cp:lastModifiedBy>
  <cp:revision>3</cp:revision>
  <cp:lastPrinted>2014-05-20T04:09:00Z</cp:lastPrinted>
  <dcterms:created xsi:type="dcterms:W3CDTF">2014-05-21T05:30:00Z</dcterms:created>
  <dcterms:modified xsi:type="dcterms:W3CDTF">2014-05-21T05:31:00Z</dcterms:modified>
</cp:coreProperties>
</file>