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из областного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субсидий в целях возмещения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затрат, связанных с оказанием некоммерческими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</w:tblGrid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(Заполняется на бланке  Организации с указанием даты и исходящего номера)</w:t>
            </w: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Министру по физической культуре,</w:t>
            </w: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спорту и молодежной политике</w:t>
            </w:r>
          </w:p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Иркутской области</w:t>
            </w:r>
          </w:p>
        </w:tc>
      </w:tr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________________________________</w:t>
            </w:r>
          </w:p>
        </w:tc>
      </w:tr>
      <w:tr w:rsidR="005E57A1" w:rsidRPr="00C40BD4" w:rsidTr="00773E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57A1" w:rsidRPr="00C40BD4" w:rsidRDefault="005E57A1" w:rsidP="0077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BD4">
              <w:t>от ________________________________</w:t>
            </w:r>
          </w:p>
        </w:tc>
      </w:tr>
    </w:tbl>
    <w:p w:rsidR="005E57A1" w:rsidRPr="00C40BD4" w:rsidRDefault="005E57A1" w:rsidP="005E57A1"/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0BD4">
        <w:rPr>
          <w:bCs/>
          <w:color w:val="26282F"/>
        </w:rPr>
        <w:t>Заявка</w:t>
      </w: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</w:pPr>
      <w:r w:rsidRPr="00C40BD4">
        <w:rPr>
          <w:bCs/>
          <w:color w:val="26282F"/>
        </w:rPr>
        <w:t xml:space="preserve">на участие в конкурсе </w:t>
      </w:r>
      <w:r w:rsidRPr="00C40BD4">
        <w:t>некоммерческих организаций, оказывающих социальные услуги детям  и молодежи по реабилитации лиц, больных наркоманией</w:t>
      </w:r>
      <w:r w:rsidRPr="00C40BD4">
        <w:rPr>
          <w:b/>
          <w:bCs/>
          <w:color w:val="26282F"/>
        </w:rPr>
        <w:t xml:space="preserve"> __________________________________________________________________,</w:t>
      </w:r>
    </w:p>
    <w:p w:rsidR="005E57A1" w:rsidRPr="00C40BD4" w:rsidRDefault="005E57A1" w:rsidP="005E5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0BD4">
        <w:rPr>
          <w:bCs/>
          <w:color w:val="26282F"/>
        </w:rPr>
        <w:t>(полное наименование некоммерческой организации)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  <w:jc w:val="both"/>
      </w:pPr>
      <w:r w:rsidRPr="00C40BD4">
        <w:t>изучив  Положение  о  конкурсе некоммерческих организаций, оказывающих социальные услуги детям  и молодежи по реабилитации лиц, больных наркоманией, утвержденное   приказом министерства    по  физической  культуре, спорту и молодежной политике Иркутской области от _________________№ __________, заявляет об участии в Конкурсе.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</w:pPr>
      <w:r w:rsidRPr="00C40BD4">
        <w:t xml:space="preserve">     Подпись</w:t>
      </w:r>
    </w:p>
    <w:p w:rsidR="005E57A1" w:rsidRPr="00C40BD4" w:rsidRDefault="005E57A1" w:rsidP="005E57A1"/>
    <w:p w:rsidR="005E57A1" w:rsidRPr="00C40BD4" w:rsidRDefault="005E57A1" w:rsidP="005E57A1">
      <w:pPr>
        <w:widowControl w:val="0"/>
        <w:autoSpaceDE w:val="0"/>
        <w:autoSpaceDN w:val="0"/>
        <w:adjustRightInd w:val="0"/>
      </w:pPr>
      <w:r w:rsidRPr="00C40BD4">
        <w:t xml:space="preserve">     Печать</w:t>
      </w:r>
    </w:p>
    <w:p w:rsidR="005E57A1" w:rsidRPr="00C40BD4" w:rsidRDefault="005E57A1" w:rsidP="005E57A1"/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7A1" w:rsidRDefault="005E57A1" w:rsidP="005E57A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67A3" w:rsidRDefault="004D3696" w:rsidP="005E57A1">
      <w:pPr>
        <w:jc w:val="both"/>
      </w:pPr>
      <w:bookmarkStart w:id="0" w:name="_GoBack"/>
      <w:bookmarkEnd w:id="0"/>
    </w:p>
    <w:sectPr w:rsidR="003D67A3" w:rsidSect="002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B09"/>
    <w:rsid w:val="00244954"/>
    <w:rsid w:val="002451BE"/>
    <w:rsid w:val="004D3696"/>
    <w:rsid w:val="00535B09"/>
    <w:rsid w:val="005E57A1"/>
    <w:rsid w:val="00C5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n.stasevich</cp:lastModifiedBy>
  <cp:revision>2</cp:revision>
  <dcterms:created xsi:type="dcterms:W3CDTF">2014-09-19T07:41:00Z</dcterms:created>
  <dcterms:modified xsi:type="dcterms:W3CDTF">2014-09-19T07:41:00Z</dcterms:modified>
</cp:coreProperties>
</file>