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6C" w:rsidRPr="00E1059D" w:rsidRDefault="000F3292" w:rsidP="00882B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882B6C" w:rsidRPr="00E105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B6C" w:rsidRPr="00E1059D" w:rsidRDefault="00882B6C" w:rsidP="00882B6C">
      <w:pPr>
        <w:autoSpaceDE w:val="0"/>
        <w:autoSpaceDN w:val="0"/>
        <w:adjustRightInd w:val="0"/>
        <w:jc w:val="right"/>
      </w:pPr>
      <w:r w:rsidRPr="00E1059D">
        <w:t>к административному регламенту</w:t>
      </w:r>
    </w:p>
    <w:p w:rsidR="00882B6C" w:rsidRPr="00E1059D" w:rsidRDefault="00882B6C" w:rsidP="00882B6C">
      <w:pPr>
        <w:autoSpaceDE w:val="0"/>
        <w:autoSpaceDN w:val="0"/>
        <w:adjustRightInd w:val="0"/>
        <w:jc w:val="right"/>
      </w:pPr>
      <w:r w:rsidRPr="00E1059D">
        <w:t>предоставления государственной услуги</w:t>
      </w:r>
    </w:p>
    <w:p w:rsidR="00882B6C" w:rsidRPr="00E1059D" w:rsidRDefault="00882B6C" w:rsidP="00882B6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1059D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6A2EE8" w:rsidRPr="006A2EE8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E1059D">
        <w:rPr>
          <w:rFonts w:ascii="Times New Roman" w:hAnsi="Times New Roman" w:cs="Times New Roman"/>
          <w:sz w:val="28"/>
          <w:szCs w:val="28"/>
        </w:rPr>
        <w:t xml:space="preserve">из областного </w:t>
      </w:r>
    </w:p>
    <w:p w:rsidR="00D54FCD" w:rsidRDefault="00882B6C" w:rsidP="00882B6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1059D">
        <w:rPr>
          <w:rFonts w:ascii="Times New Roman" w:hAnsi="Times New Roman" w:cs="Times New Roman"/>
          <w:sz w:val="28"/>
          <w:szCs w:val="28"/>
        </w:rPr>
        <w:t>бюджета в целях возмещения</w:t>
      </w:r>
      <w:r w:rsidR="00D54FCD">
        <w:rPr>
          <w:rFonts w:ascii="Times New Roman" w:hAnsi="Times New Roman" w:cs="Times New Roman"/>
          <w:sz w:val="28"/>
          <w:szCs w:val="28"/>
        </w:rPr>
        <w:t xml:space="preserve"> </w:t>
      </w:r>
      <w:r w:rsidRPr="00E1059D">
        <w:rPr>
          <w:rFonts w:ascii="Times New Roman" w:hAnsi="Times New Roman" w:cs="Times New Roman"/>
          <w:sz w:val="28"/>
          <w:szCs w:val="28"/>
        </w:rPr>
        <w:t>затрат,</w:t>
      </w:r>
    </w:p>
    <w:p w:rsidR="00882B6C" w:rsidRPr="00E1059D" w:rsidRDefault="00882B6C" w:rsidP="00882B6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10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59D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E1059D">
        <w:rPr>
          <w:rFonts w:ascii="Times New Roman" w:hAnsi="Times New Roman" w:cs="Times New Roman"/>
          <w:sz w:val="28"/>
          <w:szCs w:val="28"/>
        </w:rPr>
        <w:t xml:space="preserve"> с оказанием некоммерческими </w:t>
      </w:r>
    </w:p>
    <w:p w:rsidR="00882B6C" w:rsidRPr="00E1059D" w:rsidRDefault="00882B6C" w:rsidP="00882B6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1059D">
        <w:rPr>
          <w:rFonts w:ascii="Times New Roman" w:hAnsi="Times New Roman" w:cs="Times New Roman"/>
          <w:sz w:val="28"/>
          <w:szCs w:val="28"/>
        </w:rPr>
        <w:t xml:space="preserve">организациями социальных услуг детям и </w:t>
      </w:r>
    </w:p>
    <w:p w:rsidR="00882B6C" w:rsidRPr="00E1059D" w:rsidRDefault="00882B6C" w:rsidP="00882B6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1059D">
        <w:rPr>
          <w:rFonts w:ascii="Times New Roman" w:hAnsi="Times New Roman" w:cs="Times New Roman"/>
          <w:sz w:val="28"/>
          <w:szCs w:val="28"/>
        </w:rPr>
        <w:t>молодежи по реабилитации лиц, больных наркоманией»</w:t>
      </w:r>
    </w:p>
    <w:p w:rsidR="00882B6C" w:rsidRPr="000432F1" w:rsidRDefault="00882B6C" w:rsidP="00882B6C">
      <w:pPr>
        <w:rPr>
          <w:b/>
        </w:rPr>
      </w:pPr>
    </w:p>
    <w:p w:rsidR="00882B6C" w:rsidRPr="00E1059D" w:rsidRDefault="00882B6C" w:rsidP="00882B6C">
      <w:pPr>
        <w:jc w:val="center"/>
        <w:rPr>
          <w:b/>
        </w:rPr>
      </w:pPr>
      <w:r w:rsidRPr="00E1059D">
        <w:rPr>
          <w:b/>
        </w:rPr>
        <w:t>БЛОК-СХЕМА</w:t>
      </w:r>
    </w:p>
    <w:p w:rsidR="00882B6C" w:rsidRPr="00E1059D" w:rsidRDefault="00882B6C" w:rsidP="00882B6C">
      <w:pPr>
        <w:jc w:val="center"/>
        <w:rPr>
          <w:b/>
        </w:rPr>
      </w:pPr>
      <w:r w:rsidRPr="00E1059D">
        <w:rPr>
          <w:b/>
        </w:rPr>
        <w:t>ПРЕДОСТАВЛЕНИЯ ГОСУДАРСТВЕННОЙ УСЛУГИ</w:t>
      </w:r>
    </w:p>
    <w:p w:rsidR="00475D7C" w:rsidRPr="00475D7C" w:rsidRDefault="00475D7C" w:rsidP="00475D7C">
      <w:pPr>
        <w:rPr>
          <w:b/>
        </w:rPr>
      </w:pP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140969</wp:posOffset>
                </wp:positionV>
                <wp:extent cx="3782060" cy="695325"/>
                <wp:effectExtent l="0" t="0" r="27940" b="285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2060" cy="6953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11FD" w:rsidRPr="004A116F" w:rsidRDefault="009B11FD" w:rsidP="004A116F">
                            <w:pPr>
                              <w:jc w:val="center"/>
                            </w:pPr>
                            <w:r w:rsidRPr="004A116F">
                              <w:t>Прием, регистрация заявления и документов. Максимальное время регистрации документов составляет 15 минут</w:t>
                            </w:r>
                          </w:p>
                          <w:p w:rsidR="009B11FD" w:rsidRPr="00644020" w:rsidRDefault="009B11FD" w:rsidP="004A116F">
                            <w:pPr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left:0;text-align:left;margin-left:78.45pt;margin-top:11.1pt;width:297.8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nTaAIAAJEEAAAOAAAAZHJzL2Uyb0RvYy54bWysVM1uEzEQviPxDpbvdJO06U/UTVW1FCEV&#10;qCg8gGN7swavbcZONuWExBEknoFnQEjQ0vIKzhsx601CCogDYg/WjMf+/M03M7t/MKs0mUrwypqc&#10;djc6lEjDrVBmnNPnz07u7VLiAzOCaWtkTi+kpwfDu3f2azeQPVtaLSQQBDF+ULucliG4QZZ5XsqK&#10;+Q3rpMFgYaFiAV0YZwJYjeiVznqdznZWWxAOLJfe4+5xG6TDhF8UkocnReFlIDqnyC2kFdI6atZs&#10;uM8GY2CuVHxBg/0Di4opg4+uoI5ZYGQC6jeoSnGw3hZhg9sqs0WhuEw5YDbdzi/ZnJfMyZQLiuPd&#10;Sib//2D54+kZECWwdn1KDKuwRvFjvJy/mb+Nn+JV/Byv4/X8XfxK4nfc/BC/xZsUuolX8/cY/BIv&#10;Cd5FIWvnB4h37s6gkcK7U8tfemLsUcnMWB4C2LqUTCD9bnM+u3WhcTxeJaP6kRVIg02CTZrOCqga&#10;QFSLzFLpLlalk7NAOG5u7uz2OttYYY6x7b3+Zi9RythgeduBDw+krUhj5BTsxIin2B/pCTY99SHV&#10;TyxEYOIFJUWlsRumTJPUKYi2OIjWEi+larUSJ0rr5MB4dKSB4LWcnqQvZYuKrB/ThtQ53esj0b9D&#10;dNL3J4iUQ+rgRtb7RiQ7MKVbG1lqs9C5kbYtUZiNZotqjay4QMXBtnOBc4xGaeE1JTXORE79qwkD&#10;SYl+aLBqe92trWaIkrPV3+mhA+uR0XqEGY5QOQ2UtOZRaAdv4kCNS3ypmzI39hArXaiwbImW1YI3&#10;9j1atwZr3U+nfv5Jhj8AAAD//wMAUEsDBBQABgAIAAAAIQA8cky43QAAAAoBAAAPAAAAZHJzL2Rv&#10;d25yZXYueG1sTI/BTsMwEETvSPyDtUjcqF2jtDSNUyEkuCJSDhyd2CRR43VqO2ng61lOcBzN0+zb&#10;4rC4gc02xN6jgvVKALPYeNNjq+D9+Hz3ACwmjUYPHq2CLxvhUF5fFTo3/oJvdq5Sy2gEY64VdCmN&#10;Oeex6azTceVHi9R9+uB0ohhaboK+0LgbuBRiw53ukS50erRPnW1O1eQUNEZMInzMr7s6S9X3PJ2R&#10;v5yVur1ZHvfAkl3SHwy/+qQOJTnVfkIT2UA52+wIVSClBEbANpMZsJqa+/UWeFnw/y+UPwAAAP//&#10;AwBQSwECLQAUAAYACAAAACEAtoM4kv4AAADhAQAAEwAAAAAAAAAAAAAAAAAAAAAAW0NvbnRlbnRf&#10;VHlwZXNdLnhtbFBLAQItABQABgAIAAAAIQA4/SH/1gAAAJQBAAALAAAAAAAAAAAAAAAAAC8BAABf&#10;cmVscy8ucmVsc1BLAQItABQABgAIAAAAIQC+OBnTaAIAAJEEAAAOAAAAAAAAAAAAAAAAAC4CAABk&#10;cnMvZTJvRG9jLnhtbFBLAQItABQABgAIAAAAIQA8cky43QAAAAoBAAAPAAAAAAAAAAAAAAAAAMIE&#10;AABkcnMvZG93bnJldi54bWxQSwUGAAAAAAQABADzAAAAzAUAAAAA&#10;">
                <v:textbox>
                  <w:txbxContent>
                    <w:p w:rsidR="009B11FD" w:rsidRPr="004A116F" w:rsidRDefault="009B11FD" w:rsidP="004A116F">
                      <w:pPr>
                        <w:jc w:val="center"/>
                      </w:pPr>
                      <w:r w:rsidRPr="004A116F">
                        <w:t>Прием, регистрация заявления и документов. Максимальное время регистрации документов составляет 15 минут</w:t>
                      </w:r>
                    </w:p>
                    <w:p w:rsidR="009B11FD" w:rsidRPr="00644020" w:rsidRDefault="009B11FD" w:rsidP="004A116F">
                      <w:pPr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A116F" w:rsidP="00475D7C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FCC86" wp14:editId="1F45DFE3">
                <wp:simplePos x="0" y="0"/>
                <wp:positionH relativeFrom="column">
                  <wp:posOffset>4006215</wp:posOffset>
                </wp:positionH>
                <wp:positionV relativeFrom="paragraph">
                  <wp:posOffset>143510</wp:posOffset>
                </wp:positionV>
                <wp:extent cx="635" cy="361950"/>
                <wp:effectExtent l="76200" t="0" r="7556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15.45pt;margin-top:11.3pt;width:.0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yzZQIAAHkEAAAOAAAAZHJzL2Uyb0RvYy54bWysVEtu2zAQ3RfoHQjuHVn+NRYsB4Vkd5O2&#10;AZIegBYpiyhFEiRt2SgKpL1AjtArdNNFP8gZ5Bt1SH+atJuiqBf0kJx582bmUZOLTS3QmhnLlUxx&#10;fNbFiMlCUS6XKX5zM++cY2QdkZQIJVmKt8zii+nTJ5NGJ6ynKiUoMwhApE0aneLKOZ1EkS0qVhN7&#10;pjSTcFkqUxMHW7OMqCENoNci6nW7o6hRhmqjCmYtnOb7SzwN+GXJCve6LC1zSKQYuLmwmrAu/BpN&#10;JyRZGqIrXhxokH9gURMuIekJKieOoJXhf0DVvDDKqtKdFaqOVFnygoUaoJq4+1s11xXRLNQCzbH6&#10;1Cb7/2CLV+srgziF2fUxkqSGGbWfdre7u/ZH+3l3h3Yf2ntYdh93t+2X9nv7rb1vvyJwhs412iYA&#10;kMkr42svNvJaX6rirUVSZRWRSxYquNlqQI19RPQoxG+shvyL5qWi4ENWToU2bkpTe0hoENqEaW1P&#10;02Ibhwo4HPWHGBVw3h/F42EYZUSSY6Q21r1gqkbeSLF1hvBl5TIlJYhCmTjkIetL6zwvkhwDfFqp&#10;5lyIoA0hUZPi8bA3DAFWCU79pXezZrnIhEFr4tUVfqFIuHnoZtRK0gBWMUJnB9sRLsBGLnTHGQ79&#10;Egz7bDWjGAkGD8pbe3pC+oxQOxA+WHuBvRt3x7Pz2fmgM+iNZp1BN887z+fZoDOax8+GeT/Psjx+&#10;78nHg6TilDLp+R/FHg/+TkyHZ7eX6Unup0ZFj9FDR4Hs8T+QDsP3894rZ6Ho9sr46rwOQN/B+fAW&#10;/QN6uA9ev74Y058AAAD//wMAUEsDBBQABgAIAAAAIQBbHwXo4AAAAAkBAAAPAAAAZHJzL2Rvd25y&#10;ZXYueG1sTI/BTsMwEETvSPyDtUjcqNNUMiTEqYAKkUuRaBHi6MZLbBGvo9htU74e9wTH1T7NvKmW&#10;k+vZAcdgPUmYzzJgSK3XljoJ79vnmztgISrSqveEEk4YYFlfXlSq1P5Ib3jYxI6lEAqlkmBiHErO&#10;Q2vQqTDzA1L6ffnRqZjOseN6VMcU7nqeZ5ngTllKDUYN+GSw/d7snYS4+jwZ8dE+FvZ1+7IW9qdp&#10;mpWU11fTwz2wiFP8g+Gsn9ShTk47vycdWC9BLLIioRLyXABLgFjM07idhNtCAK8r/n9B/QsAAP//&#10;AwBQSwECLQAUAAYACAAAACEAtoM4kv4AAADhAQAAEwAAAAAAAAAAAAAAAAAAAAAAW0NvbnRlbnRf&#10;VHlwZXNdLnhtbFBLAQItABQABgAIAAAAIQA4/SH/1gAAAJQBAAALAAAAAAAAAAAAAAAAAC8BAABf&#10;cmVscy8ucmVsc1BLAQItABQABgAIAAAAIQDeHPyzZQIAAHkEAAAOAAAAAAAAAAAAAAAAAC4CAABk&#10;cnMvZTJvRG9jLnhtbFBLAQItABQABgAIAAAAIQBbHwXo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B5840" wp14:editId="15E56712">
                <wp:simplePos x="0" y="0"/>
                <wp:positionH relativeFrom="column">
                  <wp:posOffset>1577975</wp:posOffset>
                </wp:positionH>
                <wp:positionV relativeFrom="paragraph">
                  <wp:posOffset>143510</wp:posOffset>
                </wp:positionV>
                <wp:extent cx="0" cy="361950"/>
                <wp:effectExtent l="76200" t="0" r="7620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4.25pt;margin-top:11.3pt;width:0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W9YgIAAHc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SjBSpYUbdp+3t9q770X3e3qHth+4elu3H7W33pfvefevuu68InKFzbWNT&#10;AMjVpfG107W6ai40fWuR0nlF1JKHCq43DaDGPiJ6FOI3toH8i/alZuBDbpwObVyXpvaQ0CC0DtPa&#10;HKfF1w7R3SGF09NRPBmGQUYkPcQ1xroXXNfIGxm2zhCxrFyulQJJaBOHLGR1YZ1nRdJDgE+q9FxI&#10;GZQhFWozPBkOhiHAaimYv/Ru1iwXuTRoRby2wi+UCDcP3Yy+USyAVZyw2d52REiwkQu9cUZAtyTH&#10;PlvNGUaSw3Py1o6eVD4jVA6E99ZOXu8m/clsPBsnvWQwmvWSflH0ns/zpDeax8+GxWmR50X83pOP&#10;k7QSjHHl+R+kHid/J6X9o9uJ9Cj2Y6Oix+iho0D28B9Ih9H7ae90s9Bsc2l8dV4FoO7gvH+J/vk8&#10;3AevX9+L6U8AAAD//wMAUEsDBBQABgAIAAAAIQAkZdkM3wAAAAkBAAAPAAAAZHJzL2Rvd25yZXYu&#10;eG1sTI/LTsMwEEX3SPyDNUjsqEMEpg1xKqBCZFOkPoRYurGJLeJxFLttytcziAXs5nF050w5H33H&#10;DmaILqCE60kGzGATtMNWwnbzfDUFFpNCrbqARsLJRJhX52elKnQ44soc1qllFIKxUBJsSn3BeWys&#10;8SpOQm+Qdh9h8CpRO7RcD+pI4b7jeZYJ7pVDumBVb56saT7Xey8hLd5PVrw1jzP3unlZCvdV1/VC&#10;ysuL8eEeWDJj+oPhR5/UoSKnXdijjqyTkN9MbwmlIhfACPgd7CTczQTwquT/P6i+AQAA//8DAFBL&#10;AQItABQABgAIAAAAIQC2gziS/gAAAOEBAAATAAAAAAAAAAAAAAAAAAAAAABbQ29udGVudF9UeXBl&#10;c10ueG1sUEsBAi0AFAAGAAgAAAAhADj9If/WAAAAlAEAAAsAAAAAAAAAAAAAAAAALwEAAF9yZWxz&#10;Ly5yZWxzUEsBAi0AFAAGAAgAAAAhAHGwtb1iAgAAdwQAAA4AAAAAAAAAAAAAAAAALgIAAGRycy9l&#10;Mm9Eb2MueG1sUEsBAi0AFAAGAAgAAAAhACRl2Qz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A116F" w:rsidP="00475D7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B611B" wp14:editId="5F6916F5">
                <wp:simplePos x="0" y="0"/>
                <wp:positionH relativeFrom="column">
                  <wp:posOffset>310515</wp:posOffset>
                </wp:positionH>
                <wp:positionV relativeFrom="paragraph">
                  <wp:posOffset>156210</wp:posOffset>
                </wp:positionV>
                <wp:extent cx="2838450" cy="1133475"/>
                <wp:effectExtent l="0" t="0" r="19050" b="2857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1334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11FD" w:rsidRPr="0056378B" w:rsidRDefault="009B11FD" w:rsidP="00475D7C">
                            <w:pPr>
                              <w:jc w:val="center"/>
                            </w:pPr>
                            <w:r>
                              <w:t>Ф</w:t>
                            </w:r>
                            <w:r w:rsidRPr="004A116F">
                              <w:t>ормирование и направление межведомственных запросов в органы, участвующие в предоставлении государственной услуги</w:t>
                            </w:r>
                            <w:r>
                              <w:t xml:space="preserve"> (в течение 3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7" style="position:absolute;left:0;text-align:left;margin-left:24.45pt;margin-top:12.3pt;width:223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hecAIAAJkEAAAOAAAAZHJzL2Uyb0RvYy54bWysVM1uEzEQviPxDpbvZLP5oWmUTVWlBCEV&#10;qCg8gGN7swavbWwnm3JC4ggSz8AzICRoaXkF542Y9SYhBU6IPVgzHs/nme/z7OhoVUq05NYJrTKc&#10;ttoYcUU1E2qe4RfPp/cGGDlPFCNSK57hC+7w0fjunVFlhryjCy0ZtwhAlBtWJsOF92aYJI4WvCSu&#10;pQ1XEMy1LYkH184TZkkF6KVMOu32/aTSlhmrKXcOdk+aIB5H/Dzn1D/Nc8c9khmG2nxcbVxn9ZqM&#10;R2Q4t8QUgm7KIP9QRUmEgkt3UCfEE7Sw4g+oUlCrnc59i+oy0XkuKI89QDdp+7duzgtieOwFyHFm&#10;R5P7f7D0yfLMIsFAuxQjRUrQKHwKl+u363fhc7gKX8J1uF6/D99Q+AGbH8P3cBNDN+Fq/QGCX8Ml&#10;glwgsjJuCHjn5szWVDhzqukrh5SeFETN+bG1uio4YVB+PJ/cSqgdB6loVj3WDMogC68jp6vcljUg&#10;sIVWUbqLnXR85RGFzc6gO+j1QWEKsTTtdnsH/bqmhAy36cY6/5DrEtVGhq1eKPYMHki8gyxPnY8C&#10;sg0LhL3EKC8lPIclkSg+FUDbHARrixd71VKwqZAyOnY+m0iLIC3D0/htSnH7x6RCVYYP+51+rOBW&#10;zO1DtOP3N4jYQ3zCNa8PFIu2J0I2NlQpFZCw5bbRyK9mq0byrWozzS6Aeaub+YB5BqPQ9g1GFcxG&#10;ht3rBbEcI/lIgXqHaa9XD1N0ev2DDjh2PzLbjxBFASrDHqPGnPhmABfGinkBN6WRAKWPQfFc+Fq2&#10;uuKmqo0D7z+quZnVesD2/Xjq1x9l/BMAAP//AwBQSwMEFAAGAAgAAAAhAGX6q+PdAAAACQEAAA8A&#10;AABkcnMvZG93bnJldi54bWxMj8FOwzAQRO9I/IO1SNyo3ZJWTRqnQkhwRQQOHJ14m0TE6zR20sDX&#10;s5zguDOj2Tf5cXG9mHEMnScN65UCgVR721Gj4f3t6W4PIkRD1vSeUMMXBjgW11e5yay/0CvOZWwE&#10;l1DIjIY2xiGTMtQtOhNWfkBi7+RHZyKfYyPtaC5c7nq5UWonnemIP7RmwMcW689ychpqqyY1fswv&#10;abWN5fc8nUk+n7W+vVkeDiAiLvEvDL/4jA4FM1V+IhtEryHZp5zUsEl2INhP0i0LFQvqfg2yyOX/&#10;BcUPAAAA//8DAFBLAQItABQABgAIAAAAIQC2gziS/gAAAOEBAAATAAAAAAAAAAAAAAAAAAAAAABb&#10;Q29udGVudF9UeXBlc10ueG1sUEsBAi0AFAAGAAgAAAAhADj9If/WAAAAlAEAAAsAAAAAAAAAAAAA&#10;AAAALwEAAF9yZWxzLy5yZWxzUEsBAi0AFAAGAAgAAAAhAEmymF5wAgAAmQQAAA4AAAAAAAAAAAAA&#10;AAAALgIAAGRycy9lMm9Eb2MueG1sUEsBAi0AFAAGAAgAAAAhAGX6q+PdAAAACQEAAA8AAAAAAAAA&#10;AAAAAAAAygQAAGRycy9kb3ducmV2LnhtbFBLBQYAAAAABAAEAPMAAADUBQAAAAA=&#10;">
                <v:textbox>
                  <w:txbxContent>
                    <w:p w:rsidR="009B11FD" w:rsidRPr="0056378B" w:rsidRDefault="009B11FD" w:rsidP="00475D7C">
                      <w:pPr>
                        <w:jc w:val="center"/>
                      </w:pPr>
                      <w:r>
                        <w:t>Ф</w:t>
                      </w:r>
                      <w:r w:rsidRPr="004A116F">
                        <w:t>ормирование и направление межведомственных запросов в органы, участвующие в предоставлении государственной услуги</w:t>
                      </w:r>
                      <w:r>
                        <w:t xml:space="preserve"> (в течение 3 рабочих дней)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CDA0F" wp14:editId="1ED625FA">
                <wp:simplePos x="0" y="0"/>
                <wp:positionH relativeFrom="column">
                  <wp:posOffset>3577590</wp:posOffset>
                </wp:positionH>
                <wp:positionV relativeFrom="paragraph">
                  <wp:posOffset>123825</wp:posOffset>
                </wp:positionV>
                <wp:extent cx="2286000" cy="923925"/>
                <wp:effectExtent l="0" t="0" r="19050" b="2857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239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11FD" w:rsidRDefault="009B11FD" w:rsidP="00475D7C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4A116F">
                              <w:t>пределение победителей конкурса среди заявителей</w:t>
                            </w:r>
                          </w:p>
                          <w:p w:rsidR="009B11FD" w:rsidRPr="009B11FD" w:rsidRDefault="009B11FD" w:rsidP="00475D7C">
                            <w:pPr>
                              <w:jc w:val="center"/>
                            </w:pPr>
                            <w:r w:rsidRPr="009B11FD">
                              <w:t>(в течение 5 календарных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8" style="position:absolute;left:0;text-align:left;margin-left:281.7pt;margin-top:9.75pt;width:180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vGbwIAAJgEAAAOAAAAZHJzL2Uyb0RvYy54bWysVMFuEzEQvSPxD5bvZJMlKe2qm6pKCUIq&#10;UFH4AMf2Zg1e29hONuGExBEkvoFvQEjQ0vILzh8x692GABIHxB6sGY/9PPPezB4erSqJltw6oVWO&#10;B70+RlxRzYSa5/j5s+mdfYycJ4oRqRXP8Zo7fDS+feuwNhlPdakl4xYBiHJZbXJcem+yJHG05BVx&#10;PW24gmChbUU8uHaeMEtqQK9kkvb7e0mtLTNWU+4c7J60QTyO+EXBqX9SFI57JHMMufm42rjOmjUZ&#10;H5JsbokpBe3SIP+QRUWEgke3UCfEE7Sw4g+oSlCrnS58j+oq0UUhKI81QDWD/m/VnJfE8FgLkOPM&#10;lib3/2Dp4+WZRYKBdilGilSgUfgYLjZvNm/Dp3AZPoercLV5F76i8B02P4Rv4TqGrsPl5j0Ev4QL&#10;BHeByNq4DPDOzZltqHDmVNOXDik9KYma82NrdV1ywiD9QXM++eVC4zi4imb1I80gDbLwOnK6KmzV&#10;AAJbaBWlW2+l4yuPKGym6f5evw8KU4gdpHcP0lF8gmQ3t411/gHXFWqMHFu9UOwp9Ed8gixPnY/6&#10;sY4Ewl5gVFQSumFJJIqdkpCsOwjWDV4sVUvBpkLK6Nj5bCItgms5nsavS8XtHpMK1ZDqCBL9OwSU&#10;1VTWEAak7kLEGmIHN7TeVyzangjZ2nBeqo7nhtpWIr+araLiW9Fmmq2BeKvb8YBxBqPU9jVGNYxG&#10;jt2rBbEcI/lQgXgHg+GwmaXoDEf3UnDsbmS2GyGKAlSOPUatOfHt/C2MFfMSXhpEApQ+BsEL4W86&#10;o82qSx/aP9bfjWozX7t+PPXzhzL+AQAA//8DAFBLAwQUAAYACAAAACEA6CwK4NwAAAAKAQAADwAA&#10;AGRycy9kb3ducmV2LnhtbEyPQU+EMBCF7yb+h2ZMvLmtqxBhKRtjolcjevBY6CwQ6ZSlhUV/vbMn&#10;Pc57X968V+xXN4gFp9B70nC7USCQGm97ajV8vD/fPIAI0ZA1gyfU8I0B9uXlRWFy60/0hksVW8Eh&#10;FHKjoYtxzKUMTYfOhI0fkdg7+MmZyOfUSjuZE4e7QW6VSqUzPfGHzoz41GHzVc1OQ2PVrKbP5TWr&#10;k1j9LPOR5MtR6+ur9XEHIuIa/2A41+fqUHKn2s9kgxg0JOndPaNsZAkIBrLtWahZSBMFsizk/wnl&#10;LwAAAP//AwBQSwECLQAUAAYACAAAACEAtoM4kv4AAADhAQAAEwAAAAAAAAAAAAAAAAAAAAAAW0Nv&#10;bnRlbnRfVHlwZXNdLnhtbFBLAQItABQABgAIAAAAIQA4/SH/1gAAAJQBAAALAAAAAAAAAAAAAAAA&#10;AC8BAABfcmVscy8ucmVsc1BLAQItABQABgAIAAAAIQBh6/vGbwIAAJgEAAAOAAAAAAAAAAAAAAAA&#10;AC4CAABkcnMvZTJvRG9jLnhtbFBLAQItABQABgAIAAAAIQDoLArg3AAAAAoBAAAPAAAAAAAAAAAA&#10;AAAAAMkEAABkcnMvZG93bnJldi54bWxQSwUGAAAAAAQABADzAAAA0gUAAAAA&#10;">
                <v:textbox>
                  <w:txbxContent>
                    <w:p w:rsidR="009B11FD" w:rsidRDefault="009B11FD" w:rsidP="00475D7C">
                      <w:pPr>
                        <w:jc w:val="center"/>
                      </w:pPr>
                      <w:r>
                        <w:t>О</w:t>
                      </w:r>
                      <w:r w:rsidRPr="004A116F">
                        <w:t>пределение победителей конкурса среди заявителей</w:t>
                      </w:r>
                    </w:p>
                    <w:p w:rsidR="009B11FD" w:rsidRPr="009B11FD" w:rsidRDefault="009B11FD" w:rsidP="00475D7C">
                      <w:pPr>
                        <w:jc w:val="center"/>
                      </w:pPr>
                      <w:r w:rsidRPr="009B11FD">
                        <w:t>(в течение 5 календарных дней)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75D7C" w:rsidP="00475D7C"/>
    <w:p w:rsidR="00475D7C" w:rsidRPr="00475D7C" w:rsidRDefault="009B11FD" w:rsidP="00475D7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2FBF1" wp14:editId="5BC82351">
                <wp:simplePos x="0" y="0"/>
                <wp:positionH relativeFrom="column">
                  <wp:posOffset>3854450</wp:posOffset>
                </wp:positionH>
                <wp:positionV relativeFrom="paragraph">
                  <wp:posOffset>33020</wp:posOffset>
                </wp:positionV>
                <wp:extent cx="635" cy="361950"/>
                <wp:effectExtent l="76200" t="0" r="75565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03.5pt;margin-top:2.6pt;width:.0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NVZAIAAHk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kGs4P2KFLBjNpPu9vdXfuj/by7Q7sP7T0su4+72/ZL+7391t63XxE4Q+ea2iYA&#10;kKkr42unG3VdX2r61iKls5KoJQ8V3GxrQI19RPQoxG9sDfkXzUvNwIesnA5t3BSm8pDQILQJ09qe&#10;psU3DlE4HPWHGFE474/iyTAQikhyjKyNdS+4rpA3UmydIWJZukwrBaLQJg55yPrSOs+LJMcAn1bp&#10;uZAyaEMq1KR4MuwNQ4DVUjB/6d2sWS4yadCaeHWFXygSbh66Gb1SLICVnLDZwXZESLCRC91xRkC/&#10;JMc+W8UZRpLDg/LWnp5UPiPUDoQP1l5g7ybdyWw8Gw86g95o1hl087zzfJ4NOqN5/GyY9/Msy+P3&#10;nnw8SErBGFee/1Hs8eDvxHR4dnuZnuR+alT0GD10FMge/wPpMHw/771yFpptr4yvzusA9B2cD2/R&#10;P6CH++D164sx/QkAAP//AwBQSwMEFAAGAAgAAAAhAG5SX/neAAAACAEAAA8AAABkcnMvZG93bnJl&#10;di54bWxMj8FOwzAQRO9I/IO1SNyo00gESONUQIXIBSRahHp04yW2iNdR7LYpX89ygtuOZjT7plpO&#10;vhcHHKMLpGA+y0AgtcE46hS8b56ubkHEpMnoPhAqOGGEZX1+VunShCO94WGdOsElFEutwKY0lFLG&#10;1qLXcRYGJPY+w+h1Yjl20oz6yOW+l3mWFdJrR/zB6gEfLbZf671XkFbbky0+2oc797p5fincd9M0&#10;K6UuL6b7BYiEU/oLwy8+o0PNTLuwJxNFr6DIbnhLUnCdg2Cf9RzEjo88B1lX8v+A+gcAAP//AwBQ&#10;SwECLQAUAAYACAAAACEAtoM4kv4AAADhAQAAEwAAAAAAAAAAAAAAAAAAAAAAW0NvbnRlbnRfVHlw&#10;ZXNdLnhtbFBLAQItABQABgAIAAAAIQA4/SH/1gAAAJQBAAALAAAAAAAAAAAAAAAAAC8BAABfcmVs&#10;cy8ucmVsc1BLAQItABQABgAIAAAAIQBTt0NVZAIAAHkEAAAOAAAAAAAAAAAAAAAAAC4CAABkcnMv&#10;ZTJvRG9jLnhtbFBLAQItABQABgAIAAAAIQBuUl/5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475D7C" w:rsidRPr="00475D7C" w:rsidRDefault="00475D7C" w:rsidP="00475D7C">
      <w:bookmarkStart w:id="0" w:name="_GoBack"/>
      <w:bookmarkEnd w:id="0"/>
    </w:p>
    <w:p w:rsidR="00475D7C" w:rsidRPr="00475D7C" w:rsidRDefault="009B11FD" w:rsidP="00475D7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F79AE" wp14:editId="36CBD2EA">
                <wp:simplePos x="0" y="0"/>
                <wp:positionH relativeFrom="column">
                  <wp:posOffset>1148715</wp:posOffset>
                </wp:positionH>
                <wp:positionV relativeFrom="paragraph">
                  <wp:posOffset>73025</wp:posOffset>
                </wp:positionV>
                <wp:extent cx="3848100" cy="342900"/>
                <wp:effectExtent l="0" t="0" r="19050" b="1905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3429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11FD" w:rsidRPr="003662A6" w:rsidRDefault="009B11FD" w:rsidP="003662A6">
                            <w:pPr>
                              <w:jc w:val="center"/>
                            </w:pPr>
                            <w:r w:rsidRPr="003662A6">
                              <w:t xml:space="preserve">Определение объема субсидии </w:t>
                            </w:r>
                          </w:p>
                          <w:p w:rsidR="009B11FD" w:rsidRPr="004A116F" w:rsidRDefault="009B11FD" w:rsidP="00475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margin-left:90.45pt;margin-top:5.75pt;width:30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0N8bAIAAJYEAAAOAAAAZHJzL2Uyb0RvYy54bWysVM1uEzEQviPxDpbvdPMLTdRNVaUUIRWo&#10;KDyAY3uzBq9tbCebcELiCBLPwDMgJGhpeQXnjRg7mzQFTog9WDMez+eZ7/PsweGikmjOrRNa5bi9&#10;18KIK6qZUNMcv3xxcm8fI+eJYkRqxXO85A4fju7eOajNkHd0qSXjFgGIcsPa5Lj03gyzzNGSV8Tt&#10;acMVBAttK+LBtdOMWVIDeiWzTqt1P6u1ZcZqyp2D3eN1EI8SflFw6p8VheMeyRxDbT6tNq2TuGaj&#10;AzKcWmJKQZsyyD9UURGh4NIt1DHxBM2s+AOqEtRqpwu/R3WV6aIQlKceoJt267duzktieOoFyHFm&#10;S5P7f7D06fzMIsFyPMBIkQokCp/Dxerd6n34Ei7D13AVrlYfwncUfsLmp/AjXKfQdbhcfYTgt3CB&#10;BpHG2rghoJ2bMxuJcOZU09cOKT0uiZryI2t1XXLCoPh2PJ/dSoiOg1Q0qZ9oBlWQmdeJ0UVhqwgI&#10;XKFFEm65FY4vPKKw2d3v7bdboC+FWLfXGYAdryDDTbaxzj/iukLRyLHVM8Wew+tIV5D5qfNJPdZw&#10;QNgrjIpKwluYE4k2aM1BwN3gpVa1FOxESJkcO52MpUWQluOT9DWluN1jUqEaOO93+qmCWzG3C9FK&#10;398gUg/p/UZaHyqWbE+EXNtQpVQNz5HatUR+MVkkvbsRM9I+0WwJxFu9Hg4YZjBKbd9iVMNg5Ni9&#10;mRHLMZKPFYg3aPd6cZKS0+s/6IBjdyOT3QhRFKBy7DFam2O/nr6ZsWJawk3tRIDSRyB4IXyU7aaq&#10;xoHHn9RsBjVO166fTt38Tka/AAAA//8DAFBLAwQUAAYACAAAACEAxy/e5NwAAAAJAQAADwAAAGRy&#10;cy9kb3ducmV2LnhtbEyPQU+EMBCF7yb+h2ZMvLntmoAsS9kYE70acQ8eCx2BLJ2ytLDor3c86W3e&#10;zMub7xWH1Q1iwSn0njRsNwoEUuNtT62G4/vzXQYiREPWDJ5QwxcGOJTXV4XJrb/QGy5VbAWHUMiN&#10;hi7GMZcyNB06EzZ+ROLbp5+ciSynVtrJXDjcDfJeqVQ60xN/6MyITx02p2p2GhqrZjV9LK+7OonV&#10;9zKfSb6ctb69WR/3ICKu8c8Mv/iMDiUz1X4mG8TAOlM7tvKwTUCw4SFLeVFrSJMEZFnI/w3KHwAA&#10;AP//AwBQSwECLQAUAAYACAAAACEAtoM4kv4AAADhAQAAEwAAAAAAAAAAAAAAAAAAAAAAW0NvbnRl&#10;bnRfVHlwZXNdLnhtbFBLAQItABQABgAIAAAAIQA4/SH/1gAAAJQBAAALAAAAAAAAAAAAAAAAAC8B&#10;AABfcmVscy8ucmVsc1BLAQItABQABgAIAAAAIQD080N8bAIAAJYEAAAOAAAAAAAAAAAAAAAAAC4C&#10;AABkcnMvZTJvRG9jLnhtbFBLAQItABQABgAIAAAAIQDHL97k3AAAAAkBAAAPAAAAAAAAAAAAAAAA&#10;AMYEAABkcnMvZG93bnJldi54bWxQSwUGAAAAAAQABADzAAAAzwUAAAAA&#10;">
                <v:textbox>
                  <w:txbxContent>
                    <w:p w:rsidR="009B11FD" w:rsidRPr="003662A6" w:rsidRDefault="009B11FD" w:rsidP="003662A6">
                      <w:pPr>
                        <w:jc w:val="center"/>
                      </w:pPr>
                      <w:r w:rsidRPr="003662A6">
                        <w:t xml:space="preserve">Определение объема субсидии </w:t>
                      </w:r>
                    </w:p>
                    <w:p w:rsidR="009B11FD" w:rsidRPr="004A116F" w:rsidRDefault="009B11FD" w:rsidP="00475D7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75D7C" w:rsidRPr="00475D7C" w:rsidRDefault="00475D7C" w:rsidP="00475D7C"/>
    <w:p w:rsidR="00475D7C" w:rsidRPr="00475D7C" w:rsidRDefault="009B11FD" w:rsidP="00475D7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E1F2F" wp14:editId="018F36E7">
                <wp:simplePos x="0" y="0"/>
                <wp:positionH relativeFrom="column">
                  <wp:posOffset>3225165</wp:posOffset>
                </wp:positionH>
                <wp:positionV relativeFrom="paragraph">
                  <wp:posOffset>178435</wp:posOffset>
                </wp:positionV>
                <wp:extent cx="2352675" cy="1781175"/>
                <wp:effectExtent l="0" t="0" r="28575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781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11FD" w:rsidRPr="00EE3783" w:rsidRDefault="009B11FD" w:rsidP="003662A6">
                            <w:pPr>
                              <w:jc w:val="center"/>
                            </w:pPr>
                            <w:r w:rsidRPr="00EE3783">
                              <w:t>Заключение соглашения о предоставлении субсидии</w:t>
                            </w:r>
                          </w:p>
                          <w:p w:rsidR="009B11FD" w:rsidRPr="00EE3783" w:rsidRDefault="009B11FD" w:rsidP="003662A6">
                            <w:pPr>
                              <w:jc w:val="center"/>
                            </w:pPr>
                            <w:r w:rsidRPr="00EE3783">
                              <w:t xml:space="preserve">(в течение 30 дней с момента подписания  распоряжения министерства по молодежной политике Иркутской области) </w:t>
                            </w:r>
                          </w:p>
                          <w:p w:rsidR="009B11FD" w:rsidRPr="0056378B" w:rsidRDefault="009B11FD" w:rsidP="00475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margin-left:253.95pt;margin-top:14.05pt;width:185.25pt;height:1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IgbwIAAJcEAAAOAAAAZHJzL2Uyb0RvYy54bWysVM1uEzEQviPxDpbvZLMh6U/UTVWlBCEV&#10;qCg8gGN7swavbWwnm/aExBEknoFnQEjQ0vIKzhsxdrZtCpwQe7BmPPbnme+b2b39ZS3RglsntCpw&#10;3ulixBXVTKhZgV+9nDzYwch5ohiRWvECn3KH90f37+01Zsh7utKScYsARLlhYwpceW+GWeZoxWvi&#10;OtpwBcFS25p4cO0sY5Y0gF7LrNftbmWNtsxYTblzsHu4DuJRwi9LTv3zsnTcI1lgyM2n1aZ1Gtds&#10;tEeGM0tMJWibBvmHLGoiFDx6A3VIPEFzK/6AqgW12unSd6iuM12WgvJUA1STd3+r5qQihqdagBxn&#10;bmhy/w+WPlscWyRYgQcYKVKDROFzOF+9W70PX8JF+Bouw+XqQ/iOwk/Y/BR+hKsUugoXq48Q/BbO&#10;0SDS2Bg3BLQTc2wjEc4cafrGIaXHFVEzfmCtbipOGCSfx/PZnQvRcXAVTZunmkEWZO51YnRZ2joC&#10;AldomYQ7vRGOLz2isNl7OOhtbUMFFGL59k6egxPfIMPr68Y6/5jrGkWjwFbPFXsB7ZHeIIsj55N8&#10;rCWBsNcYlbWEZlgQiVKjAFp7EKxrvFSrloJNhJTJsbPpWFoE1wo8SV+bits8JhVqCrw76A1SBndi&#10;bhOim76/QaQaUgNHXh8plmxPhFzbkKVULdGR27VGfjldtoLD+cj7VLNTYN7q9XTANINRaXuGUQOT&#10;UWD3dk4sx0g+UaDebt7vx1FKTn+w3QPHbkammxGiKEAV2GO0Nsd+PX5zY8WsgpfyRIDSB6B4KXyU&#10;7Tar1oHuT2q2kxrHa9NPp27/J6NfAAAA//8DAFBLAwQUAAYACAAAACEAi/TxP94AAAAKAQAADwAA&#10;AGRycy9kb3ducmV2LnhtbEyPwU7DMBBE70j8g7VI3KjdQls3jVMhJLgiAgeOTrwkUeN1ajtp4Osx&#10;J3pczdPM2/ww255N6EPnSMFyIYAh1c501Cj4eH++k8BC1GR07wgVfGOAQ3F9levMuDO94VTGhqUS&#10;CplW0MY4ZJyHukWrw8INSCn7ct7qmE7fcOP1OZXbnq+E2HCrO0oLrR7wqcX6WI5WQW3EKPzn9Lqr&#10;1rH8mcYT8ZeTUrc38+MeWMQ5/sPwp5/UoUhOlRvJBNYrWIvtLqEKVnIJLAFyKx+AVQruhdwAL3J+&#10;+ULxCwAA//8DAFBLAQItABQABgAIAAAAIQC2gziS/gAAAOEBAAATAAAAAAAAAAAAAAAAAAAAAABb&#10;Q29udGVudF9UeXBlc10ueG1sUEsBAi0AFAAGAAgAAAAhADj9If/WAAAAlAEAAAsAAAAAAAAAAAAA&#10;AAAALwEAAF9yZWxzLy5yZWxzUEsBAi0AFAAGAAgAAAAhADCg4iBvAgAAlwQAAA4AAAAAAAAAAAAA&#10;AAAALgIAAGRycy9lMm9Eb2MueG1sUEsBAi0AFAAGAAgAAAAhAIv08T/eAAAACgEAAA8AAAAAAAAA&#10;AAAAAAAAyQQAAGRycy9kb3ducmV2LnhtbFBLBQYAAAAABAAEAPMAAADUBQAAAAA=&#10;">
                <v:textbox>
                  <w:txbxContent>
                    <w:p w:rsidR="009B11FD" w:rsidRPr="00EE3783" w:rsidRDefault="009B11FD" w:rsidP="003662A6">
                      <w:pPr>
                        <w:jc w:val="center"/>
                      </w:pPr>
                      <w:r w:rsidRPr="00EE3783">
                        <w:t>Заключение соглашения о предоставлении субсидии</w:t>
                      </w:r>
                    </w:p>
                    <w:p w:rsidR="009B11FD" w:rsidRPr="00EE3783" w:rsidRDefault="009B11FD" w:rsidP="003662A6">
                      <w:pPr>
                        <w:jc w:val="center"/>
                      </w:pPr>
                      <w:r w:rsidRPr="00EE3783">
                        <w:t xml:space="preserve">(в течение 30 дней с момента подписания  распоряжения министерства по молодежной политике Иркутской области) </w:t>
                      </w:r>
                    </w:p>
                    <w:p w:rsidR="009B11FD" w:rsidRPr="0056378B" w:rsidRDefault="009B11FD" w:rsidP="00475D7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75D7C" w:rsidRPr="00475D7C" w:rsidRDefault="009B11FD" w:rsidP="00475D7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71955" wp14:editId="72439889">
                <wp:simplePos x="0" y="0"/>
                <wp:positionH relativeFrom="column">
                  <wp:posOffset>2035175</wp:posOffset>
                </wp:positionH>
                <wp:positionV relativeFrom="paragraph">
                  <wp:posOffset>154940</wp:posOffset>
                </wp:positionV>
                <wp:extent cx="0" cy="247650"/>
                <wp:effectExtent l="76200" t="0" r="571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60.25pt;margin-top:12.2pt;width:0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BGYQIAAHUEAAAOAAAAZHJzL2Uyb0RvYy54bWysVEtu2zAQ3RfoHQjuHVmu/IkQOSgku5u0&#10;DZD0ADRJWUQpUiAZy0ZRIO0FcoReoZsu+kHOIN+oQ/rTpN0URb2gh+TMmzczjzo7X9cSrbixQqsM&#10;xyd9jLiimgm1zPCb63lvgpF1RDEiteIZ3nCLz6dPn5y1TcoHutKScYMARNm0bTJcOdekUWRpxWti&#10;T3TDFVyW2tTEwdYsI2ZIC+i1jAb9/ihqtWGN0ZRbC6fF7hJPA35Zcupel6XlDskMAzcXVhPWhV+j&#10;6RlJl4Y0laB7GuQfWNREKEh6hCqII+jGiD+gakGNtrp0J1TXkS5LQXmoAaqJ+79Vc1WRhodaoDm2&#10;ObbJ/j9Y+mp1aZBgGR5jpEgNI+o+bW+3d92P7vP2Dm0/dPewbD9ub7sv3ffuW3fffUVj37e2sSmE&#10;5+rS+MrpWl01F5q+tUjpvCJqyQP/600DoLGPiB6F+I1tIPuifakZ+JAbp0MT16WpPSS0B63DrDbH&#10;WfG1Q3R3SOF0kIxHwzDGiKSHuMZY94LrGnkjw9YZIpaVy7VSIAht4pCFrC6s86xIegjwSZWeCymD&#10;LqRCbYZPh4NhCLBaCuYvvZs1y0UuDVoRr6zwCyXCzUM3o28UC2AVJ2y2tx0REmzkQm+cEdAtybHP&#10;VnOGkeTwmLy1oyeVzwiVA+G9tRPXu9P+6WwymyS9ZDCa9ZJ+UfSez/OkN5rH42HxrMjzIn7vycdJ&#10;WgnGuPL8D0KPk78T0v7J7SR6lPqxUdFj9NBRIHv4D6TD6P20d7pZaLa5NL46rwLQdnDev0P/eB7u&#10;g9evr8X0JwAAAP//AwBQSwMEFAAGAAgAAAAhAE5PBfvfAAAACQEAAA8AAABkcnMvZG93bnJldi54&#10;bWxMj8FOwzAMhu9IvENkJG4spSsVlLoTMCF6GRIbQhyzxrQRjVM12dbx9ARxgKPtT7+/v1xMthd7&#10;Gr1xjHA5S0AQN04bbhFeN48X1yB8UKxV75gQjuRhUZ2elKrQ7sAvtF+HVsQQ9oVC6EIYCil905FV&#10;fuYG4nj7cKNVIY5jK/WoDjHc9jJNklxaZTh+6NRADx01n+udRQjL92OXvzX3N+Z587TKzVdd10vE&#10;87Pp7hZEoCn8wfCjH9Whik5bt2PtRY8wT5OriCKkWQYiAr+LLUI+z0BWpfzfoPoGAAD//wMAUEsB&#10;Ai0AFAAGAAgAAAAhALaDOJL+AAAA4QEAABMAAAAAAAAAAAAAAAAAAAAAAFtDb250ZW50X1R5cGVz&#10;XS54bWxQSwECLQAUAAYACAAAACEAOP0h/9YAAACUAQAACwAAAAAAAAAAAAAAAAAvAQAAX3JlbHMv&#10;LnJlbHNQSwECLQAUAAYACAAAACEAti8wRmECAAB1BAAADgAAAAAAAAAAAAAAAAAuAgAAZHJzL2Uy&#10;b0RvYy54bWxQSwECLQAUAAYACAAAACEATk8F+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475D7C" w:rsidRPr="00475D7C" w:rsidRDefault="00475D7C" w:rsidP="00475D7C"/>
    <w:p w:rsidR="00475D7C" w:rsidRPr="00475D7C" w:rsidRDefault="009B11FD" w:rsidP="00475D7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56387" wp14:editId="33F81540">
                <wp:simplePos x="0" y="0"/>
                <wp:positionH relativeFrom="column">
                  <wp:posOffset>310515</wp:posOffset>
                </wp:positionH>
                <wp:positionV relativeFrom="paragraph">
                  <wp:posOffset>88900</wp:posOffset>
                </wp:positionV>
                <wp:extent cx="2343150" cy="533400"/>
                <wp:effectExtent l="0" t="0" r="19050" b="190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5334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11FD" w:rsidRPr="0056378B" w:rsidRDefault="009B11FD" w:rsidP="003662A6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4A116F">
                              <w:t>ринятие решения о предоставлении субсидии</w:t>
                            </w:r>
                          </w:p>
                          <w:p w:rsidR="009B11FD" w:rsidRPr="004A116F" w:rsidRDefault="009B11FD" w:rsidP="00475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24.45pt;margin-top:7pt;width:184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kUagIAAJYEAAAOAAAAZHJzL2Uyb0RvYy54bWysVM1uEzEQviPxDpbvdPNbaNRNVbUUIRWo&#10;KDyAY3uzBq/H2E427QmJI0g8A8+AkKCl5RWcN2LWm5QUOCH2YM147M8z3zezu3uLSpO5dF6ByWl3&#10;q0OJNByEMtOcvnxxdO8BJT4wI5gGI3N6Jj3dG9+9s1vbkexBCVpIRxDE+FFtc1qGYEdZ5nkpK+a3&#10;wEqDwQJcxQK6bpoJx2pEr3TW63S2sxqcsA649B53D9sgHSf8opA8PCsKLwPROcXcQlpdWifNmo13&#10;2WjqmC0VX6XB/iGLiimDj95AHbLAyMypP6AqxR14KMIWhyqDolBcphqwmm7nt2pOS2ZlqgXJ8faG&#10;Jv//YPnT+YkjSuR0mxLDKpQofooXy7fLd/FzvIxf4lW8Wr6P30j8gZsf4/d4nULX8XL5AYNf4wXZ&#10;bmisrR8h2qk9cQ0R3h4Df+2JgYOSmancdw7qUjKByXeb89mtC43j8SqZ1E9AYBZsFiAxuihc1QAi&#10;V2SRhDu7EU4uAuG42esP+t0h6ssxNuz3B52kbMZG69vW+fBIQkUaI6cOZkY8x+5IT7D5sQ9JPbHi&#10;gIlXlBSVxl6YM03WaKuDiLvGS6WCVuJIaZ0cN50caEfwWk6P0peqRUY2j2lD6pzuDHvDlMGtmN+E&#10;6KTvbxCphtS/Da0PjUh2YEq3NmapzYrnhtpWorCYLJLeg7VoExBnSLyDdjhwmNEowZ1TUuNg5NS/&#10;mTEnKdGPDYq30x0MmklKzmB4v4eO24xMNiPMcITKaaCkNQ9CO30z69S0xJe6iQAD+yh4ocK6M9qs&#10;Vulj86N1a7o2/XTq1+9k/BMAAP//AwBQSwMEFAAGAAgAAAAhADMn6IbbAAAACAEAAA8AAABkcnMv&#10;ZG93bnJldi54bWxMj0FPhDAQhe8m/odmTLy57RpUYCkbY6JXI+vBY6EjkKVTlhYW/fWOJz3Oey9v&#10;vlfsVzeIBafQe9Kw3SgQSI23PbUa3g/PNymIEA1ZM3hCDV8YYF9eXhQmt/5Mb7hUsRVcQiE3GroY&#10;x1zK0HToTNj4EYm9Tz85E/mcWmknc+ZyN8hbpe6lMz3xh86M+NRhc6xmp6GxalbTx/Ka1Xex+l7m&#10;E8mXk9bXV+vjDkTENf6F4Ref0aFkptrPZIMYNCRpxknWE57EfrJ9YKHWkKUKZFnI/wPKHwAAAP//&#10;AwBQSwECLQAUAAYACAAAACEAtoM4kv4AAADhAQAAEwAAAAAAAAAAAAAAAAAAAAAAW0NvbnRlbnRf&#10;VHlwZXNdLnhtbFBLAQItABQABgAIAAAAIQA4/SH/1gAAAJQBAAALAAAAAAAAAAAAAAAAAC8BAABf&#10;cmVscy8ucmVsc1BLAQItABQABgAIAAAAIQARWKkUagIAAJYEAAAOAAAAAAAAAAAAAAAAAC4CAABk&#10;cnMvZTJvRG9jLnhtbFBLAQItABQABgAIAAAAIQAzJ+iG2wAAAAgBAAAPAAAAAAAAAAAAAAAAAMQE&#10;AABkcnMvZG93bnJldi54bWxQSwUGAAAAAAQABADzAAAAzAUAAAAA&#10;">
                <v:textbox>
                  <w:txbxContent>
                    <w:p w:rsidR="009B11FD" w:rsidRPr="0056378B" w:rsidRDefault="009B11FD" w:rsidP="003662A6">
                      <w:pPr>
                        <w:jc w:val="center"/>
                      </w:pPr>
                      <w:r>
                        <w:t>П</w:t>
                      </w:r>
                      <w:r w:rsidRPr="004A116F">
                        <w:t>ринятие решения о предоставлении субсидии</w:t>
                      </w:r>
                    </w:p>
                    <w:p w:rsidR="009B11FD" w:rsidRPr="004A116F" w:rsidRDefault="009B11FD" w:rsidP="00475D7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75D7C" w:rsidRPr="00475D7C" w:rsidRDefault="009B11FD" w:rsidP="00475D7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4B628D" wp14:editId="4F107C2F">
                <wp:simplePos x="0" y="0"/>
                <wp:positionH relativeFrom="column">
                  <wp:posOffset>2767965</wp:posOffset>
                </wp:positionH>
                <wp:positionV relativeFrom="paragraph">
                  <wp:posOffset>103505</wp:posOffset>
                </wp:positionV>
                <wp:extent cx="381000" cy="0"/>
                <wp:effectExtent l="0" t="76200" r="19050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7.95pt;margin-top:8.15pt;width:30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uDZwIAAIEEAAAOAAAAZHJzL2Uyb0RvYy54bWysVEtu2zAQ3RfoHQjtHUmOnTpC5KCQ7G7S&#10;1kDS7mmSsohSJEEylo2iQNoL5Ai9Qjdd9IOcQb5Rh/QnSbspimpBDTUzj29mHnV2vmoEWjJjuZJ5&#10;lB4lEWKSKMrlIo/eXE17owhZhyXFQkmWR2tmo/Px0ydnrc5YX9VKUGYQgEibtTqPaud0FseW1KzB&#10;9khpJsFZKdNgB1uziKnBLaA3Iu4nyUncKkO1UYRZC1/LrTMaB/yqYsS9rirLHBJ5BNxcWE1Y536N&#10;x2c4Wxisa052NPA/sGgwl3DoAarEDqNrw/+AajgxyqrKHRHVxKqqOGGhBqgmTX6r5rLGmoVaoDlW&#10;H9pk/x8sebWcGcQpzA4mJXEDM+o+b242t93P7svmFm0+dnewbD5tbrqv3Y/ue3fXfUMQDJ1rtc0A&#10;oJAz42snK3mpLxR5Z5FURY3lgoUKrtYaUFOfET9K8Rur4fx5+1JRiMHXToU2rirToEpw/dYnenBo&#10;FVqFua0Pc2Mrhwh8PB6lSQLTJXtXjDOP4PO0se4FUw3yRh5ZZzBf1K5QUoI4lNmi4+WFdZ7ffYJP&#10;lmrKhQgaERK1eXQ67A8DHasEp97pw6xZzAth0BJ7lYUnFAueh2FGXUsawGqG6WRnO8wF2MiFLjnD&#10;oW+CRf60htEICQYXy1tbekL6E6FyILyztkJ7f5qcTkaT0aA36J9MeoOkLHvPp8WgdzJNnw3L47Io&#10;yvSDJ58OsppTyqTnvxd9Ovg7Ue2u31auB9kfGhU/Rg8dBbL7dyAdRODnvlXQXNH1zPjqvB5A5yF4&#10;dyf9RXq4D1H3f47xLwAAAP//AwBQSwMEFAAGAAgAAAAhAEhrEBTeAAAACQEAAA8AAABkcnMvZG93&#10;bnJldi54bWxMj81uwjAQhO+VeAdrkXqpisOvII2DqraUU4Wa0ruJlyQiXkexgeTtu6iH9rgzn2Zn&#10;knVna3HB1leOFIxHEQik3JmKCgX7r83jEoQPmoyuHaGCHj2s08FdomPjrvSJlywUgkPIx1pBGUIT&#10;S+nzEq32I9cgsXd0rdWBz7aQptVXDre1nETRQlpdEX8odYMvJean7GwVvGa7+eb7Yd9N+nz7kb0v&#10;Tzvq35S6H3bPTyACduEPhlt9rg4pdzq4MxkvagWz6XzFKBuLKQgGZqubcPgVZJrI/wvSHwAAAP//&#10;AwBQSwECLQAUAAYACAAAACEAtoM4kv4AAADhAQAAEwAAAAAAAAAAAAAAAAAAAAAAW0NvbnRlbnRf&#10;VHlwZXNdLnhtbFBLAQItABQABgAIAAAAIQA4/SH/1gAAAJQBAAALAAAAAAAAAAAAAAAAAC8BAABf&#10;cmVscy8ucmVsc1BLAQItABQABgAIAAAAIQBuqguDZwIAAIEEAAAOAAAAAAAAAAAAAAAAAC4CAABk&#10;cnMvZTJvRG9jLnhtbFBLAQItABQABgAIAAAAIQBIaxAU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475D7C" w:rsidRPr="00475D7C" w:rsidRDefault="00475D7C" w:rsidP="00475D7C"/>
    <w:p w:rsidR="00475D7C" w:rsidRPr="00475D7C" w:rsidRDefault="00475D7C" w:rsidP="00475D7C"/>
    <w:p w:rsidR="00475D7C" w:rsidRPr="00475D7C" w:rsidRDefault="00475D7C" w:rsidP="00475D7C"/>
    <w:p w:rsidR="00475D7C" w:rsidRPr="00475D7C" w:rsidRDefault="00475D7C" w:rsidP="00475D7C"/>
    <w:p w:rsidR="00475D7C" w:rsidRPr="00475D7C" w:rsidRDefault="00475D7C" w:rsidP="00475D7C"/>
    <w:p w:rsidR="00475D7C" w:rsidRPr="00475D7C" w:rsidRDefault="009B11FD" w:rsidP="00475D7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7466A" wp14:editId="6BB53F8D">
                <wp:simplePos x="0" y="0"/>
                <wp:positionH relativeFrom="column">
                  <wp:posOffset>4073525</wp:posOffset>
                </wp:positionH>
                <wp:positionV relativeFrom="paragraph">
                  <wp:posOffset>48260</wp:posOffset>
                </wp:positionV>
                <wp:extent cx="0" cy="238125"/>
                <wp:effectExtent l="76200" t="0" r="7620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20.75pt;margin-top:3.8pt;width:0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RXXgIAAHUEAAAOAAAAZHJzL2Uyb0RvYy54bWysVM1uEzEQviPxDpbv6WaTt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IiRIg2MqPu4ud3cd9+7T5t7tPnQPcCyudvcdp+7b93X7qH7goahb61xGYQX&#10;6tKGyulKXZkLTd86pHRRE7Xgkf/12gBoGiKSRyFh4wxkn7cvNQMfcuN1bOKqsk2AhPagVZzV+jAr&#10;vvKIbg8pnA6G43RwHMFJto8z1vkXXDcoGDl23hKxqH2hlQJBaJvGLGR54XxgRbJ9QEiq9ExIGXUh&#10;FWpzfHoMCcKN01KwcBk3djEvpEVLEpQVfzsWj9ysvlEsgtWcsOnO9kRIsJGPvfFWQLckxyFbwxlG&#10;ksNjCtaWnlQhI1QOhHfWVlzvTvun0/F0POqNBifT3qhflr3ns2LUO5mlz47LYVkUZfo+kE9HWS0Y&#10;4yrw3ws9Hf2dkHZPbivRg9QPjUoeo8eOAtn9fyQdRx+mvdXNXLP1pQ3VBRWAtqPz7h2Gx/PrPnr9&#10;/FpMfgAAAP//AwBQSwMEFAAGAAgAAAAhAPIVzRHeAAAACAEAAA8AAABkcnMvZG93bnJldi54bWxM&#10;j8FOwzAQRO9I/IO1SNyoE9SaErKpgAqRS5FoK8TRjU1sEa+j2G1Tvh4jDnAczWjmTbkYXccOegjW&#10;E0I+yYBparyy1CJsN09Xc2AhSlKy86QRTjrAojo/K2Wh/JFe9WEdW5ZKKBQSwcTYF5yHxmgnw8T3&#10;mpL34QcnY5JDy9Ugj6ncdfw6ywR30lJaMLLXj0Y3n+u9Q4jL95MRb83DrX3ZPK+E/arreol4eTHe&#10;3wGLeox/YfjBT+hQJaad35MKrEMQ03yWogg3Aljyf/UOYTrLgVcl/3+g+gYAAP//AwBQSwECLQAU&#10;AAYACAAAACEAtoM4kv4AAADhAQAAEwAAAAAAAAAAAAAAAAAAAAAAW0NvbnRlbnRfVHlwZXNdLnht&#10;bFBLAQItABQABgAIAAAAIQA4/SH/1gAAAJQBAAALAAAAAAAAAAAAAAAAAC8BAABfcmVscy8ucmVs&#10;c1BLAQItABQABgAIAAAAIQBduVRXXgIAAHUEAAAOAAAAAAAAAAAAAAAAAC4CAABkcnMvZTJvRG9j&#10;LnhtbFBLAQItABQABgAIAAAAIQDyFc0R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475D7C" w:rsidRPr="00475D7C" w:rsidRDefault="009B11FD" w:rsidP="00475D7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E33C1" wp14:editId="6884593D">
                <wp:simplePos x="0" y="0"/>
                <wp:positionH relativeFrom="column">
                  <wp:posOffset>882015</wp:posOffset>
                </wp:positionH>
                <wp:positionV relativeFrom="paragraph">
                  <wp:posOffset>129540</wp:posOffset>
                </wp:positionV>
                <wp:extent cx="4276725" cy="371475"/>
                <wp:effectExtent l="0" t="0" r="28575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3714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11FD" w:rsidRDefault="009B11FD" w:rsidP="003662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 w:rsidRPr="003662A6">
                              <w:t>Предоставление субсидии</w:t>
                            </w:r>
                          </w:p>
                          <w:p w:rsidR="009B11FD" w:rsidRPr="0056378B" w:rsidRDefault="009B11FD" w:rsidP="00475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2" style="position:absolute;margin-left:69.45pt;margin-top:10.2pt;width:336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3wawIAAJYEAAAOAAAAZHJzL2Uyb0RvYy54bWysVMFuEzEQvSPxD5bvdJMlaeiqm6pKKUIq&#10;UFH4AMf2Zg1e29hONuGExBEkvoFvQEjQ0vILzh8x692GFBAHxB6sGY/9/ObNzO4fLCuJFtw6oVWO&#10;+zs9jLiimgk1y/HzZ8d37mHkPFGMSK14jlfc4YPx7Vv7tcl4qkstGbcIQJTLapPj0nuTJYmjJa+I&#10;29GGKwgW2lbEg2tnCbOkBvRKJmmvt5vU2jJjNeXOwe5RG8TjiF8UnPonReG4RzLHwM3H1cZ12qzJ&#10;eJ9kM0tMKWhHg/wDi4oIBY9uoI6IJ2huxW9QlaBWO134HaqrRBeFoDzmANn0e79kc1YSw2MuII4z&#10;G5nc/4OljxenFgmW4xQjRSooUfgYztdv1m/Dp3ARPofLcLl+F76i8B02P4Rv4SqGrsLF+j0Ev4Rz&#10;lDYy1sZlgHZmTm0jhDMnmr50SOlJSdSMH1qr65ITBuT7zfnkxoXGcXAVTetHmgELMvc6KrosbNUA&#10;glZoGQu32hSOLz2isDlIR7ujdIgRhdjdUX8wGsYnSHZ921jnH3BdocbIsdVzxZ5Cd8QnyOLE+Vg9&#10;1mlA2AuMikpCLyyIRLFPEpJ1B8G6xoupainYsZAyOnY2nUiL4FqOj+PXUXHbx6RCdY73hkD67xC9&#10;+P0JIuYQ+7eR9b5i0fZEyNYGllJ1OjfStiXyy+ky1nvUYDayTzVbgfBWt8MBwwxGqe1rjGoYjBy7&#10;V3NiOUbyoYLi7fUHg2aSojMYjlJw7HZkuh0higJUjj1GrTnx7fTNjRWzEl7qRwGUPoSCF8Jfd0bL&#10;qqMPzQ/Wjena9uOpn7+T8Q8AAAD//wMAUEsDBBQABgAIAAAAIQAzrfEq2wAAAAkBAAAPAAAAZHJz&#10;L2Rvd25yZXYueG1sTI+9TsQwEIR7JN7BWiQ6zr7wlwtxTggJWkSgoHTiJYmI1znbyQWenqWCbkfz&#10;aXam3K9uFAuGOHjSsN0oEEittwN1Gt5eHy9yEDEZsmb0hBq+MMK+Oj0pTWH9kV5wqVMnOIRiYTT0&#10;KU2FlLHt0Zm48RMSex8+OJNYhk7aYI4c7kaZKXUjnRmIP/Rmwoce2896dhpaq2YV3pfnXXOd6u9l&#10;PpB8Omh9frbe34FIuKY/GH7rc3WouFPjZ7JRjKwv8x2jGjJ1BYKBfJvx0Wi4ZUNWpfy/oPoBAAD/&#10;/wMAUEsBAi0AFAAGAAgAAAAhALaDOJL+AAAA4QEAABMAAAAAAAAAAAAAAAAAAAAAAFtDb250ZW50&#10;X1R5cGVzXS54bWxQSwECLQAUAAYACAAAACEAOP0h/9YAAACUAQAACwAAAAAAAAAAAAAAAAAvAQAA&#10;X3JlbHMvLnJlbHNQSwECLQAUAAYACAAAACEA34Od8GsCAACWBAAADgAAAAAAAAAAAAAAAAAuAgAA&#10;ZHJzL2Uyb0RvYy54bWxQSwECLQAUAAYACAAAACEAM63xKtsAAAAJAQAADwAAAAAAAAAAAAAAAADF&#10;BAAAZHJzL2Rvd25yZXYueG1sUEsFBgAAAAAEAAQA8wAAAM0FAAAAAA==&#10;">
                <v:textbox>
                  <w:txbxContent>
                    <w:p w:rsidR="009B11FD" w:rsidRDefault="009B11FD" w:rsidP="003662A6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r w:rsidRPr="003662A6">
                        <w:t>Предоставление субсидии</w:t>
                      </w:r>
                    </w:p>
                    <w:p w:rsidR="009B11FD" w:rsidRPr="0056378B" w:rsidRDefault="009B11FD" w:rsidP="00475D7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75D7C" w:rsidRDefault="00475D7C" w:rsidP="003662A6">
      <w:pPr>
        <w:jc w:val="center"/>
        <w:rPr>
          <w:noProof/>
          <w:sz w:val="24"/>
          <w:szCs w:val="24"/>
        </w:rPr>
      </w:pPr>
    </w:p>
    <w:p w:rsidR="003662A6" w:rsidRPr="00475D7C" w:rsidRDefault="003662A6" w:rsidP="003662A6">
      <w:pPr>
        <w:jc w:val="center"/>
      </w:pPr>
    </w:p>
    <w:p w:rsidR="00475D7C" w:rsidRPr="00475D7C" w:rsidRDefault="00475D7C" w:rsidP="00475D7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75D7C" w:rsidRPr="00475D7C" w:rsidRDefault="00475D7C" w:rsidP="00475D7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75D7C" w:rsidRPr="00475D7C" w:rsidRDefault="00475D7C" w:rsidP="00475D7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75D7C" w:rsidRPr="00475D7C" w:rsidRDefault="00475D7C" w:rsidP="00475D7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B102C" w:rsidRDefault="009B102C" w:rsidP="00882B6C">
      <w:pPr>
        <w:jc w:val="center"/>
      </w:pPr>
    </w:p>
    <w:sectPr w:rsidR="009B102C" w:rsidSect="003662A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587"/>
    <w:multiLevelType w:val="hybridMultilevel"/>
    <w:tmpl w:val="A89CE56C"/>
    <w:lvl w:ilvl="0" w:tplc="B46E4C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77DB2"/>
    <w:multiLevelType w:val="hybridMultilevel"/>
    <w:tmpl w:val="CD68B266"/>
    <w:lvl w:ilvl="0" w:tplc="B46E4C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F4"/>
    <w:rsid w:val="000F3292"/>
    <w:rsid w:val="00133CCF"/>
    <w:rsid w:val="001D2440"/>
    <w:rsid w:val="002451BE"/>
    <w:rsid w:val="002A2496"/>
    <w:rsid w:val="002B4061"/>
    <w:rsid w:val="003124CA"/>
    <w:rsid w:val="00324F6A"/>
    <w:rsid w:val="00332387"/>
    <w:rsid w:val="003662A6"/>
    <w:rsid w:val="00475D7C"/>
    <w:rsid w:val="004A116F"/>
    <w:rsid w:val="006A2EE8"/>
    <w:rsid w:val="00853E68"/>
    <w:rsid w:val="00882B6C"/>
    <w:rsid w:val="00994FD7"/>
    <w:rsid w:val="009B102C"/>
    <w:rsid w:val="009B11FD"/>
    <w:rsid w:val="00C568E1"/>
    <w:rsid w:val="00D25DAF"/>
    <w:rsid w:val="00D54FCD"/>
    <w:rsid w:val="00E324EA"/>
    <w:rsid w:val="00E337F4"/>
    <w:rsid w:val="00E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B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82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6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B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82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6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Мир</cp:lastModifiedBy>
  <cp:revision>4</cp:revision>
  <cp:lastPrinted>2017-02-09T00:42:00Z</cp:lastPrinted>
  <dcterms:created xsi:type="dcterms:W3CDTF">2017-03-30T02:31:00Z</dcterms:created>
  <dcterms:modified xsi:type="dcterms:W3CDTF">2017-03-30T09:00:00Z</dcterms:modified>
</cp:coreProperties>
</file>