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FE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B24B4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учреждений отдыха и оздоровления де</w:t>
      </w:r>
      <w:r w:rsidR="00EB24B4" w:rsidRPr="003F11C1">
        <w:rPr>
          <w:rFonts w:ascii="Times New Roman" w:eastAsia="Times New Roman" w:hAnsi="Times New Roman" w:cs="Times New Roman"/>
          <w:b/>
          <w:sz w:val="24"/>
          <w:szCs w:val="24"/>
        </w:rPr>
        <w:t>тей Иркутской области на 201</w:t>
      </w:r>
      <w:r w:rsidR="002A486D" w:rsidRPr="003F11C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B24B4" w:rsidRPr="003F11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C450FE" w:rsidRPr="003F11C1" w:rsidRDefault="00EB24B4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 xml:space="preserve">(санатории, </w:t>
      </w:r>
      <w:r w:rsidR="000E0451" w:rsidRPr="003F11C1">
        <w:rPr>
          <w:rFonts w:ascii="Times New Roman" w:eastAsia="Times New Roman" w:hAnsi="Times New Roman" w:cs="Times New Roman"/>
          <w:b/>
          <w:sz w:val="24"/>
          <w:szCs w:val="24"/>
        </w:rPr>
        <w:t>детские оздоровительные лагеря</w:t>
      </w: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, палаточные лагеря)</w:t>
      </w:r>
    </w:p>
    <w:p w:rsidR="00C450FE" w:rsidRPr="003F11C1" w:rsidRDefault="00C450FE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0FE" w:rsidRPr="003F11C1" w:rsidRDefault="00EB1A8D" w:rsidP="00EB1A8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1C1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орган за ведение реестра:</w:t>
      </w:r>
      <w:r w:rsidRPr="003F1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1C1">
        <w:rPr>
          <w:rFonts w:ascii="Times New Roman" w:eastAsia="Times New Roman" w:hAnsi="Times New Roman" w:cs="Times New Roman"/>
          <w:sz w:val="24"/>
          <w:szCs w:val="24"/>
          <w:u w:val="single"/>
        </w:rPr>
        <w:t>Министерство социального развития, опеки и попечительства Иркутской области.</w:t>
      </w:r>
    </w:p>
    <w:p w:rsidR="00EB1A8D" w:rsidRPr="003F11C1" w:rsidRDefault="00EB1A8D" w:rsidP="00C45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7"/>
        <w:gridCol w:w="1403"/>
        <w:gridCol w:w="18"/>
        <w:gridCol w:w="1257"/>
        <w:gridCol w:w="18"/>
        <w:gridCol w:w="1400"/>
        <w:gridCol w:w="18"/>
        <w:gridCol w:w="1413"/>
        <w:gridCol w:w="1134"/>
        <w:gridCol w:w="931"/>
        <w:gridCol w:w="203"/>
        <w:gridCol w:w="479"/>
        <w:gridCol w:w="88"/>
        <w:gridCol w:w="989"/>
        <w:gridCol w:w="18"/>
        <w:gridCol w:w="974"/>
        <w:gridCol w:w="18"/>
        <w:gridCol w:w="833"/>
        <w:gridCol w:w="18"/>
        <w:gridCol w:w="1683"/>
        <w:gridCol w:w="18"/>
        <w:gridCol w:w="1541"/>
        <w:gridCol w:w="18"/>
      </w:tblGrid>
      <w:tr w:rsidR="00DA7324" w:rsidRPr="003F11C1" w:rsidTr="00587230">
        <w:tc>
          <w:tcPr>
            <w:tcW w:w="427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оздоровительного учреждения </w:t>
            </w:r>
          </w:p>
        </w:tc>
        <w:tc>
          <w:tcPr>
            <w:tcW w:w="1403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юр. лица (индивидуального предпринимателя), в собственности которого находится учреждение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месторасположение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134" w:type="dxa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принадлежность 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смен в год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в одну смену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       1 дня пребывания в оздоровительном учреждении 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санитарного контроля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информация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C450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проживания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Детские санатории, детские оздоровительные лагеря, организованные на базе санаториев, и иные санаторно-курортные организации</w:t>
            </w:r>
          </w:p>
          <w:p w:rsidR="00DA7324" w:rsidRPr="003F11C1" w:rsidRDefault="00DA7324" w:rsidP="00C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64"/>
        </w:trPr>
        <w:tc>
          <w:tcPr>
            <w:tcW w:w="16298" w:type="dxa"/>
            <w:gridSpan w:val="23"/>
          </w:tcPr>
          <w:p w:rsidR="00DA7324" w:rsidRPr="003F11C1" w:rsidRDefault="00DA7324" w:rsidP="00C4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Братск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Братский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072F21" w:rsidRPr="003F11C1" w:rsidTr="00587230">
        <w:trPr>
          <w:trHeight w:val="1520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«Юбилейный»</w:t>
            </w: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 Центральный а/я 268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ж/р., Центральный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03 12 01 01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(юго-восточней микрорайона Северный Артек)</w:t>
            </w: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41-61-04;</w:t>
            </w:r>
          </w:p>
          <w:p w:rsidR="00072F21" w:rsidRPr="003F11C1" w:rsidRDefault="00072F21" w:rsidP="00072F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ОГАУЗ Санаторий «Юбилейный» расположен на правом берегу Братского водохранилища, в лесной сосновой загородной зоне города Братска. Отдаленность от города Братска 7 км. Братское водохранилище, хвойный лес, благоприятный климат и живописный ландшафт создают прекрасные условия для отдыха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оздоровления взрослых и детей в течение всего года.</w:t>
            </w:r>
          </w:p>
          <w:p w:rsidR="00072F21" w:rsidRPr="003F11C1" w:rsidRDefault="00072F21" w:rsidP="00072F21">
            <w:pPr>
              <w:tabs>
                <w:tab w:val="center" w:pos="145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Сайт: </w:t>
            </w:r>
            <w:hyperlink r:id="rId6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http://санаторийюбилейныйбратск.рф/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tabs>
                <w:tab w:val="center" w:pos="1451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проживают в 5-ти отдельно стоящих панельных трехэтажных жилых корпусах. В каждом корпусе на этажах по 8 комнат, где могут разместиться 4-5 человек. Душевые располагаются в отдельно стоящем корпусе. Персонал Санатория ежедневно трудится над созданием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домашней атмосферы в учреждении. Медицинский корпус располагает мощной лечебно-диагностической базой, позволяющей оказать квалифицированную медицинскую помощь.</w:t>
            </w:r>
          </w:p>
        </w:tc>
      </w:tr>
      <w:tr w:rsidR="00072F21" w:rsidRPr="003F11C1" w:rsidTr="00587230"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 ж/р Центральный, м/р Северный Артек, д.10</w:t>
            </w: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35-00-52 – руководитель,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(3953)35-00-50,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35-00-56 - зам. гл. врача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35-00-54 (круглосуточно)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fin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otdel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ooocc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ООО Санаторий "Солнечный" - это успешно действующее, активно развивающееся лечебное учреждение. Оно расположено в тихом живописном лесном массиве на берегу моря в трех километрах от города Братска. Рядом находится детское отделение-санаторий «Айболит». Санатории оснащены современным медицинским оборудованием. 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- круглогодичного действия и предлагает разнообразные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варианты лечения и отдыха для всех возрастных категорий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hyperlink r:id="rId8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http://www.sun-bratsk.ru/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Проживание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санатория «Солнечный» - современный девятиэтажный корпус. Номерной фонд позволяет разместить в санатории одновременно 170- 200 человек.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удобства гостей номера оснащены всем, что необходимо для комфортного пребывания в санатории. 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Путевки для взрослых, путевки «Мать и дитя» (ребенок от 4 до 15 лет) -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включают в стоимость питание, проживание в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номерах выбранной категории и лечение взрослых и детей. Лечение назначается индивидуально каждому пациенту в зависимости от показаний. Путевки приобретаются на период от 10 дней.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санатории организуются детские заезды.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в возрасте 10-17 лет проживают в «Солнечном» в двухместных номерах с телевизором. Для всех организовано шестиразовое полноценное питание и лечение. Комплекс процедур формируется для каждого ребенка индивидуально. В свободное от процедур время детьми занимаются воспитатели - педагоги школ города. Интересное времяпровождение, участие в спортивных и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творческих мероприятиях, экскурсии, дискотеки, театрализованные праздники, сауна с бассейном - приятное дополнение к полезному отдыху.</w:t>
            </w:r>
          </w:p>
        </w:tc>
      </w:tr>
      <w:tr w:rsidR="00072F21" w:rsidRPr="003F11C1" w:rsidTr="00587230"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«Солнечный» 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 «Айболит»</w:t>
            </w: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 Центральный, м/р Северный Артек, д.10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665708,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 ж/р Центральный, м/р Северный Артек, д.10</w:t>
            </w: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 Сергей Геннадьевич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35-00-52 – руководитель,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(3953)35-00-50,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35-00-56 - зам. гл. врача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35-00-54 (круглосуточно)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fin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otdel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ooocc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Солнечный»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отделение «Айболит» ООО Санаторий «Солнечный» находится в трех километрах от города Братска.  Санаторий принимает на лечение детей в возрасте от 4-х до 10 лет.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10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http://www.sun-bratsk.ru/</w:t>
              </w:r>
            </w:hyperlink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санатории внедрена лечебная программа, которая разработана на основе исследований Института педиатрии. За 20 лет достигнуты отличные результаты. Дети, после пребывания в «Айболите», гораздо меньше подвержены заболеваниям.</w:t>
            </w:r>
          </w:p>
          <w:p w:rsidR="00072F21" w:rsidRPr="003F11C1" w:rsidRDefault="00072F21" w:rsidP="000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кабинеты оснащены современным медицинским оборудованием:</w:t>
            </w:r>
          </w:p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физиокабинет, ингаляторий, фитобар, галокамера («Соляная пещера»), сауна, бассейн, массажный кабинет, кабинет ЛФК. Здесь отличные просторные светлые хорошо оборудованные игровые комнаты, уютные спальни, спортивный и музыкальный залы, прекрасная сауна с бассейном, свой кукольный театр. Группы оснащены теле-, видеооборудованием, яркими трансформерами , уголками для сюжетно-ролевых игр от лучших отечественных и зарубежных производителей. Имеется богатая коллекция развивающих игр. Спортивный зал оснащен сухим бассейном, развивающими тоннелями, оборудованием для настольного тенниса фирмы KETTLER.</w:t>
            </w:r>
          </w:p>
        </w:tc>
      </w:tr>
      <w:tr w:rsidR="00072F21" w:rsidRPr="003F11C1" w:rsidTr="00587230"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«Братское взморье»</w:t>
            </w:r>
          </w:p>
        </w:tc>
        <w:tc>
          <w:tcPr>
            <w:tcW w:w="140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«Санаторий Братское взморье»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665709,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г. Братск, а/я 2091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665709,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ж.р. Гидростроитель, ул. Братское взморье, дом 3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Хвосточенко Вадим Геннадьевич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409-366, факс (3953) 409-377,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bratskkurort@rambler.ru</w:t>
              </w:r>
            </w:hyperlink>
          </w:p>
          <w:p w:rsidR="00072F21" w:rsidRPr="003F11C1" w:rsidRDefault="00EF0825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bsanatoriy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931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«Санаторий Братское Взморье»</w:t>
            </w:r>
          </w:p>
        </w:tc>
        <w:tc>
          <w:tcPr>
            <w:tcW w:w="68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gridSpan w:val="3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Санаторий "Братское взморье" расположен в удивительном по красоте месте — на стыке двух морей: моря воды и моря тайги, на живописном берегу Братского водохранилища в 9 км от знаменитой Братской ГЭС и в 60 км от Центрального округа города Братска. «Братское взморье» - один из самых известных санаториев Иркутской области. Широкую популярность и статус здравницы союзного значения курорт приобрел благодаря собственному источнику минеральной воды «Братская». Сайт: </w:t>
            </w:r>
            <w:hyperlink r:id="rId13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http://bratskkurort.ru/</w:t>
              </w:r>
            </w:hyperlink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Два спальных корпуса, лечебное отделение и столовая представляют собой единый лечебный комплекс с теплыми переходами, что, безусловно, очень удобно, особенно — в зимний период. Отдельно располагается только питьевой бювет для приема минеральной воды непосредственно у ее природного источника</w:t>
            </w:r>
          </w:p>
        </w:tc>
      </w:tr>
      <w:tr w:rsidR="00DA7324" w:rsidRPr="003F11C1" w:rsidTr="00587230">
        <w:trPr>
          <w:trHeight w:val="1365"/>
        </w:trPr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Санаторий-профилакторий «Сосновые родники»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Дирекция социальной сферы ВСЖД филиала ОАО «РДЖ»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Москва,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Новая Басманная, 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665737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                         г. Вихоревка,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Гастелло, 10А, 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 Игорь Владимирович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(3953) 49-40-77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е-mail: ragozinalv@irk.esrr.ru</w:t>
            </w:r>
          </w:p>
        </w:tc>
        <w:tc>
          <w:tcPr>
            <w:tcW w:w="931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Дирекция социальной сферы ВСЖД филиала ОАО «РДЖ»</w:t>
            </w:r>
          </w:p>
        </w:tc>
        <w:tc>
          <w:tcPr>
            <w:tcW w:w="68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3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http://sicenter.ru/catalog/irkuutskaya-oblast/Otdyih_i_turizm/Sanatorii,_pansionatyi/sanatorij_profilaktorij_sosnovye_rodniki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Круглогодичное лечебно-профилактическое учреждение общетерапевтического профиля санаторно-курортного типа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Зиминский район</w:t>
            </w:r>
          </w:p>
        </w:tc>
      </w:tr>
      <w:tr w:rsidR="00DA7324" w:rsidRPr="003F11C1" w:rsidTr="00587230">
        <w:trPr>
          <w:trHeight w:val="1365"/>
        </w:trPr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Реабилитационный центр «Сосновая горка»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 СО «Реабилитационный центр для детей и подростков с ограниченными возможностями «Сосновая горка»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665376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Зиминский район, с. Самара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665376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Зиминский район,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Самара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Самсонова Галина Петровна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(39554) 26-406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26-407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sosna900@mail.ru</w:t>
            </w:r>
          </w:p>
        </w:tc>
        <w:tc>
          <w:tcPr>
            <w:tcW w:w="931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68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1095" w:type="dxa"/>
            <w:gridSpan w:val="3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до 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http://sosnovayagorka.ru/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88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Иркутск, Иркутский район 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«Ангара»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«Курорт Ангара»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2-ая Железнодорожна,4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2-ая Железнодорожная,4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Князюк Ольга Орестовна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39-50-20, 394-944, 387-471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4" w:history="1"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kurortangara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Курорт «Ангара»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http://www.kurortangara.ru/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:rsidTr="00587230">
        <w:trPr>
          <w:trHeight w:val="700"/>
        </w:trPr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«Иркутенок»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«Иркут»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Украинская, 6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Украинская, 6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Кашкарева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Сергеевна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тел/факс: 37-52-45, 32-52-35,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hyperlink r:id="rId15" w:history="1"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Irkut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09@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 «Иркут»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«Иркутский»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– профилакторий «Иркутский» Дирекции социальной сферы ВСЖД филиала ОАО «РДЖ»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Новая Басманная, 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Деповский, 7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Поланица Михаил Миронович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63-52-14,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ф.: (3952) 63-52-93</w:t>
            </w:r>
          </w:p>
          <w:p w:rsidR="00BF119C" w:rsidRPr="003F11C1" w:rsidRDefault="00DA7324" w:rsidP="00BF119C">
            <w:pPr>
              <w:spacing w:after="0" w:line="240" w:lineRule="auto"/>
              <w:jc w:val="center"/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-mail: </w:t>
            </w:r>
            <w:r w:rsidR="00BF119C" w:rsidRPr="003F11C1">
              <w:rPr>
                <w:rFonts w:ascii="Times New Roman" w:hAnsi="Times New Roman" w:cs="Times New Roman"/>
                <w:sz w:val="20"/>
                <w:szCs w:val="20"/>
              </w:rPr>
              <w:t>hunhinovavv@irk.esrr.ru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– профилакторий «Иркутский» Дирекции социальной сферы ВСЖД филиала ОАО «РДЖ»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«Электра»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«Гранд Байкал»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Байкальская, 279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район, 43 км. Байкальского тракта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Антон Викторович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(3952)259-220, факс: (3952)259-330,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o.alshevskaya@grandbaikal.ru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«Гранд Байкал»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1 140,4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http://electra38.ru/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26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Нижнеилимский район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Санаторий-профилакторий «Дружба»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санаторий-профилакторий «Дружба»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Железногорск-Илимский,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Янгеля,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6А, д.84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Железногорск-Илимский,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Янгеля, 6А, д. 84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 Валерий Павлович</w:t>
            </w:r>
          </w:p>
        </w:tc>
        <w:tc>
          <w:tcPr>
            <w:tcW w:w="1134" w:type="dxa"/>
          </w:tcPr>
          <w:p w:rsidR="00DA7324" w:rsidRPr="003F11C1" w:rsidRDefault="00DA7324" w:rsidP="00BF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(39566) 3-13-72,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(39566) 30542,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s</w:t>
            </w:r>
            <w:r w:rsidR="00BF119C"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druzhba@yandex.ru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ind w:left="-90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79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Саянск</w:t>
            </w:r>
          </w:p>
        </w:tc>
      </w:tr>
      <w:tr w:rsidR="00912537" w:rsidRPr="003F11C1" w:rsidTr="00587230">
        <w:tc>
          <w:tcPr>
            <w:tcW w:w="42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«Кедр»</w:t>
            </w:r>
          </w:p>
        </w:tc>
        <w:tc>
          <w:tcPr>
            <w:tcW w:w="1403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«Кедр»</w:t>
            </w:r>
          </w:p>
        </w:tc>
        <w:tc>
          <w:tcPr>
            <w:tcW w:w="1275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666303,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Иркутская область,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Саянск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Автодорога Западная тер.,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№4, а/я 323</w:t>
            </w:r>
          </w:p>
        </w:tc>
        <w:tc>
          <w:tcPr>
            <w:tcW w:w="1418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Саянск, Автодорога Западная тер.</w:t>
            </w:r>
          </w:p>
        </w:tc>
        <w:tc>
          <w:tcPr>
            <w:tcW w:w="143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Александр Анатольевич</w:t>
            </w:r>
          </w:p>
        </w:tc>
        <w:tc>
          <w:tcPr>
            <w:tcW w:w="1134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 (39553)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4-67-77, 4-67-16, 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mail@kurortkedr.ru</w:t>
            </w:r>
          </w:p>
        </w:tc>
        <w:tc>
          <w:tcPr>
            <w:tcW w:w="1134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«Кедр»</w:t>
            </w:r>
          </w:p>
        </w:tc>
        <w:tc>
          <w:tcPr>
            <w:tcW w:w="56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12537" w:rsidRPr="003F11C1" w:rsidRDefault="00912537" w:rsidP="0091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находится в лесном массиве, отдаленностью  2 км от г. Саянска. </w:t>
            </w:r>
          </w:p>
          <w:p w:rsidR="00912537" w:rsidRPr="003F11C1" w:rsidRDefault="00EF0825" w:rsidP="0091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12537" w:rsidRPr="003F11C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http://www.kurortkedr.ru/</w:t>
              </w:r>
            </w:hyperlink>
          </w:p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Проживание в комнатах со всеми удобствами по 2 человека</w:t>
            </w:r>
          </w:p>
        </w:tc>
      </w:tr>
      <w:tr w:rsidR="00912537" w:rsidRPr="003F11C1" w:rsidTr="00587230">
        <w:tc>
          <w:tcPr>
            <w:tcW w:w="42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санаторий-профилакторий «Восток-УЛАН»</w:t>
            </w:r>
          </w:p>
        </w:tc>
        <w:tc>
          <w:tcPr>
            <w:tcW w:w="1403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1275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666302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Саянск,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Лесной, 1</w:t>
            </w:r>
          </w:p>
        </w:tc>
        <w:tc>
          <w:tcPr>
            <w:tcW w:w="1418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666302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Саянск,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Лесной, 1</w:t>
            </w:r>
          </w:p>
        </w:tc>
        <w:tc>
          <w:tcPr>
            <w:tcW w:w="143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Сургина Евгения Владимировна</w:t>
            </w:r>
          </w:p>
        </w:tc>
        <w:tc>
          <w:tcPr>
            <w:tcW w:w="1134" w:type="dxa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тел./факс: (39553)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7-16-61, 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vostokulan@mail.ru</w:t>
            </w:r>
          </w:p>
        </w:tc>
        <w:tc>
          <w:tcPr>
            <w:tcW w:w="1134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-профилакторий «Восток-УЛАН»</w:t>
            </w:r>
          </w:p>
        </w:tc>
        <w:tc>
          <w:tcPr>
            <w:tcW w:w="56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Санаторий находится в лесном массиве, отдаленностью  2км от</w:t>
            </w:r>
          </w:p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г. Саянска.  </w:t>
            </w:r>
          </w:p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http://site-sanatoria.ru/sanatorii/302-sanatorii-profilaktorii-vostok-ulan.html</w:t>
            </w:r>
          </w:p>
        </w:tc>
        <w:tc>
          <w:tcPr>
            <w:tcW w:w="1559" w:type="dxa"/>
            <w:gridSpan w:val="2"/>
          </w:tcPr>
          <w:p w:rsidR="00912537" w:rsidRPr="003F11C1" w:rsidRDefault="00912537" w:rsidP="0091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Проживание в комнатах со всеми удобствами 2-3 человека</w:t>
            </w:r>
          </w:p>
          <w:p w:rsidR="00912537" w:rsidRPr="003F11C1" w:rsidRDefault="00912537" w:rsidP="0091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96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Слюдянский район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Слюдянка,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Слюдянских Красногвардейцев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Слюдянка,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Слюдянских Красногвардейцев,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Дергунова Надежда Викторовна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(39544) 53-1-34,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EF0825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veter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«Жемчужина Сибири»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http://санаторий-жемчужина-сибири.юрлица.рф/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Усолье-Сибирское, Усольский район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Усолье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Усолье»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 ул. Ленина,1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Галина Георгиевна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(39543) 6-30-03,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(39543)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6-29-57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curort@</w:t>
              </w:r>
              <w:r w:rsidRPr="003F11C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Усолье»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869,70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http://курорт-усолье.рф/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11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Усть-Илимск 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403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666683, Иркутская область,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Усть-Илимск, ул. Героев Труда, 57, оф.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666683,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Героев Труда, 57, а/я 538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Сергей Дмитриевич</w:t>
            </w:r>
          </w:p>
        </w:tc>
        <w:tc>
          <w:tcPr>
            <w:tcW w:w="1134" w:type="dxa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(39535)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5-99-23, </w:t>
            </w:r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russ_ui@mail.ru</w:t>
              </w:r>
            </w:hyperlink>
          </w:p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Курорт «Русь»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http://курорт-русь.рф/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4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4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Усть-Кут </w:t>
            </w: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«Эйсейра»</w:t>
            </w:r>
          </w:p>
        </w:tc>
        <w:tc>
          <w:tcPr>
            <w:tcW w:w="140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Санаторий «Эйсейра»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Речников, 1А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Речников, 1А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Лариса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(39565)301-97,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304-99,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eiseira@mail.ru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«Санаторий Эйсейра»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http://www.eiseira.com/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  «Усть-Кут»</w:t>
            </w:r>
          </w:p>
        </w:tc>
        <w:tc>
          <w:tcPr>
            <w:tcW w:w="140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Усть-Кут»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 г. Усть-Кут,                   ул. Курорт,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1</w:t>
            </w:r>
          </w:p>
        </w:tc>
        <w:tc>
          <w:tcPr>
            <w:tcW w:w="143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Светлана Юрьевна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(39565)5-47-80; 5-48-59, 5-45-66,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5-44-80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kurort_ust-kut@mail.ru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«Санаторий Усть-Кут»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942,20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http://sanatoriy-ustkut.ru/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Загородные лагеря отдыха и оздоровления детей, детские оздоровительные центры, базы, комплексы, лагеря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Ангарский район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«Звездный»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Иркутское публичное акционерное общество «ЭНЕРГЕТИКИ И ЭЛЕКТРИФИКАЦИИ»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«ГОСТ ОТЕЛЬ МЕНЕДЖМЕНТ»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Байкальская, 279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 км Саватеевского тракта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автодороги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тел.(3952) 25-92 -20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25 -93- 30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(3955) 54- 37-24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 priemnayazv@grandbaikal.ru</w:t>
            </w: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«Гранд Байкал»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2085,25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Удаленность от ближайшего населенного пункта 10-12 км.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 Ангарский район,  2 км Саватеевского тракта Автодороги 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Савватеевка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sz w:val="20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</w:rPr>
              <w:t xml:space="preserve">сайт: 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3F11C1">
              <w:rPr>
                <w:rFonts w:ascii="Times New Roman" w:hAnsi="Times New Roman" w:cs="Times New Roman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grandbaikal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  благоустроенных корпусов</w:t>
            </w:r>
          </w:p>
        </w:tc>
      </w:tr>
      <w:tr w:rsidR="00A74700" w:rsidRPr="003F11C1" w:rsidTr="00A74700">
        <w:trPr>
          <w:gridAfter w:val="1"/>
          <w:wAfter w:w="18" w:type="dxa"/>
          <w:trHeight w:val="416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«Юбилейный»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 квартал,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5/6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 км от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Савватеевского тракта 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Эдуардович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тел.(3955) 67- 49- 66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74700" w:rsidRPr="003F11C1" w:rsidRDefault="00EF0825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Of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43@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anhk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rosneft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 xml:space="preserve">Удаленность 15 км. от </w:t>
            </w:r>
            <w:r w:rsidRPr="003F11C1">
              <w:rPr>
                <w:rFonts w:ascii="Times New Roman" w:hAnsi="Times New Roman"/>
                <w:sz w:val="20"/>
                <w:szCs w:val="20"/>
              </w:rPr>
              <w:br/>
              <w:t>г. Ангарска, 40 км. от г. Иркутска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Месторасположение: Иркутская область, Ангарский район, 1км. от развязки автодорог Ангарск-Одинск-Савватеевка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hyperlink r:id="rId24" w:history="1">
              <w:r w:rsidRPr="003F11C1">
                <w:rPr>
                  <w:rStyle w:val="a3"/>
                  <w:sz w:val="20"/>
                  <w:szCs w:val="20"/>
                  <w:lang w:val="en-US"/>
                </w:rPr>
                <w:t>of43@.anhk.rosneft.ru</w:t>
              </w:r>
            </w:hyperlink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6 жилых   2-этажных газобетонных однотипных зданий (корпусов) без подвала, каждый по 84 места</w:t>
            </w:r>
          </w:p>
        </w:tc>
      </w:tr>
      <w:tr w:rsidR="00A74700" w:rsidRPr="003F11C1" w:rsidTr="00A74700">
        <w:trPr>
          <w:gridAfter w:val="1"/>
          <w:wAfter w:w="18" w:type="dxa"/>
          <w:trHeight w:val="2091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«Здоровье»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 квартал,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5/6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 км от развилки автодорог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 – Савватеевка,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Тальяны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Преловский Константин Сергеевич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674-472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Of43@anhk.rosneft.ru</w:t>
              </w:r>
            </w:hyperlink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социально-культурных объектов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АО «АНХК»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Ангарский район,  2 км от с. Одинск, 17 км. от г.Ангарска, 40 км. от г. Иркутска, лесной массив.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ускс.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2-х этажные благоустроенные газозолобетонные корпуса с удобствами на этаже, 3-4 местные номера.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Оборонно-спортивный оздоровительный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«Казачье войско»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Нижнеиркутское окружное казачье общество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  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квартал, дом 5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пойма реки Китой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Машуков Александр Анатольевич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(3955)51-31- 36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74700" w:rsidRPr="003F11C1" w:rsidRDefault="00EF0825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ivko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nko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A74700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Нижнеиркутскоеокружное казачье общество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tabs>
                <w:tab w:val="center" w:pos="1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лагерь отдыха  «Лукоморье»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«Саяны»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 Савватеевка,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Клубная, 4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 Савватеевка,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Клубная, 4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Смокотин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54 6-554</w:t>
            </w:r>
          </w:p>
          <w:p w:rsidR="000F6377" w:rsidRPr="003F11C1" w:rsidRDefault="00A74700" w:rsidP="000F63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0F6377"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lukomor546554@mail.ru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«Саяны»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723,20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Удаленность от  ближайшего  населенного пункта: автомобильный Савватеевка  (до шоссе) 200 метров,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Савватеевка – Ангарск (вокзал ЖД) – 40  км.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Месторасположение: сосновый бор.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Сайт: alukomor.ru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благоустроенные два  2-ух этажные здания, каркасное ж./б.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 отдыха  «Березка»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ОГКУСО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Ангарска»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 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Коминтерна 41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 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 км от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Ангарска,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 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 радиостанции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 берегу реки Китой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Суходуб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 56 17 12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raduga-odd@mail.ru</w:t>
              </w:r>
            </w:hyperlink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Иркутской области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666,72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Детский лагерь расположен в 3 км. от с. Одинск и 16 км. от г. Ангарска. Лагерь расположен в лесном массиве на живописном  берегу р. Китой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Сайт учреждения: </w:t>
            </w:r>
            <w:hyperlink r:id="rId28" w:history="1">
              <w:r w:rsidRPr="003F11C1">
                <w:rPr>
                  <w:rStyle w:val="a3"/>
                  <w:sz w:val="20"/>
                  <w:szCs w:val="20"/>
                </w:rPr>
                <w:t>http://odd-angarsk.ucoz.ru/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Лагерь предназначен для отдыха воспитанников учреждения, из числа детей-сирот и детей, оставшихся без попечения родителей. Проживают дети в 2-х этажном деревянном корпусе, питание 5 разовое в отдельной столовой, имеется игровая комната и теннисный зал, оборудована на территории спортивная и игровая площадка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Оздоровительно -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 «Галактика»</w:t>
            </w: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Российская, 21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8,351 км автодороги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 –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Тальяны</w:t>
            </w:r>
          </w:p>
        </w:tc>
        <w:tc>
          <w:tcPr>
            <w:tcW w:w="1413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Ивкин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Олег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(3955) 637- 667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kosmocentr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территория составляет 12,5га. Удаленность от населенных пунктов: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-г.Ангарск  - 20км,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-г. Иркутск - 60км;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 в смешанном лесу (хвойные породы, березы, кусты ольхи и черемухи).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 мерами охранной и антитеррористической безопасности.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круглогодично.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Расположение зданий: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-Жилая и общественная зона (4 двухэтажных спальных корпуса, здание столовой, общелагерный плац, трибуна с флагштоком, административное здание, медицинский корпус, пункт охраны порядка),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-Спортивная зона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-Зона отдыха -Хозяйственная зона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Спальные корпуса благоустроены. Размещение по 4 человека в комнате. Санузлы на этаже. 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образовательного процесса оборудованы конференц-залы, аудитории, имеется актовый зал с мультимедиа аппаратурой, игровая комната</w:t>
            </w:r>
          </w:p>
        </w:tc>
      </w:tr>
      <w:tr w:rsidR="00A74700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 комплекс «Училище олимпийского резерва»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1275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 Героев Краснодона, 9</w:t>
            </w:r>
          </w:p>
        </w:tc>
        <w:tc>
          <w:tcPr>
            <w:tcW w:w="1418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Ангарский район,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 км автодороги подъезд к селу Савватеевка,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3" w:type="dxa"/>
          </w:tcPr>
          <w:p w:rsidR="00A74700" w:rsidRPr="003F11C1" w:rsidRDefault="0086307B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Бронников Виталий Сергеевич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(3955)523-376</w:t>
            </w:r>
          </w:p>
          <w:p w:rsidR="00A74700" w:rsidRPr="003F11C1" w:rsidRDefault="00A74700" w:rsidP="00A7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angarsk-uor@mail.ru</w:t>
              </w:r>
            </w:hyperlink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Иркутской области</w:t>
            </w:r>
          </w:p>
        </w:tc>
        <w:tc>
          <w:tcPr>
            <w:tcW w:w="567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СОК «УОР» принимает детей из всех регионов Иркутской области. В СОК «УОР» могут одновременно отдыхать 350 детей летом и зимой, продолжительность смены</w:t>
            </w:r>
          </w:p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 дней..  Дополнительную информацию можно узнать на сайте: http://uor-angarsk.ru/</w:t>
            </w:r>
          </w:p>
        </w:tc>
        <w:tc>
          <w:tcPr>
            <w:tcW w:w="1559" w:type="dxa"/>
            <w:gridSpan w:val="2"/>
          </w:tcPr>
          <w:p w:rsidR="00A74700" w:rsidRPr="003F11C1" w:rsidRDefault="00A74700" w:rsidP="00A74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дети, приезжающие в СОК «УОР» расселяются по отрядам по 35-40 человек. С каждым отрядом работают вожатые-педагоги. В СОК «УОР» в круглосуточном режиме работает медпункт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 Бодайбо и район</w:t>
            </w:r>
          </w:p>
        </w:tc>
      </w:tr>
      <w:tr w:rsidR="00A36568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Детский оздоровительный лагерь «Звёздочка»</w:t>
            </w:r>
          </w:p>
        </w:tc>
        <w:tc>
          <w:tcPr>
            <w:tcW w:w="1421" w:type="dxa"/>
            <w:gridSpan w:val="2"/>
          </w:tcPr>
          <w:p w:rsidR="00A36568" w:rsidRPr="003F11C1" w:rsidRDefault="00A36568" w:rsidP="00A3656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Муниципальное казённое учреждение дополнительного образования «Станция юных натуралистов» </w:t>
            </w:r>
          </w:p>
        </w:tc>
        <w:tc>
          <w:tcPr>
            <w:tcW w:w="1275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666904,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Иркутская обл.,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г. Бодайбо,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ул. 30 лет Победы, 17 «А»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1418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Иркутская обл.,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18 км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от г. Бодайбо</w:t>
            </w:r>
          </w:p>
        </w:tc>
        <w:tc>
          <w:tcPr>
            <w:tcW w:w="1413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Колотова Ольга Валентиновна</w:t>
            </w:r>
          </w:p>
        </w:tc>
        <w:tc>
          <w:tcPr>
            <w:tcW w:w="1134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тел. 89501219640</w:t>
            </w:r>
          </w:p>
        </w:tc>
        <w:tc>
          <w:tcPr>
            <w:tcW w:w="1134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Управление образования администрации муниципального образования 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 xml:space="preserve"> г. Бодайбо и района</w:t>
            </w:r>
          </w:p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567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</w:t>
            </w:r>
          </w:p>
        </w:tc>
        <w:tc>
          <w:tcPr>
            <w:tcW w:w="989" w:type="dxa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100</w:t>
            </w:r>
          </w:p>
        </w:tc>
        <w:tc>
          <w:tcPr>
            <w:tcW w:w="992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781,40</w:t>
            </w:r>
          </w:p>
        </w:tc>
        <w:tc>
          <w:tcPr>
            <w:tcW w:w="851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2</w:t>
            </w:r>
          </w:p>
        </w:tc>
        <w:tc>
          <w:tcPr>
            <w:tcW w:w="1701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9"/>
              </w:rPr>
              <w:t>Расположен от г. Бодайбо в 12 км. по реке Витим.</w:t>
            </w:r>
          </w:p>
        </w:tc>
        <w:tc>
          <w:tcPr>
            <w:tcW w:w="1559" w:type="dxa"/>
            <w:gridSpan w:val="2"/>
          </w:tcPr>
          <w:p w:rsidR="00A36568" w:rsidRPr="003F11C1" w:rsidRDefault="00A36568" w:rsidP="00A3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4739" w:type="dxa"/>
            <w:gridSpan w:val="21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Братск, Братский район</w:t>
            </w: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F21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ДООЦ «Надежда» МО г. Братска</w:t>
            </w:r>
          </w:p>
        </w:tc>
        <w:tc>
          <w:tcPr>
            <w:tcW w:w="142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«Детский оздоровительно-образовательный центр «Надежда» муниципального образования города Братска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665715,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Братск, а/я 2501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665715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Братск,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 14 01 00 00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(северо-западнее санатория «Братское взморье»)</w:t>
            </w:r>
          </w:p>
        </w:tc>
        <w:tc>
          <w:tcPr>
            <w:tcW w:w="141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Кузьменко Нэлла Платоновна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тел./факс:. (3953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409-425,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nadegda-es@mail.ru</w:t>
              </w:r>
            </w:hyperlink>
          </w:p>
        </w:tc>
        <w:tc>
          <w:tcPr>
            <w:tcW w:w="1134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г. Братска</w:t>
            </w:r>
          </w:p>
        </w:tc>
        <w:tc>
          <w:tcPr>
            <w:tcW w:w="567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ДООЦ «Надежда» расположено на берегу Братского водохранилища в экологически чистом районе города Братска. Со всех сторон Центр окружен сосновыми, березовыми рощами. Занимает площадь 3,7 га и находится вдали от городской суеты. До ближайшего населенного пункта 16 км. Круглый год в Центре отдыхают и укрепляют свое здоровье дети от 7 до 15 лет, которые приезжают на отдых и оздоровление не только из г. Братска и Братского района, но и из других субъектов Российской Федерации. Отряды комплектуются по возрастному принципу. Руководят отрядами опытные педагоги, прошедшие конкурсный отбор и владеющие современными методиками развития детей. Вместимость Центра – 230 детей в смену.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32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http://dolnadejda.ru/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проживают в 2-х этажных благоустроенных кирпичных корпусах в 4–5 местных комнатах. На каждом этаже комнаты личной гигиены и душевые. Все условия созданы для того, чтобы дети смогли привести себя и свои вещи в порядок в любое время.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в Центре 5-ти разовое с обязательным включением в меню соков, свежих овощей и фруктов. Качество поступающих продуктов питания находится под постоянным санитарно-гигиеническим контролем.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– единственное муниципальное оздоровительное учреждение с зоной пляжа.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Центре организована круглосуточная охрана сторожевой службой и сотрудниками ООО ОА "Рубеж", имеется охранная сигнализация. На территории ведётся видеонаблюдение, обеспечивающее передачу визуальной информации о состоянии охраняемых зон на видеомонитор. Систематически проводится противоклещевая обработка территории Центра.</w:t>
            </w:r>
          </w:p>
        </w:tc>
      </w:tr>
      <w:tr w:rsidR="00072F21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«Юбилейный»</w:t>
            </w:r>
          </w:p>
        </w:tc>
        <w:tc>
          <w:tcPr>
            <w:tcW w:w="142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автономное учреждение здравоохранения «Санаторий «Юбилейный»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665708,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 Центральный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а/я 268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665708,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ж/р., Центральный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03 12 01 01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(юго-восточней микрорайона Северный Артек)</w:t>
            </w:r>
          </w:p>
        </w:tc>
        <w:tc>
          <w:tcPr>
            <w:tcW w:w="1413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Любовь Анатольевна</w:t>
            </w:r>
          </w:p>
        </w:tc>
        <w:tc>
          <w:tcPr>
            <w:tcW w:w="1134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(3953)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41-61-04,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bratsk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здравоохранения Иркутской области</w:t>
            </w:r>
          </w:p>
        </w:tc>
        <w:tc>
          <w:tcPr>
            <w:tcW w:w="567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781,40</w:t>
            </w: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Душевые располагаются в отдельно стоящем корпусе. Медицинский корпус располагает мощной лечебно-диагностической базой, позволяющей оказать квалифицированную медицинскую помощь.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hyperlink r:id="rId34" w:history="1">
              <w:r w:rsidRPr="003F11C1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http://санаторийюбилейныйбратск.рф/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проживают в корпусах, которые расположены в 10 км. от города Братска в прекрасном тихом месте, на берегу братского водохранилища, окруженные хвойным лесом. Детский оздоровительный лагерь при ОГАУЗ «Санаторий «Юбилейный» вмещает более 500 человек и представляет собой 5 отдельно стоящих трехэтажных жилых корпуса. В каждом корпусе на этажах по 8 комнат, где могут разместиться</w:t>
            </w:r>
          </w:p>
          <w:p w:rsidR="00072F21" w:rsidRPr="003F11C1" w:rsidRDefault="00072F21" w:rsidP="00072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4-5 человек.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Персонал Санатория «Юбилейный»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трудится над созданием домашней атмосферы в учреждении</w:t>
            </w:r>
          </w:p>
        </w:tc>
      </w:tr>
      <w:tr w:rsidR="00072F21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Специализированная детско-юношеская школа олимпийского резерва «Спартак» (учебно-тренировочная база «Спартак»)</w:t>
            </w:r>
          </w:p>
        </w:tc>
        <w:tc>
          <w:tcPr>
            <w:tcW w:w="142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бюджетное образовательное учреждение дополнительного образования «Специализированная детско-юношеская школа олимпийского резерва «Спартак»</w:t>
            </w:r>
          </w:p>
        </w:tc>
        <w:tc>
          <w:tcPr>
            <w:tcW w:w="1275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665717, Иркутская обл.,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35</w:t>
            </w:r>
          </w:p>
        </w:tc>
        <w:tc>
          <w:tcPr>
            <w:tcW w:w="1418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Братск,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Северный Артек, д. 3</w:t>
            </w:r>
          </w:p>
        </w:tc>
        <w:tc>
          <w:tcPr>
            <w:tcW w:w="1413" w:type="dxa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 Николай Алексеевич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(3953) 41-01-35</w:t>
            </w:r>
          </w:p>
          <w:p w:rsidR="00072F21" w:rsidRPr="003F11C1" w:rsidRDefault="00EF0825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5" w:history="1">
              <w:r w:rsidR="00072F21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spartak.ogbou@yandex.ru</w:t>
              </w:r>
            </w:hyperlink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(3953) 28-12-35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28-11-35</w:t>
            </w:r>
          </w:p>
        </w:tc>
        <w:tc>
          <w:tcPr>
            <w:tcW w:w="1134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по физической культуре, спорту и молодежной политики Иркутской области</w:t>
            </w:r>
          </w:p>
        </w:tc>
        <w:tc>
          <w:tcPr>
            <w:tcW w:w="567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072F21" w:rsidRPr="003F11C1" w:rsidRDefault="00072F21" w:rsidP="00072F2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Учебно-тренировочная база ОГБУ СШОР «Спартак» предназначена для проведения тренировочных сборов, как для спортсменов школы, так и для проживания иногородних спортсменов и тренерского состава, прибывших в г. Братск на спортивные сборы или для участия в спортивных соревнованиях.</w:t>
            </w:r>
          </w:p>
        </w:tc>
        <w:tc>
          <w:tcPr>
            <w:tcW w:w="1559" w:type="dxa"/>
            <w:gridSpan w:val="2"/>
          </w:tcPr>
          <w:p w:rsidR="00F6747B" w:rsidRPr="003F11C1" w:rsidRDefault="00F6747B" w:rsidP="00F6747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проживают на учебно-тренировочной базе, которая расположена в 3 км от жилого района Центральный города Братска и представляет собой одноэтажное здание, состоящее из административного и спального корпусов. Расчетная численность проживающих на базе 72 человека.  В спальном корпусе 18 комнат, где могут разместиться по 3-4 человека в каждой комнате.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Персонал учебно-тренировочной базы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 трудится над созданием домашней атмосферы в учреждении. Душевые и медицинский пункт  располагаются в административном корпусе. </w:t>
            </w:r>
          </w:p>
          <w:p w:rsidR="00072F21" w:rsidRPr="003F11C1" w:rsidRDefault="00072F21" w:rsidP="00072F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ДЮШ </w:t>
            </w:r>
            <w:r w:rsidR="00280592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оздоровительный лагерь «Прибой»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«Детско-Юношеская Спортивная Школа»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Братск,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санатория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Братск,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санатория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«Юбилейный»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Сухих Александр Владимирович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(3953) 34-66-90,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-mail: </w:t>
            </w:r>
            <w:hyperlink r:id="rId3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kornat5@yandex.ru</w:t>
              </w:r>
            </w:hyperlink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«Братский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Заларинский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ОЛ «Орленок»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«Заларинский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Заларинский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Сапарова 9-й км. от п. Залари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Заларинский район, Урочище Сапарова 9-й км.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от п. Залари</w:t>
            </w:r>
          </w:p>
        </w:tc>
        <w:tc>
          <w:tcPr>
            <w:tcW w:w="1413" w:type="dxa"/>
          </w:tcPr>
          <w:p w:rsidR="00DA7324" w:rsidRPr="003F11C1" w:rsidRDefault="0086307B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 Денис Михайлович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(39552) 2-10-05, 2-23-07,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zalmetod@mail.ru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образованию» Администрация МО «Заларинский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  <w:r w:rsidR="00500DC6" w:rsidRPr="003F11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0DC6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Льготная -660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Расположен- 9 км. от п. Залари Расположен в черте села;                                           сайт: http://komobrzal.ucoz.ru/index/municipalnoe_avtonomnoe_uchrezhdenie_ozdorovitelnyj_lager_orlenok/0-81</w:t>
            </w:r>
          </w:p>
        </w:tc>
        <w:tc>
          <w:tcPr>
            <w:tcW w:w="1559" w:type="dxa"/>
            <w:gridSpan w:val="2"/>
          </w:tcPr>
          <w:p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кубриках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ДОЛ «Надежда»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Иркутская обл., Заларинский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Залари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54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Заларинский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Тунгуй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Надежды, 2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 Антон Олегович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(39552) 2-18-72       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 OSRC@mail.ru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19678F" w:rsidRPr="003F11C1" w:rsidRDefault="0019678F" w:rsidP="001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 в 9 км;; </w:t>
            </w:r>
          </w:p>
          <w:p w:rsidR="00DA7324" w:rsidRPr="003F11C1" w:rsidRDefault="0019678F" w:rsidP="0019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сайт: http://src-zalarinskoe.bdu.su</w:t>
            </w:r>
          </w:p>
        </w:tc>
        <w:tc>
          <w:tcPr>
            <w:tcW w:w="1559" w:type="dxa"/>
            <w:gridSpan w:val="2"/>
          </w:tcPr>
          <w:p w:rsidR="00DA7324" w:rsidRPr="003F11C1" w:rsidRDefault="0019678F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 в кубриках</w:t>
            </w:r>
          </w:p>
        </w:tc>
      </w:tr>
      <w:tr w:rsidR="00DA7324" w:rsidRPr="003F11C1" w:rsidTr="00587230">
        <w:trPr>
          <w:gridAfter w:val="1"/>
          <w:wAfter w:w="18" w:type="dxa"/>
          <w:trHeight w:val="38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Зима, Зиминский район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оздоровительный лагерь  «Окинец»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«Саянский детский  дом-интернат для умственно-отсталых детей»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665353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Зиминский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Новолетники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665353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Зиминский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Новолетники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(39553) 6-252,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5-24-48,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sddi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Иркутский район</w:t>
            </w:r>
          </w:p>
        </w:tc>
      </w:tr>
      <w:tr w:rsidR="00DA7324" w:rsidRPr="003F11C1" w:rsidTr="00587230">
        <w:trPr>
          <w:gridAfter w:val="1"/>
          <w:wAfter w:w="18" w:type="dxa"/>
          <w:trHeight w:val="1511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«Ласточка»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авиационный завод-филиал ОАО «Корпорация»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 Иркут»,отд 757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Иркутск-2,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Новаторов, 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Южнее 2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Малая Еланка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Александр Степанович,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481-771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 antyasov_sn@irkut.ru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авиационный завод-филиал ОАО «Корпорация»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 Иркут»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715,50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образования  №47»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пр-т Жукова, 36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 км Байкальского тракта,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правая сторона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ПГТ Молодежный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Щелоков Алексей Владимирович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35-89-25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1A03E3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_47@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Центр образования №47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«Приморский»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оф.312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 км Байкальского тракта,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близь д. Патроны.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Чикотеев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Иванович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20-86-97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luda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«База отдыха Приморская»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717,00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«Лазурный»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учреждение «Комплексный центр социального обслуживания населения»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Рабочего Штаба, 47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Курминский залив, Иркутское водохранилище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Костевич Александр Марьянович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77-90-72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kcson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учреждение «Комплексный центр социального обслуживания населения»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739,30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Природоохранный оздоровительный лагерь  «Эколог»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«Дворец детского творчества»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Иркутска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Иркутск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Желябова 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Листвянка,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Чапаева, 71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 Леонидовна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24-33-89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7040C7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dvorets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2010@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«Дворец детского творчества»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Иркутска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«Музыкант»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ГБУ Иркутской области для детей- сирот и детей,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Советская,94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 км Байкальского тракта,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Бурдаковка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Бисикало Роман Александрович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25-86-31</w:t>
            </w:r>
          </w:p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28-09-13, 25-27-31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museduirk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ГБУ Иркутской области для детей- сирот и детей,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оставшихся без попечения родителей «Школа –интернат музыкантских воспитанников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«Картакой»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Тумбаев И.А.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98\15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Картакой,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2,5 км южнее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Новогрудинино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Тумбаев Игорь Александрович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402-371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Тумбаев И.А.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90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Эколого-биологический центр «Нерпенок»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ПНП,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«Ларус»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Большое Голоустное,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 дом, 18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Большое Голоустное,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Свердлова,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дом, 18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Чикалина Лариса Глебовна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89148951200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chikalina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ПНП,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«Ларус»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64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загородная дача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ОКУ СО «Центр помощи  детям, оставшимся без попечения родителей Свердловского района г. Иркутска»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Багратиона, 52,а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125 км северо-западнее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Жердовки с левой стороны от автодороги Иркутск-Усть-Орда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Хорхоткина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Сусанна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53-70-67,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EF0825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osdd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5@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DA7324"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64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Оздоровитеьный лагерь «Ангарская волна»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664007,                            г. Иркутск,               ул. Красноказачья,             д. 9, а/я 79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664520,               Иркутский район,     п. Листвянка,                ул. Горького, д. 113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Бессонова Евгения Юрьевна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(3952) 20-87-97, 49-68-69;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detirk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5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Качугский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«Лена»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«Качугский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666203, Иркутская обл. Качугский район, п. Лесной,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666203,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Качугский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Лесной,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Лопушанский Николай Жоржиевич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(39540) 32-6-95,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«Качугский район» 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Куйтунский  район</w:t>
            </w:r>
          </w:p>
        </w:tc>
      </w:tr>
      <w:tr w:rsidR="000A1E45" w:rsidRPr="003F11C1" w:rsidTr="000A30F9">
        <w:trPr>
          <w:gridAfter w:val="1"/>
          <w:wAfter w:w="18" w:type="dxa"/>
        </w:trPr>
        <w:tc>
          <w:tcPr>
            <w:tcW w:w="427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ДО ДООЛ «Орленок»</w:t>
            </w:r>
          </w:p>
        </w:tc>
        <w:tc>
          <w:tcPr>
            <w:tcW w:w="1421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«Куйтунский район»</w:t>
            </w:r>
          </w:p>
        </w:tc>
        <w:tc>
          <w:tcPr>
            <w:tcW w:w="1275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Куйтунский район, </w:t>
            </w:r>
          </w:p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Кундуй</w:t>
            </w:r>
          </w:p>
        </w:tc>
        <w:tc>
          <w:tcPr>
            <w:tcW w:w="1418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Куйтунский район, с. Кундуй</w:t>
            </w:r>
          </w:p>
        </w:tc>
        <w:tc>
          <w:tcPr>
            <w:tcW w:w="1413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Дмитрий Викторович</w:t>
            </w:r>
          </w:p>
        </w:tc>
        <w:tc>
          <w:tcPr>
            <w:tcW w:w="1134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(39536) 5-24-83,</w:t>
            </w:r>
          </w:p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kunduiorlenok@mail.ru</w:t>
            </w:r>
          </w:p>
        </w:tc>
        <w:tc>
          <w:tcPr>
            <w:tcW w:w="1134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«Куйтунский район»</w:t>
            </w:r>
          </w:p>
        </w:tc>
        <w:tc>
          <w:tcPr>
            <w:tcW w:w="567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0A1E45" w:rsidRPr="003F11C1" w:rsidRDefault="000A1E45" w:rsidP="000A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5" w:rsidRPr="003F11C1" w:rsidRDefault="000A1E45" w:rsidP="000A1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5" w:rsidRPr="003F11C1" w:rsidRDefault="000A1E45" w:rsidP="000A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Стационарный лагерь. Здание в кирпичном исполнении.  Расположен 20 км от районного центра (р.п.Куйтун - 15 мин. на а/м по асфальтированному шоссе), до ближайшего населенного пункта 3 км. Формируются 4 отряда по 25 человек.  Питание 5-разовое.</w:t>
            </w:r>
          </w:p>
        </w:tc>
        <w:tc>
          <w:tcPr>
            <w:tcW w:w="1559" w:type="dxa"/>
            <w:gridSpan w:val="2"/>
          </w:tcPr>
          <w:p w:rsidR="000A1E45" w:rsidRPr="003F11C1" w:rsidRDefault="000A1E45" w:rsidP="000A1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4-6 местные комнаты</w:t>
            </w:r>
          </w:p>
        </w:tc>
      </w:tr>
      <w:tr w:rsidR="00DA7324" w:rsidRPr="003F11C1" w:rsidTr="00587230">
        <w:trPr>
          <w:gridAfter w:val="1"/>
          <w:wAfter w:w="18" w:type="dxa"/>
          <w:trHeight w:val="347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Нижнеудинский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ЗДОЛ  «Заря»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 дополнительного образования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«Дом детского творчества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Нижнеудинск»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Нижнудинск, ул. Советская , 37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Водопадная д.3</w:t>
            </w:r>
          </w:p>
        </w:tc>
        <w:tc>
          <w:tcPr>
            <w:tcW w:w="1413" w:type="dxa"/>
          </w:tcPr>
          <w:p w:rsidR="00DA7324" w:rsidRPr="003F11C1" w:rsidRDefault="002640F5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Ольга Сергеевна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 (39557) 7-12-95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cdrtid@ya.ru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34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Ольхонский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«Байкал»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Ольхонского районного муниципального образования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Ольхонский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Еланцы,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Пенкальского, 14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Ольхонский район, с. Еланцы,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Пенкальского, 14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Мануев Борис Борисович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(39558) 52-990, e-mail: </w:t>
            </w:r>
            <w:hyperlink r:id="rId38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runo-or@mail.ru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Ольхонского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«Мандархан»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социального обслуживания «Иркутский реабилитационный техникум»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664011,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Володарского,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Ольхонский район, местность Мандархан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Павлюк Роман Леонидович -директор ОГБПОУСО «ИРТ»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(3952) 20-08-24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ipu@pooirk.ru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«Маломорский»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«База отдыха Маломорская»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Свердлова, 26 офис 41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с. Сахаюрта,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1А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Федоренко Сергей Анатольевич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(3952) 404-019, 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EF0825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baikal</w:t>
              </w:r>
              <w:r w:rsidR="000F6377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mrs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DA7324"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«База отдыха «Маломорская»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«Леоновский бриз»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НОУ «Средняя общеобразовательная школа Леонова»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 Игошина-20-а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м. Тутай,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Покровская Ирина Алексеевна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.:(3952) 599-535;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997-907, 655-404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Coserog54@mail.ru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НОУ «Средняя общеобразовательная школа Леонова»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«Сердце Байкала»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Александрова Н.Ю.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666135, Иркутская обл., Ольхонский район, 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Курма,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666135,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Ольхонский район, 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Курма,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Лесная, 4,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«Данко»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Нина Юрьевна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890251625 12.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682512@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центр, на средства благотворительной акции.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90/100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«Ольхон-парк»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Кобылкин Виктор Александрович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Ангарск,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мкрн, д. 84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кв. 78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  Ольхон,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м. Рыбхоз,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Кобылкин Виктор Александрович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тел.:89025763367,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parkolkhon@yandex.ru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Кобылкин Виктор Александрович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82115E">
        <w:trPr>
          <w:gridAfter w:val="1"/>
          <w:wAfter w:w="18" w:type="dxa"/>
          <w:trHeight w:val="315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Свирск </w:t>
            </w:r>
          </w:p>
        </w:tc>
      </w:tr>
      <w:tr w:rsidR="005E5F48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5E5F48" w:rsidRPr="003F11C1" w:rsidRDefault="005E5F48" w:rsidP="005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база отдыха «Ангара» </w:t>
            </w:r>
          </w:p>
        </w:tc>
        <w:tc>
          <w:tcPr>
            <w:tcW w:w="1421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«Центр развития образования города Свирска» </w:t>
            </w:r>
          </w:p>
        </w:tc>
        <w:tc>
          <w:tcPr>
            <w:tcW w:w="1275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Свирск, </w:t>
            </w:r>
          </w:p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Дзержинского, 1 </w:t>
            </w:r>
          </w:p>
        </w:tc>
        <w:tc>
          <w:tcPr>
            <w:tcW w:w="1418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Федяево </w:t>
            </w:r>
          </w:p>
        </w:tc>
        <w:tc>
          <w:tcPr>
            <w:tcW w:w="1413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Гагаркина Ольга Юрьевана </w:t>
            </w:r>
          </w:p>
        </w:tc>
        <w:tc>
          <w:tcPr>
            <w:tcW w:w="1134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тел/факс: (39573)         2- 21-36, 2-32-78; </w:t>
            </w:r>
          </w:p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1134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«г. Свирск» Иркутской области </w:t>
            </w:r>
          </w:p>
        </w:tc>
        <w:tc>
          <w:tcPr>
            <w:tcW w:w="567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5E5F48" w:rsidRPr="003F11C1" w:rsidRDefault="005E5F48" w:rsidP="005E5F4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5E5F48" w:rsidRPr="003F11C1" w:rsidRDefault="005E5F48" w:rsidP="005E5F48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«Ангара» расположена в живописном месте на берегу залива реки Ангара, в урочище Федяево. Удаленность от города Свирска составляет 18 км. </w:t>
            </w:r>
          </w:p>
          <w:p w:rsidR="005E5F48" w:rsidRPr="003F11C1" w:rsidRDefault="005E5F48" w:rsidP="00203D6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E5F48" w:rsidRPr="003F11C1" w:rsidRDefault="00203D61" w:rsidP="00203D61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Для организации проживания детей используется: спальный корпус на 50 человек, уличные туалеты,  уличные умывальники и ногомойки, здание душевой (для мальчиков и девочек отдельно), здание столовой.</w:t>
            </w:r>
          </w:p>
        </w:tc>
      </w:tr>
      <w:tr w:rsidR="00DA7324" w:rsidRPr="003F11C1" w:rsidTr="00587230">
        <w:trPr>
          <w:gridAfter w:val="1"/>
          <w:wAfter w:w="18" w:type="dxa"/>
          <w:trHeight w:val="408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«Соболёк»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Байкальский горнолыжный курорт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Иркутская обл., Слюдянский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Байкальск, Красный Ключ,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90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Слюдянский район, г. Байкальск, Красный Ключ,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90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Чигарева Валентина Викторовна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(39542) 3-30-65;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omip@baikalski.net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Байкальский горнолыжный курорт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«Гора Соболиная»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МБУ ДОЛ «Солнечный» «Юный Горняк»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666025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Шелеховский район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Моты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665930,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Слюдянский район, с. Тибельти,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Аршанчик,  д. 38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Жевнева Екатерина Григорьевна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(39544) 51-630,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52-296;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jevneva@yandex.ru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723,20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«Чайка»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ИАЗ – филиал ПАО «Корпорация «Иркут»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664020,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Новаторов 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665913,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Слюдянский район, п. Утулик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Кудеев Сергей Владимирович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48-18-11,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48-17-11;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kudeev79@mail.ru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ИАЗ – филиал ПАО «Корпорация «Иркут»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715,50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«Ангасолка»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Некомерческая организация ОУ чебный уентр «Эдельвейс»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бульвар Гагарина 40, офис 310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Слюдянский район,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149 км</w:t>
              </w:r>
            </w:smartTag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КБЖД,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Ангасольская,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Скаллер Григорий Леонтьевич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89027632253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gskaller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717,00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«Алые паруса»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Иркутское областное отделение Коммунистической партии России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664002,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Российская, дом 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Байкальска,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мкрн. Южный,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квартал, территория БТОТиС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Межуева Светлана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89086680387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pioner38irk@gmail.ru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Коммунистической партии России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700,80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ДОЛ при  Школе – интернате № 23 ОАО «РЖД»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Частное общеобразовательное учреждение «Школа – интернат № 23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665900, Иркутская область, Слюдянский 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г. Слюдянка,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Советская, 21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665900,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Иркутская область, Слюдянский  район, г. Слюдянка,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ул. Советская, 21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Доценко Людмила Васильевна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. (39544) 75- 5-59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51-5-64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e-mail: sh_int23rgd@mail.ru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Частное общеобразовательное учреждение «Школа – интернат № 23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DA7324" w:rsidRPr="003F11C1" w:rsidRDefault="00DA7324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Усолье-Сибирское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оздоровительный центр «Восток»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ГАПОУ ИО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Усольский индустриальный техникум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 вблизи водозабора             р. Белая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DA7324" w:rsidRPr="003F11C1" w:rsidRDefault="00DA7324" w:rsidP="00DA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Либкнехта,58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 вблизи водозабора р. Белая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Камылин Анатоний Викторович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(39543)5-73-52, e-mail: </w:t>
            </w:r>
            <w:hyperlink r:id="rId41" w:history="1">
              <w:r w:rsidRPr="003F11C1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licey29@rambler.ru</w:t>
              </w:r>
            </w:hyperlink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9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Усольский район </w:t>
            </w:r>
          </w:p>
        </w:tc>
      </w:tr>
      <w:tr w:rsidR="00E16657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«Смена»</w:t>
            </w:r>
          </w:p>
        </w:tc>
        <w:tc>
          <w:tcPr>
            <w:tcW w:w="1421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«город Усолье-Сибирское» в лице администрации города </w:t>
            </w:r>
          </w:p>
        </w:tc>
        <w:tc>
          <w:tcPr>
            <w:tcW w:w="1275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Сосновка, урочище Могой</w:t>
            </w:r>
          </w:p>
        </w:tc>
        <w:tc>
          <w:tcPr>
            <w:tcW w:w="1413" w:type="dxa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Чернявский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Геннадий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(39543) 62-904, 6-79-01;    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2" w:history="1">
              <w:r w:rsidRPr="003F11C1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Dush-usolie-sib@mail.ru</w:t>
              </w:r>
            </w:hyperlink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16657" w:rsidRPr="003F11C1" w:rsidRDefault="00E16657" w:rsidP="00E1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 - Сибирское</w:t>
            </w:r>
          </w:p>
        </w:tc>
        <w:tc>
          <w:tcPr>
            <w:tcW w:w="567" w:type="dxa"/>
            <w:gridSpan w:val="2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</w:tcPr>
          <w:p w:rsidR="00E16657" w:rsidRPr="003F11C1" w:rsidRDefault="00E16657" w:rsidP="00E16657">
            <w:pPr>
              <w:rPr>
                <w:rFonts w:ascii="Times New Roman" w:hAnsi="Times New Roman" w:cs="Times New Roman"/>
              </w:rPr>
            </w:pPr>
            <w:r w:rsidRPr="003F11C1">
              <w:rPr>
                <w:rFonts w:ascii="Times New Roman" w:hAnsi="Times New Roman" w:cs="Times New Roman"/>
              </w:rPr>
              <w:t>682,00</w:t>
            </w:r>
          </w:p>
        </w:tc>
        <w:tc>
          <w:tcPr>
            <w:tcW w:w="851" w:type="dxa"/>
            <w:gridSpan w:val="2"/>
          </w:tcPr>
          <w:p w:rsidR="00E16657" w:rsidRPr="003F11C1" w:rsidRDefault="00E16657" w:rsidP="00E16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Удаленность от ближайшего населенного пункта – 3 км от административного центра поселка Сосновка Усольского р-на.</w:t>
            </w:r>
            <w:r w:rsidRPr="003F11C1">
              <w:rPr>
                <w:rFonts w:ascii="Times New Roman" w:hAnsi="Times New Roman" w:cs="Times New Roman"/>
              </w:rPr>
              <w:t xml:space="preserve"> </w:t>
            </w:r>
            <w:r w:rsidRPr="003F11C1">
              <w:rPr>
                <w:rFonts w:ascii="Times New Roman" w:hAnsi="Times New Roman" w:cs="Times New Roman"/>
                <w:sz w:val="20"/>
              </w:rPr>
              <w:t>Место расположения – на берегу реки Белая, урочище Могой</w:t>
            </w:r>
          </w:p>
          <w:p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http://dush.eduusolie.ru/</w:t>
            </w:r>
          </w:p>
          <w:p w:rsidR="00E16657" w:rsidRPr="003F11C1" w:rsidRDefault="00E16657" w:rsidP="00E16657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кабинет</w:t>
            </w:r>
          </w:p>
        </w:tc>
        <w:tc>
          <w:tcPr>
            <w:tcW w:w="1559" w:type="dxa"/>
            <w:gridSpan w:val="2"/>
          </w:tcPr>
          <w:p w:rsidR="00E16657" w:rsidRPr="003F11C1" w:rsidRDefault="00E16657" w:rsidP="00E1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Одноэтажные деревянные дома с размещением в комнате 7-8 человек. Ногомойники, умывальники, баня, столовая, площадка для театрализованных представлений, спортивные сооружения (открытые волейбольные, футбольная, баскетбольные площадки), медицинский</w:t>
            </w:r>
          </w:p>
        </w:tc>
      </w:tr>
      <w:tr w:rsidR="00DA7324" w:rsidRPr="003F11C1" w:rsidTr="00587230">
        <w:trPr>
          <w:gridAfter w:val="1"/>
          <w:wAfter w:w="18" w:type="dxa"/>
          <w:trHeight w:val="1125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«Юность»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Иркутская обл., Усольский район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п. Мишелевка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Михаил Владимирович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89027610302;</w:t>
            </w:r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  <w:p w:rsidR="00DA7324" w:rsidRPr="003F11C1" w:rsidRDefault="00DA7324" w:rsidP="0075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Усольское городское муниципальное образование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«Хвойный»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Усолье-Сибирское,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Менделеева, 63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Усольский район,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п. Мишелевка,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Комсомольский, 128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Михаил Владимирович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89027610302;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ano.geniy@yandex.ru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Автономная некоммерческая организация образовательный центр развития способностей и талантов «Гений»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«Вымпел»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Детско-юношеская спортивная школа олимпийского резерва «Сибиряк»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Ангарского муниципального образования»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Ангарск, квартал 71, дом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д. Старая Ясачная, ул. Олимпийская, 1Б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Зварыч Валентина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(3955) 53-08-37, факс: 53-06-70,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SWSibiryak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Ангарского МО Отдел по физической культуре и спорту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723,00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ЗОЛ «Эврика»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Усольского районного муниципального образования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Усольский район, р.п. Белореченский, 100,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Усольский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Раздолье, 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Рита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(39543)96-672, 96-713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rasdole@mail.ru</w:t>
              </w:r>
            </w:hyperlink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Усольского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Усть-Илимск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«Лагерь отдыха и оздоровления «Лосенок»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666671, Иркутская область,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Усть-Илимск, Братское шоссе, 39 р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666671,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Усть-Илимск, Братское шоссе,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 р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 Сергей Николаевич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тел/факс: (39535)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6-01-02;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Losenok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ui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Усть-Илимска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Усть-Кут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«Рассвет»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Усть-Кутского муниципального образования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Усть-Кутский     р-он, г. Усть-Кут, ул. Кирова, 39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Усть-Кутский р-он, на р. Лена, кооператив «Сосновый бор»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Берег р. Лена, 12 км. от г. Усть-Кута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 Ольга Семеновна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52-231,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52-209,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48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uo_ustkut@mail.ru</w:t>
              </w:r>
            </w:hyperlink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образованием Усть-Кутского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764,00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Загородный дом п. Подымахино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помощи для детей, оставшихся без попечения родителей»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Усть-Кутского района</w:t>
            </w:r>
          </w:p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666780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Усть-Кут,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ул.2-я Молодежная, д.3,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666780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Усть-Кут,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ул.2-я Молодежная, д.3,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Матей Вера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7-54-78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odddir@mail.ru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Черемхово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«Сибирячок»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разреза «Сафроновский» Российского независимого профсоюза работников угольной промышленности (Росуглепрофа)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Черемхово, территория разреза «Сафроновский», ул. Паркова, 1, профком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Тюмень , 80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Малашкин Виктор Николаевич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(39546)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52-056,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unatskaya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kvsu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разреза «Сафроновский» Российского независимого профсоюза работников угольной промышленности (Росуглепрофа)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«Мечта»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665401, 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            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Бельск,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Таежная,1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665401,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Бельск,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Таёжная, 1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Маранов Василий Иванович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(39546) 48-356,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Maranov_VI@kvsu.ru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Черемховского погрузочно-транспортного управления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«Ёлочка»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665420,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Федяево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665420,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Федяево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(35 км от города Черемхово)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Сычев Евгений Валерьевич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тел./факс:(395646)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51-383,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cherdetdom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«Ласточка»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ОГБУ СО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 «Гармония"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Черемхово»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Гымыль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(45 км от города Черемхово)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Гымыль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(45 км от города Черемхово)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Папанова Галина Владимировна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(39546) 50-240,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ddgarmoniya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live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«Роднички»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Православная религиозная организация «Иркутская епархия Русской Православной Церкви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(Московский Патриархат)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Ангарская, 14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Черемховский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 Нижняя Иреть,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5-ый км  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Мануйлов Константин Константинович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89643595858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89526234077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Manuilov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епархия Русской Православной Церкви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91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Шелехов 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оздоровительный лагерь круглогодичного действия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СО «Реабилитационный центр «Шелеховский»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ОГАУ СО  «Реабилитационный центр «Шелеховский» 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666032, Иркутская область,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Шелехов, квартал 18 дом 47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Остановочная площадь «Садовая» ВСЖД, ОЛ СУАЛ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Вахрушев Виталий Викторович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(39550) 93-099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zdrav_park@bk.ru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14 км от г. Шелехова, от п. Большой Луг 3км. Железнодорожная станция. Садовая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Благоустроенные корпуса, комнаты по 4 места 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«Ромашка»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«Центр помощи детям, оставшимся без попечения родителей 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Шелехова»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Шелехов,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Орловских Комсомольцев, 44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Шелеховский район,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Моты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Резенкова Марина Николаевна -директор учреждения,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Березнев Александр Сергеевич - директор дачи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(39550) 42-740, e-mail: </w:t>
            </w:r>
            <w:hyperlink r:id="rId50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shelcpd@yandex.ru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235,28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лесной зоне, в черте п. Моты.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 корпус благоустроенный; 8 неблагоустроенных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«Солнышко»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«Иркутский детский дом- интернат №1 для умственно отсталых детей»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6-й Поселок ГЭС,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 А.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Шелеховский район,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Моты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Наталья Ивановна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531-6 97,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iddin1@mail.ru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702,0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черте п. Моты, окружен лесным массивом.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Благоустроенные домики по 4 места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«Крылатый»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ГУФСИН по Иркутской области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Баррикад, 57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Шелеховский район,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Баклаши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Ельников Александр Сергеевич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70-84-62,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elnikova.vika2015@yandex.ru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ГУФСИН по Иркутской области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1111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на 2км. с. Баклаши, на берегу р. Иркут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Деревянные благоустроенные корпуса, в комнате по 12 мест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«Орленок»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 Иркутская обл.,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Шелехов, 4 мкр., д. 36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666025,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Шелеховский р-он, с. Моты,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Пионерская, 1 В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Удружев  Андрей Михайлович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89501043733,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e-mail: may.sol.orlenok@mail.ru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Полублагоустроенные корпуса по 4 места в комнате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О/Л «Интеллектуал»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 ШР «Спортивно-оздоровительный лагерь «Орленок»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 Иркутская обл.,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Шелехов, 4 мкр., д. 36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666036,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 район,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Баклаши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Удружев  Андрей Михайлович, Янкина Олеся Леонидовна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89501043733,                </w:t>
            </w:r>
          </w:p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may.sol.orlenok@mail.ru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Расположен в черте п. Баклаши на берегу реки Иркут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Неблагоустроенные домики по 9 мест. Корпус с комнатами по 14 мест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оздоровительная дача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 Ленинского района  г. Иркутска»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Мира, 124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Большой Луг,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Левитана,6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Огнева Людмила Александровна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(3952) 372-705,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wera@irmail.ru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223,0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распложен в черте поселка Большой Луг, рядом р. Олха, автомобильная и железнодорожная дороги.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Неблагоустроенный корпус с 2 комнатами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«Космос»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ind w:left="-63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общеобразовательное бюджетное учреждение Иркутской области «Иркутский кадетский корпус»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664058,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м-н Первомайский,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ул. Алмазная, 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Моты,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Магистральная, 20-а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Ворожцов Михаил Александрович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31-46-60, e-mail: kadet@irkcity.ru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«Огоньки»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Москва,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Басманная, 2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ост. пункт Огоньки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Хабарова Галина Ивановна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тел.: (3952) 639-523, 639-530, 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5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baranovaas@irk.esrr.ru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  </w:t>
            </w:r>
            <w:hyperlink r:id="rId56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hunhinovavv@irk.esrr.ru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«Российские железные дороги»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1 935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Удаленность 12 км от населенного пункта Большой луг</w:t>
            </w:r>
          </w:p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Vk.com/dol.ogonki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Проживание в отапливаемых благоустроенных и неблагоустроенных корпусах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лагерь «Солнечный»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«Комитет по социальной политике и культуре  муниципального образования Слюдянский район»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Слюдянка,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Ржанова, 4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Шелеховский район, с. Моты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Жевнева Екатерина Григорьевна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(39544)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5-16-30, 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57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jevneva@yandex.ru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образования «Слюдянский район»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700,80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Детский оздоровительный лагерь расположен в лесной зоне, равноудален от п. Моты и с. Шаманка на 1,5 км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Благоустроенные корпуса, комнаты по 8 мест. В корпусе 4 комнаты и игровая.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отдыха «Голубые Ели»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«Голубые ели+»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Карла .Маркса, 15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ст. Голубые Ели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Максимова Нина Евгеньевна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.(3952) 64-07-08;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20-22-29,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8" w:history="1">
              <w:r w:rsidRPr="003F11C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kredoeli@mail.ru</w:t>
              </w:r>
            </w:hyperlink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«Голубые ели+»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715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 xml:space="preserve">Шелеховский район, ст. Голубые Ели между с. Олха (3 км.) и п. Большой Луг. 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3F11C1">
              <w:rPr>
                <w:rFonts w:ascii="Times New Roman" w:hAnsi="Times New Roman" w:cs="Times New Roman"/>
                <w:sz w:val="20"/>
              </w:rPr>
              <w:t>.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golubayael</w:t>
            </w:r>
            <w:r w:rsidRPr="003F11C1">
              <w:rPr>
                <w:rFonts w:ascii="Times New Roman" w:hAnsi="Times New Roman" w:cs="Times New Roman"/>
                <w:sz w:val="20"/>
              </w:rPr>
              <w:t>.</w:t>
            </w:r>
            <w:r w:rsidRPr="003F11C1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Полностью благоустроенный корпус и домики в комнатах от 3 до 6 мест</w:t>
            </w:r>
          </w:p>
        </w:tc>
      </w:tr>
      <w:tr w:rsidR="002D053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«Черемушки»</w:t>
            </w:r>
          </w:p>
        </w:tc>
        <w:tc>
          <w:tcPr>
            <w:tcW w:w="142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ОГКУ СО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«Центр помощи детям, оставшимся без попечения родителей, Правобережного округа г. Иркутска»</w:t>
            </w:r>
          </w:p>
        </w:tc>
        <w:tc>
          <w:tcPr>
            <w:tcW w:w="1275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664001, 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Баррикад, 34 а.</w:t>
            </w:r>
          </w:p>
        </w:tc>
        <w:tc>
          <w:tcPr>
            <w:tcW w:w="1418" w:type="dxa"/>
            <w:gridSpan w:val="2"/>
          </w:tcPr>
          <w:p w:rsidR="002D053D" w:rsidRPr="003F11C1" w:rsidRDefault="002D053D" w:rsidP="002D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Шелеховский район,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Большой Луг,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1а</w:t>
            </w:r>
          </w:p>
        </w:tc>
        <w:tc>
          <w:tcPr>
            <w:tcW w:w="1413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Витько Ольга Викторовна</w:t>
            </w:r>
          </w:p>
        </w:tc>
        <w:tc>
          <w:tcPr>
            <w:tcW w:w="1134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(3952) 33-97-31, 33-98-58; </w:t>
            </w:r>
          </w:p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sandd2@rambler.ru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социального развития, опеки и попечительства Иркутской области </w:t>
            </w:r>
          </w:p>
        </w:tc>
        <w:tc>
          <w:tcPr>
            <w:tcW w:w="567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2D053D" w:rsidRPr="003F11C1" w:rsidRDefault="002D053D" w:rsidP="002D053D">
            <w:pPr>
              <w:suppressAutoHyphens/>
              <w:jc w:val="center"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1 935</w:t>
            </w:r>
          </w:p>
        </w:tc>
        <w:tc>
          <w:tcPr>
            <w:tcW w:w="851" w:type="dxa"/>
            <w:gridSpan w:val="2"/>
          </w:tcPr>
          <w:p w:rsidR="002D053D" w:rsidRPr="003F11C1" w:rsidRDefault="002D053D" w:rsidP="002D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Лагерь расположен в черте п. Большой Луг, рядом р. Олха и лес.</w:t>
            </w:r>
          </w:p>
        </w:tc>
        <w:tc>
          <w:tcPr>
            <w:tcW w:w="1559" w:type="dxa"/>
            <w:gridSpan w:val="2"/>
          </w:tcPr>
          <w:p w:rsidR="002D053D" w:rsidRPr="003F11C1" w:rsidRDefault="002D053D" w:rsidP="002D053D">
            <w:pPr>
              <w:suppressAutoHyphens/>
              <w:rPr>
                <w:rFonts w:ascii="Times New Roman" w:hAnsi="Times New Roman" w:cs="Times New Roman"/>
                <w:sz w:val="20"/>
              </w:rPr>
            </w:pPr>
            <w:r w:rsidRPr="003F11C1">
              <w:rPr>
                <w:rFonts w:ascii="Times New Roman" w:hAnsi="Times New Roman" w:cs="Times New Roman"/>
                <w:sz w:val="20"/>
              </w:rPr>
              <w:t>Деревянный благоустроенный корпус, две комнаты по 15 мест. Отдельно расположен игровой корпус</w:t>
            </w:r>
          </w:p>
        </w:tc>
      </w:tr>
      <w:tr w:rsidR="00F92D21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Усть-Ордынский Бурятский округ</w:t>
            </w:r>
          </w:p>
        </w:tc>
      </w:tr>
      <w:tr w:rsidR="00F92D21" w:rsidRPr="003F11C1" w:rsidTr="00587230">
        <w:trPr>
          <w:gridAfter w:val="1"/>
          <w:wAfter w:w="18" w:type="dxa"/>
          <w:trHeight w:val="410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Аларский район</w:t>
            </w:r>
          </w:p>
        </w:tc>
      </w:tr>
      <w:tr w:rsidR="00580FED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  «Мечта» им. В.В. Кузина</w:t>
            </w:r>
          </w:p>
        </w:tc>
        <w:tc>
          <w:tcPr>
            <w:tcW w:w="1421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муниципальтного образования «Аларский район»</w:t>
            </w:r>
          </w:p>
        </w:tc>
        <w:tc>
          <w:tcPr>
            <w:tcW w:w="1275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669473        Иркутская область,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Аларский район, с. Аляты 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Заозерная, 1А</w:t>
            </w:r>
          </w:p>
        </w:tc>
        <w:tc>
          <w:tcPr>
            <w:tcW w:w="1418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669473        Иркутская область, Аларский район, 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Аляты,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Заозерная, 1А</w:t>
            </w:r>
          </w:p>
        </w:tc>
        <w:tc>
          <w:tcPr>
            <w:tcW w:w="1413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И.О.начальника Гребенкина Людмила Вячеславовна</w:t>
            </w:r>
          </w:p>
        </w:tc>
        <w:tc>
          <w:tcPr>
            <w:tcW w:w="1134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.(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39564) 37-1-28 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</w:p>
          <w:p w:rsidR="00580FED" w:rsidRPr="003F11C1" w:rsidRDefault="00EF0825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60" w:history="1">
              <w:r w:rsidR="00580FED" w:rsidRPr="003F11C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doualyat@gmail.com</w:t>
              </w:r>
            </w:hyperlink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alarroo@mail.ru</w:t>
            </w:r>
          </w:p>
        </w:tc>
        <w:tc>
          <w:tcPr>
            <w:tcW w:w="1134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«Аларский район», </w:t>
            </w:r>
          </w:p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567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  <w:shd w:val="clear" w:color="auto" w:fill="FFFFFF"/>
              </w:rPr>
              <w:t xml:space="preserve">Лагерь расположен в населенном пункте с. Аляты Аларского района Иркутской области </w:t>
            </w:r>
            <w:r w:rsidRPr="003F11C1">
              <w:rPr>
                <w:color w:val="000000"/>
                <w:sz w:val="20"/>
                <w:szCs w:val="20"/>
              </w:rPr>
              <w:t xml:space="preserve">на берегу живописного озера Аляты, второго по величине в Иркутской области, в лесной зоне вблизи  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>с. Аляты.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>Территория лагеря: МБУ ОЛ «Мечта» им. В.В. Кузина располагается на берегу живописного, самого крупного озера Усть-Ордынского Бурятского округа. Общая территория лагеря составляет около 5 га, имеется ограждение по периметру, искусственное освещение.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>На территории лагеря размещены 5 спальных корпусов, 1 столовая, 1 административное здание, в котором расположены медпункт, 2 изолятора, кабинет заведующей. На территории лагеря расположены летняя эстрада под открытым небом, летняя крытая терраса, 3 отрядные беседки, игровые и спортивные площадки.</w:t>
            </w:r>
          </w:p>
          <w:p w:rsidR="00580FED" w:rsidRPr="003F11C1" w:rsidRDefault="00580FED" w:rsidP="00580FED">
            <w:pPr>
              <w:pStyle w:val="a5"/>
              <w:shd w:val="clear" w:color="auto" w:fill="FFFFFF"/>
              <w:spacing w:before="0" w:beforeAutospacing="0" w:after="0" w:afterAutospacing="0"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3F11C1">
              <w:rPr>
                <w:color w:val="000000"/>
                <w:sz w:val="20"/>
                <w:szCs w:val="20"/>
              </w:rPr>
              <w:t xml:space="preserve">Водоем: Озеро Аляты является водоемом естественного происхождения с пологим песчаным дном. </w:t>
            </w:r>
            <w:r w:rsidRPr="003F1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проживания: Располагаются дети в 5 жилых  корпусах, отопление - электрообогреватели. Количество спальных мест в одном корпусе – 25,  (1 отряд, 13 мальчиков, 12 девочек). Корпус состоит из нескольких  жилых комнат: комната мальчиков и комната девочек,  имеются дополнительные комнаты для проживания воспитателя и вожатого, которые постоянно находятся с детьми. Умывальники и туалеты размещены не в помещениях. Имеется баня, прачечная.</w:t>
            </w:r>
          </w:p>
          <w:p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Комнаты для проживания детей  укомплектованы необходимой мебелью (кровати, тумбочки, шкафы для одежды, столы, стулья).</w:t>
            </w:r>
          </w:p>
          <w:p w:rsidR="00580FED" w:rsidRPr="003F11C1" w:rsidRDefault="00580FED" w:rsidP="0058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Сайт: http://mechta.alaredu.ru</w:t>
            </w:r>
          </w:p>
        </w:tc>
      </w:tr>
      <w:tr w:rsidR="00F92D21" w:rsidRPr="003F11C1" w:rsidTr="00587230">
        <w:trPr>
          <w:gridAfter w:val="1"/>
          <w:wAfter w:w="18" w:type="dxa"/>
          <w:trHeight w:val="318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Баяндаевский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«Детский, спортивно-оздоровительный лагерь «Олимп»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«Баяндаевский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669127, 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Баяндаевский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Загатуй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669127,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Баяндаевский р-он,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Загатуй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Озонов Николай Чернакович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89526332149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«Баяндаевский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5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Боханский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«Чайка»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учреждение «Загородный оздоровительный лагерь «Чайка» Боханского района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Боханский район, с. Александровское, ул. Школьная, 18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Боханский район,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Александровское ул. Школьная, 18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Хазиева Елена Николаевна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89041171142,          e-mail:  chaika.bohan@mail.ru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«Боханский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2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Нукутский район</w:t>
            </w:r>
          </w:p>
        </w:tc>
      </w:tr>
      <w:tr w:rsidR="00B659F2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лагерь «Березка»</w:t>
            </w:r>
          </w:p>
        </w:tc>
        <w:tc>
          <w:tcPr>
            <w:tcW w:w="1421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 учреждение Управление образования администрации МО Нукутский район</w:t>
            </w:r>
          </w:p>
        </w:tc>
        <w:tc>
          <w:tcPr>
            <w:tcW w:w="1275" w:type="dxa"/>
            <w:gridSpan w:val="2"/>
          </w:tcPr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669401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Нукутский район, п. Новонукутский, ул. Ленина,19 </w:t>
            </w:r>
          </w:p>
        </w:tc>
        <w:tc>
          <w:tcPr>
            <w:tcW w:w="1418" w:type="dxa"/>
            <w:gridSpan w:val="2"/>
          </w:tcPr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669401</w:t>
            </w:r>
          </w:p>
          <w:p w:rsidR="00B659F2" w:rsidRPr="003F11C1" w:rsidRDefault="00B659F2" w:rsidP="00B6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Нукутский район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Заречный</w:t>
            </w:r>
          </w:p>
        </w:tc>
        <w:tc>
          <w:tcPr>
            <w:tcW w:w="1413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Наталья Вениаминовна</w:t>
            </w:r>
          </w:p>
        </w:tc>
        <w:tc>
          <w:tcPr>
            <w:tcW w:w="1134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(39549) 21-8-04, 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vta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134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Детский лагерь «Березка»</w:t>
            </w:r>
          </w:p>
        </w:tc>
        <w:tc>
          <w:tcPr>
            <w:tcW w:w="567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682,00</w:t>
            </w:r>
          </w:p>
        </w:tc>
        <w:tc>
          <w:tcPr>
            <w:tcW w:w="851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Лагерь  расположен в сосновом лесу, в 2-х км от                     с. Заречное Нукутского района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http://uo.nukutr.ru</w:t>
            </w:r>
          </w:p>
        </w:tc>
        <w:tc>
          <w:tcPr>
            <w:tcW w:w="1559" w:type="dxa"/>
            <w:gridSpan w:val="2"/>
          </w:tcPr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комфортные условия для проживания – новый корпус на 50 мест для девочек и  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деревянные домики для мальчиков рассчитанные  на 9-10 человек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комнатах имеются  удобные кровати,  шкаф, стол, стулья и тумбочки для личных вещей. Ежедневно выполняется влажная уборка. </w:t>
            </w:r>
          </w:p>
          <w:p w:rsidR="00B659F2" w:rsidRPr="003F11C1" w:rsidRDefault="00B659F2" w:rsidP="00B6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пятиразовое.</w:t>
            </w:r>
          </w:p>
        </w:tc>
      </w:tr>
      <w:tr w:rsidR="00F92D21" w:rsidRPr="003F11C1" w:rsidTr="00587230">
        <w:trPr>
          <w:gridAfter w:val="1"/>
          <w:wAfter w:w="18" w:type="dxa"/>
          <w:trHeight w:val="372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«Дружба»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«Осинский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669236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Осинский район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Рассвет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669236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Осинский район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Рассвет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Хамгушкеева Галина Геннадьевна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(39539) 319-63;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osa-obr@mail.ru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«Осинский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3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Эхирит-Булагатский район</w:t>
            </w:r>
          </w:p>
        </w:tc>
      </w:tr>
      <w:tr w:rsidR="00D64737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64737" w:rsidRPr="003F11C1" w:rsidRDefault="00D64737" w:rsidP="00D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 «Баяр»</w:t>
            </w:r>
          </w:p>
        </w:tc>
        <w:tc>
          <w:tcPr>
            <w:tcW w:w="1421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Эхирит – Булагатского района</w:t>
            </w:r>
          </w:p>
        </w:tc>
        <w:tc>
          <w:tcPr>
            <w:tcW w:w="1275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Эхирит-Булагатский район,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Усть-Ордынский,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1418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Эхирит-Булагатский район, п. Усть-Ордынский,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1413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Осодоев Геннадий Алексеевич</w:t>
            </w:r>
          </w:p>
        </w:tc>
        <w:tc>
          <w:tcPr>
            <w:tcW w:w="1134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(39541) 3-15-05,  e-mail: </w:t>
            </w:r>
            <w:hyperlink r:id="rId6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Ehirituo@mail.ru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Эхирит – Булагатского района</w:t>
            </w:r>
          </w:p>
        </w:tc>
        <w:tc>
          <w:tcPr>
            <w:tcW w:w="567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51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F11C1">
              <w:rPr>
                <w:rFonts w:ascii="Times New Roman" w:hAnsi="Times New Roman"/>
                <w:color w:val="000000"/>
                <w:sz w:val="20"/>
                <w:szCs w:val="20"/>
              </w:rPr>
              <w:t>Сайт</w:t>
            </w:r>
            <w:r w:rsidRPr="003F11C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u-orda.ehirit38.ru,</w:t>
            </w:r>
          </w:p>
          <w:p w:rsidR="00D64737" w:rsidRPr="003F11C1" w:rsidRDefault="00D64737" w:rsidP="00D64737">
            <w:pPr>
              <w:spacing w:after="0" w:line="240" w:lineRule="auto"/>
              <w:rPr>
                <w:rFonts w:ascii="Times New Roman" w:hAnsi="Times New Roman"/>
              </w:rPr>
            </w:pPr>
            <w:r w:rsidRPr="003F11C1">
              <w:rPr>
                <w:rFonts w:ascii="Times New Roman" w:hAnsi="Times New Roman"/>
              </w:rPr>
              <w:t>Детский оздоровительный лагерь «Баяр» (основан в 1989 году) расположен в сосновом бору вблизи села Кударейка на берегу одноименного озера и предназначен для отдыха детей в каникулярное время.  .</w:t>
            </w:r>
          </w:p>
        </w:tc>
        <w:tc>
          <w:tcPr>
            <w:tcW w:w="1559" w:type="dxa"/>
            <w:gridSpan w:val="2"/>
          </w:tcPr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1C1">
              <w:rPr>
                <w:rFonts w:ascii="Times New Roman" w:hAnsi="Times New Roman"/>
              </w:rPr>
              <w:t>Проживание в спальных корпусах на 10 мест.</w:t>
            </w:r>
          </w:p>
          <w:p w:rsidR="00D64737" w:rsidRPr="003F11C1" w:rsidRDefault="00D64737" w:rsidP="00D6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</w:rPr>
              <w:t>5-разовое питание, спортивные площадки, кружковая занятость</w:t>
            </w:r>
          </w:p>
        </w:tc>
      </w:tr>
      <w:tr w:rsidR="00F92D21" w:rsidRPr="003F11C1" w:rsidTr="00587230">
        <w:trPr>
          <w:gridAfter w:val="1"/>
          <w:wAfter w:w="18" w:type="dxa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Специализированные (профильные)  лагеря  палаточного типа различной тематической направленности</w:t>
            </w:r>
          </w:p>
          <w:p w:rsidR="00F92D21" w:rsidRPr="003F11C1" w:rsidRDefault="00F92D21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3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Балаганский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спортивно-оздоровительный лагерь «Олимп»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Балаганского района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666391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Балаганск,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Кирова, 6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74-ый квартал Братского водохранилища</w:t>
            </w:r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Юнусов Равиль Шамилевич</w:t>
            </w: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 48) 50-370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czdt_balagansk@mail.ru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 Управление образования Балаганского района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20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Братск</w:t>
            </w:r>
          </w:p>
        </w:tc>
      </w:tr>
      <w:tr w:rsidR="00DA7324" w:rsidRPr="003F11C1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«Гардемарины» при МБОУ СОШ № 13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665712,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Братск,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район Падун,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Гидростроителей, дом 31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город Братск, урочище Зяба, северо-западнее санатория «Братское взморье»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 – Чайко Валентина Ивановна.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лагеря – Суворов Андрей Анатольевич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(3953) 37-24-36,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3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13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89641046993 (Суворов А.А.)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города Братска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Детский оздоровительный православно-ориентирированный лагерь «Одигитрия»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Религиозная организация «Братская Епархия Русской Православной Церкви (Московский Патриархат)»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665727,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Иркутская обл., г. Братск,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ж.р. Центральный, Лесной массив,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Иркутская обл.,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Братск, 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залива Пионерский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Антон Михайлович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(3953) 47-00-94,</w:t>
            </w:r>
          </w:p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64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work_bratsk@mail.ru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Религиозная организация «Братская Епархия Русской Православной Церкви (Московский Патриархат)»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560,90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44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Заларинский район</w:t>
            </w:r>
          </w:p>
        </w:tc>
      </w:tr>
      <w:tr w:rsidR="00F82742" w:rsidRPr="003F11C1" w:rsidTr="00587230">
        <w:trPr>
          <w:gridAfter w:val="1"/>
          <w:wAfter w:w="18" w:type="dxa"/>
          <w:trHeight w:val="208"/>
        </w:trPr>
        <w:tc>
          <w:tcPr>
            <w:tcW w:w="427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ОГБУСО Палаточный лагерь «Надежда»</w:t>
            </w:r>
          </w:p>
        </w:tc>
        <w:tc>
          <w:tcPr>
            <w:tcW w:w="1421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5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Иркутская обл., Заларинский район,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Залари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 54</w:t>
            </w:r>
          </w:p>
        </w:tc>
        <w:tc>
          <w:tcPr>
            <w:tcW w:w="1418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666321,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 Заларинский район,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Тунгуй </w:t>
            </w:r>
          </w:p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Надежды, 2</w:t>
            </w:r>
          </w:p>
        </w:tc>
        <w:tc>
          <w:tcPr>
            <w:tcW w:w="1413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Томашев Антон Олегович</w:t>
            </w:r>
          </w:p>
        </w:tc>
        <w:tc>
          <w:tcPr>
            <w:tcW w:w="1134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(39552) 2-18-72       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 OSRC@mail.ru</w:t>
            </w:r>
          </w:p>
        </w:tc>
        <w:tc>
          <w:tcPr>
            <w:tcW w:w="1134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567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851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 xml:space="preserve">Расположен в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3F11C1">
                <w:rPr>
                  <w:rFonts w:ascii="Times New Roman" w:hAnsi="Times New Roman"/>
                  <w:sz w:val="20"/>
                  <w:szCs w:val="20"/>
                </w:rPr>
                <w:t>9 км</w:t>
              </w:r>
            </w:smartTag>
            <w:r w:rsidRPr="003F11C1">
              <w:rPr>
                <w:rFonts w:ascii="Times New Roman" w:hAnsi="Times New Roman"/>
                <w:sz w:val="20"/>
                <w:szCs w:val="20"/>
              </w:rPr>
              <w:t>; сайт: http://src-zalarinskoe.bdu.su</w:t>
            </w:r>
          </w:p>
        </w:tc>
        <w:tc>
          <w:tcPr>
            <w:tcW w:w="1559" w:type="dxa"/>
            <w:gridSpan w:val="2"/>
          </w:tcPr>
          <w:p w:rsidR="00F82742" w:rsidRPr="003F11C1" w:rsidRDefault="00F82742" w:rsidP="00F82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1C1">
              <w:rPr>
                <w:rFonts w:ascii="Times New Roman" w:hAnsi="Times New Roman"/>
                <w:sz w:val="20"/>
                <w:szCs w:val="20"/>
              </w:rPr>
              <w:t>проживание в палатках</w:t>
            </w:r>
          </w:p>
        </w:tc>
      </w:tr>
      <w:tr w:rsidR="00F92D21" w:rsidRPr="003F11C1" w:rsidTr="00587230">
        <w:trPr>
          <w:gridAfter w:val="1"/>
          <w:wAfter w:w="18" w:type="dxa"/>
          <w:trHeight w:val="368"/>
        </w:trPr>
        <w:tc>
          <w:tcPr>
            <w:tcW w:w="16298" w:type="dxa"/>
            <w:gridSpan w:val="23"/>
            <w:tcBorders>
              <w:bottom w:val="nil"/>
            </w:tcBorders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Иркутский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скаутский оздоровительный лагерь «Странник»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107 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Урочище Тарахаиха 0.5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Игоревич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(3952) 25-16-17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skout@irk.ru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ИОООД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«Первопроходлец»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Декабрьских событий, 107 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Урочище Тарахаиха 0.5 км от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Большое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Голоустное</w:t>
            </w:r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Игоревич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89148710111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skout@irk.ru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ИОООД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«Байкальский скаут»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264"/>
        </w:trPr>
        <w:tc>
          <w:tcPr>
            <w:tcW w:w="42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оздоровительный лагерь «БЭСТТ»</w:t>
            </w:r>
          </w:p>
        </w:tc>
        <w:tc>
          <w:tcPr>
            <w:tcW w:w="142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ДОД «СЮН»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дом 40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Больщое Голоустное, урочище Семениха</w:t>
            </w:r>
          </w:p>
        </w:tc>
        <w:tc>
          <w:tcPr>
            <w:tcW w:w="1413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Александр Александрович</w:t>
            </w:r>
          </w:p>
        </w:tc>
        <w:tc>
          <w:tcPr>
            <w:tcW w:w="1134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.: (3952) 34-78-59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-mail: mou_dod_irmo_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ДОД «СЮН»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96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Казачинско – Ленский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Районный палаточный лагерь «Сарма»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Казачинско – Ленский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обл., Казачинско-Ленский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Средний Луг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Горбатенко Любовь Георгиевна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Летний палаточный экологический лагерь «Лесная школа»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Казачинско – Ленский район,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обл., Казачинско-Ленский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Горбатенко Любовь Георгиевна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Районный туристский слёт школьников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МКУ ДО «ЦВР»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Иркутская область, Казачинско – Ленский р-н,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 Наумова, 29А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обл., Казачинско-Ленский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Горбатенко Любовь Георгиевна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2-14-96;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madam.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gorbatenko2013@yandex.ru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Сплав по реке Киренга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МОУ «Казачинская СОШ»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666511, Иркутская область, Казачинско – Ленский р-н,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с. Казачинское, ул.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Октябрьская,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666511,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область, Казачинско-Ленский район,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река Киренга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Виноградов Алексей Викторович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(39562) 2-14-87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>kazahinsk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/>
              </w:rPr>
              <w:t>@mail.ru</w:t>
            </w:r>
          </w:p>
          <w:p w:rsidR="00DA7324" w:rsidRPr="003F11C1" w:rsidRDefault="00DA7324" w:rsidP="00757E0A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образование «Казачинско- Ленский муниципальный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палаточный лагерь на МУП база отдыха «Талая»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унитарное предприятие база отдыха «Талая»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Казачинско-Ленский район             д. Юхта                     ул. Российская, 5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Казачинско-Ленский район             д. Юхта                     ул. Российская, 5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Огаркова Людмила Александровна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(39562) 3-20-19;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3-20-25; 2-17-92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e-mail: talabaza 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администрации Казачинско-Ленского муниципального района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560,90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08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Киренский район</w:t>
            </w: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лагерь «Спартак»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(профильный лагерь)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666703, Иркутская обл.,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Киренск,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м-р «Центральный»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666703,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Киренск,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 4-38-43;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EF0825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4633,20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в г. Киренске, 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Сплав по реке Киренга (профильный лагерь)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666703, Иркутская обл., г. Киренск, м-р «Центральный»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Киренга, Киренский район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4-38-43;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EF0825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</w:t>
              </w:r>
            </w:hyperlink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в г. Киренске, сплав от п. Магистральный до г. Киренска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Сплав по реке Лена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(профильный лагерь) «Ленские Колумбы»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666703, Иркутская обл.,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Киренск,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м-р «Центральный»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50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река Лена, Киренский район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Арбатская Ольга Леонидовна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(39568) 4-38-43;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EF0825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duc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garmoniya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ДЮЦ «Гармония»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г. Киренске, от 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г. Киренска до</w:t>
            </w:r>
          </w:p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 п. Давыдово, 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duc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-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garmoniya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org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.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val="en-US" w:eastAsia="ru-RU"/>
              </w:rPr>
              <w:t>ru</w:t>
            </w: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81A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B081A" w:rsidRPr="003F11C1" w:rsidRDefault="00BB081A" w:rsidP="00BB08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профильный лагерь «Туристический слет»</w:t>
            </w:r>
          </w:p>
        </w:tc>
        <w:tc>
          <w:tcPr>
            <w:tcW w:w="142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Киренск,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Ленрабочих, 30</w:t>
            </w:r>
          </w:p>
        </w:tc>
        <w:tc>
          <w:tcPr>
            <w:tcW w:w="1418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Киренский район,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Никольск</w:t>
            </w:r>
          </w:p>
        </w:tc>
        <w:tc>
          <w:tcPr>
            <w:tcW w:w="1413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Стрелкова Любовь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(839568) 4-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41-02;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B081A" w:rsidRPr="003F11C1" w:rsidRDefault="00EF0825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@38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kir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B081A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образование администрации Киренского муниципального района</w:t>
            </w:r>
          </w:p>
        </w:tc>
        <w:tc>
          <w:tcPr>
            <w:tcW w:w="567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 в 9 км от г. Киренска, </w:t>
            </w:r>
          </w:p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color w:val="0000FF"/>
                <w:sz w:val="20"/>
                <w:u w:val="single"/>
                <w:lang w:eastAsia="ru-RU"/>
              </w:rPr>
              <w:t>http://www.38kir.ru/</w:t>
            </w:r>
          </w:p>
        </w:tc>
        <w:tc>
          <w:tcPr>
            <w:tcW w:w="1559" w:type="dxa"/>
            <w:gridSpan w:val="2"/>
          </w:tcPr>
          <w:p w:rsidR="00BB081A" w:rsidRPr="003F11C1" w:rsidRDefault="00BB081A" w:rsidP="00B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F92D21" w:rsidRPr="003F11C1" w:rsidRDefault="00F92D21" w:rsidP="0075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Нижнеудинский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палаточный лагерь воспитанников ДЮСШ «Олимп» МКУ ДОД «Детско Юношеская спортивная школа 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детей «Детско-Юношеская спортивная школа 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Нижнеудинск»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Нижнеудинск, ул. Ленина, 25 «А»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 территория  бывшего загородного лагеря «Дружба», расположенного в  урочище Коблук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Прокушев Сергей Леонидович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7-04-22,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sport-uda@yandex.ru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«Олимп» муниципального казенного учреждения «Средняя общеобразовательная школа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с. Мельница»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 учреждение   «Средняя общеобразовательная школа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Мельница» 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Нижнеудинский район,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Мельничный, ул. Ленина, 20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 Нижнеудинский район,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Мельничный,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20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Лысикова Наталья Григорьевна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 372-72,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m-poselkovay-sosh@yandex.ru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471,50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«Робинзоны» на базе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учреждения «Школа-интернат № 5 среднего (полного) общего образования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униципальноео казенное учреждение «Школа-интернат № 5 среднего (полного) общего образования г. Нижнеудинск»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665102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Нижнеудинск, 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Нагорная, д.2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Байкалова Татьяна Валерьевна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(39557) 7-51-84,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1C1">
              <w:rPr>
                <w:rFonts w:ascii="Times New Roman" w:eastAsia="Times New Roman" w:hAnsi="Times New Roman" w:cs="Times New Roman"/>
                <w:szCs w:val="24"/>
                <w:lang w:val="en-US"/>
              </w:rPr>
              <w:t>shkola-internat5@yandex.ru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471,83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«Юные гайдаровцы» на базе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общеобразовательного  учреждения «Средняя общеобразовательная школа № 12 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 12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 Нижнеудинск»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г. Нижнеудинск,</w:t>
            </w:r>
          </w:p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Осипенко, 29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413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Светлана Васильевна</w:t>
            </w:r>
          </w:p>
        </w:tc>
        <w:tc>
          <w:tcPr>
            <w:tcW w:w="1134" w:type="dxa"/>
          </w:tcPr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(39557)7-00-99,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5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57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муниципального казенного общеобразовательного учреждения «Средняя общеобразовательная школа № 10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 10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Нижнеудинск»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Красный, 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Нижнеудинск, урочище Коблук, территория бывшего ДОЛ «Дружба»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Ирина Владимировна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(39557) 7-18-22,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Mousosh10@yandex.ru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«Нижнеудинский район» в лице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94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Ольхонский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оздоровительный туристический палаточный лагерь «Солнечный берег+»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Крымов В.Б.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Ольхонский р-он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Хужир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 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Ольхонский р-он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Куркутский залив Малого моря,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бухта Итырхей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Карымов Владимир Борисович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89086639778,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89021740893,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EF0825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baikal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kryt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DA7324"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Крымов В.Б.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Летний многопрофильный палаточный лагерь «Курма»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Государственное бюджетное учреждение дополнительного образования Иркутской области «центр развития дополнительного образования детей» (ГБУДО ЦРДОД)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664007,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ул. Красноказачья, 9, а/я 79, 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Иркутская область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Ольхонское  участковое лесничество «Сарминская дача» квартал 89,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выдел 30,31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лесничества (лесопарка)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Заморская Лариса Хакимовна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тел. (3952) 20-87-97,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89148859162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e-mail: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zamorskayalarisa@mail.ru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палаточный лагерь «Содружество»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общероссийской общественной организации «Российский союз молодежи»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Чкалова, 39 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местность Харанцы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Бичевина Оксана Валентиновна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(3952) 34-23-69;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34-23-75;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e-mail: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bichevina.oksana@yandex.ru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Иркутский областной комитет общероссийской общественной организации «Российский союз молодежи»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 палаточный лагерь «Ольхон»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городская общественная организация «Детский экологический союз»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Желябова, 5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Ольхонский район, д. Халгай,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местность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Улан-Хушин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Мирошниченко Галина Евграфовна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(3952) 24-33-89;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24-39-05;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igoo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городская общественная организация «Детский экологический союз»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 – оздоровительный палаточный лагерь «Статус»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«Социально – образовательный центр «Статус»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Иркутск,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Урицкого, д.8, 416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 , местность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Хужир-Нугэ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Токарев Игорь Юрьевич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89501133927; 89501298502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Юрьевна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status63@inbox.ru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«Социально–  образовательный центр «Статус»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ДОЛ «Рождение на Байкале»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Автономная некоммерческая организация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«Центр спорта, туризма и отдыха Рождение на Байкале»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664025,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г. Иркутск,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ул. Полины Осипенко, 11, 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кв. 48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666137</w:t>
            </w: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Иркутская область, Ольхонский район, д. Харанцы,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Зимник Мария Анатольевна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тел. 89025162099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89086621188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elenazedgenidze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com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Автономная некоммерческая организация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«Центр спорта, туризма и отдыха Рождение на Байкале»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«Зурбаган»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«Летний лагерь «Зурбаган»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666901, Иркутская область, 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 –Ордынский,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Балтахинова, 23-2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бухта Сохтор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Елена Петровна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89148815528,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petrovna61@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yandex.ru 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«Зурбаган»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70/100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ДОЛ «Байкальский ветер»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«Байкальский ветер»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Горная, 4,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оф. 401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Ольхонский район, залив Шидинский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Афонин Дмитрий Иванович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тел.:89025601874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«Байкальский ветер»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Детский лагерь «Здорово»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региональная спортивная общественная организация «Здорово»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664075,г.Иркутск, ул. Байкальская, д.202/9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область, Ольхонский район, местность Сарайский пляж (о.Ольхон)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Егорова Янина Александровна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8(3952)721019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сот. 89021751019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эл. почта 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Yanina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.73@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Иркутская региональная спортивная общественная организация «Здорово»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18"/>
              </w:rPr>
              <w:t>50-70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Палаточный лагерь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выживания «КОЙОТ»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ИП Тихонов А.Г.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пр. Маршала Жукова, д. 5/1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 Ольхонский р-он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о. Ольхон,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м. Рыбхоз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Артем Геннадьевич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89025609898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koyot38@mail.ru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Байкальская Федерация Комплексного Единоборства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70/100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74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г. Свирск</w:t>
            </w:r>
          </w:p>
        </w:tc>
      </w:tr>
      <w:tr w:rsidR="00203D61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203D61" w:rsidRPr="003F11C1" w:rsidRDefault="00203D61" w:rsidP="0020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палаточный лагерь на базе отдыха «Ангара» </w:t>
            </w:r>
          </w:p>
        </w:tc>
        <w:tc>
          <w:tcPr>
            <w:tcW w:w="1421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«Центр развития образования города Свирска» </w:t>
            </w:r>
          </w:p>
        </w:tc>
        <w:tc>
          <w:tcPr>
            <w:tcW w:w="1275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Свирск,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Дзержинского, 1 </w:t>
            </w:r>
          </w:p>
        </w:tc>
        <w:tc>
          <w:tcPr>
            <w:tcW w:w="1418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Черемховский район,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Федяево </w:t>
            </w:r>
          </w:p>
        </w:tc>
        <w:tc>
          <w:tcPr>
            <w:tcW w:w="1413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Качаев Сергей Сергеевич </w:t>
            </w:r>
          </w:p>
        </w:tc>
        <w:tc>
          <w:tcPr>
            <w:tcW w:w="1134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тел/факс: (39573)         2-29-06;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Svirsk-obraz@mail.ru </w:t>
            </w:r>
          </w:p>
        </w:tc>
        <w:tc>
          <w:tcPr>
            <w:tcW w:w="1134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«г. Свирск» Иркутской области </w:t>
            </w:r>
          </w:p>
        </w:tc>
        <w:tc>
          <w:tcPr>
            <w:tcW w:w="567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851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«Ангара» расположена на берегу залива реки Ангара, в урочище Федяево. Удаленность от города Свирска составляет 18 км. </w:t>
            </w:r>
          </w:p>
          <w:p w:rsidR="00203D61" w:rsidRPr="003F11C1" w:rsidRDefault="00203D61" w:rsidP="00203D61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03D61" w:rsidRPr="003F11C1" w:rsidRDefault="00203D61" w:rsidP="00203D6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60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Слюдянский район</w:t>
            </w:r>
          </w:p>
        </w:tc>
      </w:tr>
      <w:tr w:rsidR="00DA7324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«Ангасолка»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Некомерческая организация ОУ чебный уентр «Эдельвейс»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Иркутск, бульвар Гагарина 40, офис 310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Слюдянский район,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F11C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149 км</w:t>
              </w:r>
            </w:smartTag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КБЖД,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Ангасольская, д.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Артеменко Людмила Александровна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89021783520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gskaller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677,78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  <w:trHeight w:val="1115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Военно-полевой лагерь «Святослав»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 для проведения военно-полевых сборов Иркутского регионального общественного движения «Военно-патриотический Союз»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Иркутск,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Северная,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18 А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Слюдянский район,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Утулик,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районе устья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реки Бабха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Аллилуев Олег Александрович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89501198768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Иркутского регионального общественного движения «Военно-патриотический Союз»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Усольский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Профильная военно-патриотическая смена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общеобразовательное казенное учреждение Иркутской области – кадетская школа-интернат  «Усольский гвардейский кадетский корпус»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 бор, 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г. Усолье-Сибирское,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Сосновый бор, 1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Ахадов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Мирза Гараевич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(39543)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6-30-36, 6-55-47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DA7324" w:rsidP="007E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kadetka.usolie@mail.ru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Иркутской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оздоровитльный палаточного типа «Спортландия»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Админитрация Усольского районного муниципального образования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 р.п.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Белореченский, 100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Усольский район,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п. Мишелёвка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Козулин Евгений Васильевич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(39543) 2-13-50,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usrdush@mail.ru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Админитрация Усольского районного муниципального образования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517,80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06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 – Удинский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палаточный лагерь «Ангара»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муниципальное образование            «Усть-Удинский район»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666352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Усть-Удинский район,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Усть-Уда,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Комсомольская,11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666352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 Усть-Удинский район,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берег Братского водохранилища, урочище «Горелый»,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4 км. от 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Михайловщина.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Тарасенко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</w:t>
            </w:r>
          </w:p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тел: (39545) 31-706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A7324" w:rsidRPr="003F11C1" w:rsidRDefault="00EF0825" w:rsidP="007E146D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70" w:history="1"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ddtust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uda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.@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DA7324"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муниципальное образование «Усть-Удинский район»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514,00</w:t>
            </w: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418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Усть –Кут, Усть – Кутский район                               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лагерь самбистов  на базе МОУ СОШ №5  УКМО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5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                      г. Усть-Кут, Нефтяников , 12. 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Усть-Кут, Нефтяников , 12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Фетцова Светлана Валерьевна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61-4-77,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School.5@list.ru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5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спортивно-оборонный лагерь на базе МОУ СОШ № 9 УКМО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9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                     ,г.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2.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область, 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Школьный 2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Скажутина Дэния Назибовна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5-10-46,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T51046@rambler.ru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           № 9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Профильный лагерь на базе МОУ СОШ № 3 УКМО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Муниципальное общеобразовательное учреждение Средняя общеобразовательная школа № 3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область,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ул. Щорса, 47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Иркутская область, г. Усть-Кут,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4"/>
              </w:rPr>
              <w:t>ул. Щорса, 47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Савык Людмила Ильинична 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(39565) 5-46-59,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1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ustkutunnat@yandex.ru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3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Профильный научный лагерь «Лето на Севере»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санатория «Усть-Кут»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Лицей УКМО Иркутской области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               г. Усть-Кут,               ул. Советская, 113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 Усть-Кут,                 ул. Советская, 113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Шерстяникова Ирина Валерьевна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(39565) 5-47-10,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2" w:history="1">
              <w:r w:rsidRPr="003F11C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liceum2006@mail.ru</w:t>
              </w:r>
            </w:hyperlink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общеобразовательное учреждение Лицей УКМО Иркутской области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D21" w:rsidRPr="003F11C1" w:rsidTr="00587230">
        <w:trPr>
          <w:gridAfter w:val="1"/>
          <w:wAfter w:w="18" w:type="dxa"/>
          <w:trHeight w:val="334"/>
        </w:trPr>
        <w:tc>
          <w:tcPr>
            <w:tcW w:w="16298" w:type="dxa"/>
            <w:gridSpan w:val="23"/>
          </w:tcPr>
          <w:p w:rsidR="00F92D21" w:rsidRPr="003F11C1" w:rsidRDefault="00F92D21" w:rsidP="007E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Черемховский район</w:t>
            </w:r>
          </w:p>
        </w:tc>
      </w:tr>
      <w:tr w:rsidR="00DA7324" w:rsidRPr="003F11C1" w:rsidTr="00587230">
        <w:trPr>
          <w:gridAfter w:val="1"/>
          <w:wAfter w:w="18" w:type="dxa"/>
        </w:trPr>
        <w:tc>
          <w:tcPr>
            <w:tcW w:w="42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Палаточный лагерь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«Патриот»</w:t>
            </w:r>
          </w:p>
        </w:tc>
        <w:tc>
          <w:tcPr>
            <w:tcW w:w="142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молодежное движение «Мы»</w:t>
            </w:r>
          </w:p>
        </w:tc>
        <w:tc>
          <w:tcPr>
            <w:tcW w:w="1275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урочище Федяево, база отдыха «Молодёжная»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418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665403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Иркутская обл., Черемховский район,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урочище Федяево, база отдыха «Молодёжная»</w:t>
            </w:r>
            <w:r w:rsidRPr="003F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(33 км от города Черемхово)</w:t>
            </w:r>
          </w:p>
        </w:tc>
        <w:tc>
          <w:tcPr>
            <w:tcW w:w="1413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Пакулов Руслан Шухратович</w:t>
            </w:r>
          </w:p>
        </w:tc>
        <w:tc>
          <w:tcPr>
            <w:tcW w:w="1134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(39546) 62-320, </w:t>
            </w:r>
          </w:p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molodejk@yandex.ru</w:t>
            </w:r>
          </w:p>
        </w:tc>
        <w:tc>
          <w:tcPr>
            <w:tcW w:w="1134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физической культуры и спорта»</w:t>
            </w:r>
          </w:p>
        </w:tc>
        <w:tc>
          <w:tcPr>
            <w:tcW w:w="567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1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7324" w:rsidRPr="003F11C1" w:rsidRDefault="00DA7324" w:rsidP="007E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6E15" w:rsidRPr="003F11C1" w:rsidRDefault="00466E15">
      <w:pPr>
        <w:rPr>
          <w:rFonts w:ascii="Times New Roman" w:hAnsi="Times New Roman" w:cs="Times New Roman"/>
        </w:rPr>
      </w:pPr>
    </w:p>
    <w:p w:rsidR="00EB24B4" w:rsidRPr="003F11C1" w:rsidRDefault="00EB24B4">
      <w:pPr>
        <w:rPr>
          <w:rFonts w:ascii="Times New Roman" w:hAnsi="Times New Roman" w:cs="Times New Roman"/>
        </w:rPr>
      </w:pPr>
    </w:p>
    <w:p w:rsidR="00EB24B4" w:rsidRPr="002D053D" w:rsidRDefault="00EB24B4">
      <w:pPr>
        <w:rPr>
          <w:rFonts w:ascii="Times New Roman" w:hAnsi="Times New Roman" w:cs="Times New Roman"/>
        </w:rPr>
      </w:pPr>
      <w:r w:rsidRPr="003F11C1">
        <w:rPr>
          <w:rFonts w:ascii="Times New Roman" w:eastAsia="Times New Roman" w:hAnsi="Times New Roman" w:cs="Times New Roman"/>
          <w:sz w:val="20"/>
          <w:szCs w:val="20"/>
        </w:rPr>
        <w:t>* ДОЛ – детский оздоровительный лагерь</w:t>
      </w:r>
    </w:p>
    <w:p w:rsidR="002D053D" w:rsidRPr="002D053D" w:rsidRDefault="002D053D">
      <w:pPr>
        <w:rPr>
          <w:rFonts w:ascii="Times New Roman" w:hAnsi="Times New Roman" w:cs="Times New Roman"/>
        </w:rPr>
      </w:pPr>
    </w:p>
    <w:sectPr w:rsidR="002D053D" w:rsidRPr="002D053D" w:rsidSect="00580FED">
      <w:pgSz w:w="16839" w:h="11907" w:orient="landscape" w:code="9"/>
      <w:pgMar w:top="35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416"/>
    <w:multiLevelType w:val="hybridMultilevel"/>
    <w:tmpl w:val="0172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EB2074"/>
    <w:multiLevelType w:val="hybridMultilevel"/>
    <w:tmpl w:val="35BE3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FE"/>
    <w:rsid w:val="00007B06"/>
    <w:rsid w:val="00072F21"/>
    <w:rsid w:val="000A1E45"/>
    <w:rsid w:val="000A30F9"/>
    <w:rsid w:val="000A5573"/>
    <w:rsid w:val="000E0451"/>
    <w:rsid w:val="000F6377"/>
    <w:rsid w:val="001335C4"/>
    <w:rsid w:val="0013550B"/>
    <w:rsid w:val="001578C8"/>
    <w:rsid w:val="0019678F"/>
    <w:rsid w:val="001A03E3"/>
    <w:rsid w:val="00203D61"/>
    <w:rsid w:val="002640F5"/>
    <w:rsid w:val="00280592"/>
    <w:rsid w:val="002A486D"/>
    <w:rsid w:val="002D053D"/>
    <w:rsid w:val="003D2FE6"/>
    <w:rsid w:val="003F11C1"/>
    <w:rsid w:val="00466E15"/>
    <w:rsid w:val="004B6305"/>
    <w:rsid w:val="00500DC6"/>
    <w:rsid w:val="00580FED"/>
    <w:rsid w:val="00587230"/>
    <w:rsid w:val="005E5F48"/>
    <w:rsid w:val="006364D8"/>
    <w:rsid w:val="007040C7"/>
    <w:rsid w:val="00757E0A"/>
    <w:rsid w:val="007B3FFF"/>
    <w:rsid w:val="007E146D"/>
    <w:rsid w:val="007F3847"/>
    <w:rsid w:val="00817442"/>
    <w:rsid w:val="0082115E"/>
    <w:rsid w:val="0086307B"/>
    <w:rsid w:val="00912537"/>
    <w:rsid w:val="00946444"/>
    <w:rsid w:val="009F080E"/>
    <w:rsid w:val="00A36568"/>
    <w:rsid w:val="00A74700"/>
    <w:rsid w:val="00B61836"/>
    <w:rsid w:val="00B659F2"/>
    <w:rsid w:val="00BA68E3"/>
    <w:rsid w:val="00BB081A"/>
    <w:rsid w:val="00BF119C"/>
    <w:rsid w:val="00C450FE"/>
    <w:rsid w:val="00C64955"/>
    <w:rsid w:val="00CE66D8"/>
    <w:rsid w:val="00D64737"/>
    <w:rsid w:val="00DA7324"/>
    <w:rsid w:val="00DB3DB9"/>
    <w:rsid w:val="00DE2418"/>
    <w:rsid w:val="00E16657"/>
    <w:rsid w:val="00E96964"/>
    <w:rsid w:val="00EB1A8D"/>
    <w:rsid w:val="00EB24B4"/>
    <w:rsid w:val="00EF0825"/>
    <w:rsid w:val="00F6747B"/>
    <w:rsid w:val="00F82742"/>
    <w:rsid w:val="00F9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82A6-7137-4877-9EA1-DF86DA7C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50FE"/>
    <w:pPr>
      <w:spacing w:before="100" w:beforeAutospacing="1" w:after="4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0F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450FE"/>
  </w:style>
  <w:style w:type="paragraph" w:styleId="HTML">
    <w:name w:val="HTML Preformatted"/>
    <w:basedOn w:val="a"/>
    <w:link w:val="HTML0"/>
    <w:rsid w:val="00C45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50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450FE"/>
    <w:rPr>
      <w:rFonts w:cs="Times New Roman"/>
      <w:color w:val="0000FF"/>
      <w:u w:val="single"/>
    </w:rPr>
  </w:style>
  <w:style w:type="character" w:customStyle="1" w:styleId="b-mail-personemail">
    <w:name w:val="b-mail-person__email"/>
    <w:rsid w:val="00C450FE"/>
    <w:rPr>
      <w:rFonts w:cs="Times New Roman"/>
    </w:rPr>
  </w:style>
  <w:style w:type="character" w:customStyle="1" w:styleId="apple-style-span">
    <w:name w:val="apple-style-span"/>
    <w:rsid w:val="00C450FE"/>
  </w:style>
  <w:style w:type="character" w:styleId="a4">
    <w:name w:val="Strong"/>
    <w:qFormat/>
    <w:rsid w:val="00C450FE"/>
    <w:rPr>
      <w:rFonts w:cs="Times New Roman"/>
      <w:b/>
      <w:bCs/>
    </w:rPr>
  </w:style>
  <w:style w:type="character" w:customStyle="1" w:styleId="daria-actionb-mail-dropdownhandleb-mail-dropdownhandleuser">
    <w:name w:val="daria-action b-mail-dropdown__handle b-mail-dropdown__handle_user"/>
    <w:rsid w:val="00C450FE"/>
    <w:rPr>
      <w:rFonts w:cs="Times New Roman"/>
    </w:rPr>
  </w:style>
  <w:style w:type="character" w:customStyle="1" w:styleId="b-linki">
    <w:name w:val="b-link__i"/>
    <w:rsid w:val="00C450FE"/>
    <w:rPr>
      <w:rFonts w:cs="Times New Roman"/>
    </w:rPr>
  </w:style>
  <w:style w:type="paragraph" w:styleId="a5">
    <w:name w:val="Normal (Web)"/>
    <w:basedOn w:val="a"/>
    <w:rsid w:val="00C450F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C450FE"/>
  </w:style>
  <w:style w:type="character" w:styleId="a6">
    <w:name w:val="FollowedHyperlink"/>
    <w:rsid w:val="00C450FE"/>
    <w:rPr>
      <w:rFonts w:cs="Times New Roman"/>
      <w:color w:val="800080"/>
      <w:u w:val="single"/>
    </w:rPr>
  </w:style>
  <w:style w:type="paragraph" w:customStyle="1" w:styleId="13">
    <w:name w:val="Заголовок1"/>
    <w:basedOn w:val="a"/>
    <w:next w:val="a7"/>
    <w:rsid w:val="00C450F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C45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450FE"/>
    <w:rPr>
      <w:rFonts w:cs="Mangal"/>
    </w:rPr>
  </w:style>
  <w:style w:type="paragraph" w:customStyle="1" w:styleId="14">
    <w:name w:val="Название1"/>
    <w:basedOn w:val="a"/>
    <w:rsid w:val="00C450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C450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C450FE"/>
    <w:pPr>
      <w:jc w:val="center"/>
    </w:pPr>
    <w:rPr>
      <w:b/>
      <w:bCs/>
    </w:rPr>
  </w:style>
  <w:style w:type="paragraph" w:styleId="ac">
    <w:name w:val="footer"/>
    <w:basedOn w:val="a"/>
    <w:link w:val="ad"/>
    <w:rsid w:val="00C450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C450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rsid w:val="00C450FE"/>
    <w:rPr>
      <w:rFonts w:cs="Times New Roman"/>
    </w:rPr>
  </w:style>
  <w:style w:type="paragraph" w:customStyle="1" w:styleId="af">
    <w:name w:val="Знак Знак Знак"/>
    <w:basedOn w:val="a"/>
    <w:rsid w:val="00C450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semiHidden/>
    <w:rsid w:val="00C450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C450FE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C450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C450F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C45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C450FE"/>
    <w:rPr>
      <w:rFonts w:ascii="Courier New" w:hAnsi="Courier New" w:cs="Courier New"/>
    </w:rPr>
  </w:style>
  <w:style w:type="paragraph" w:styleId="af4">
    <w:name w:val="footnote text"/>
    <w:basedOn w:val="a"/>
    <w:link w:val="af5"/>
    <w:rsid w:val="00C450FE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450FE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6">
    <w:name w:val="footnote reference"/>
    <w:rsid w:val="00C450FE"/>
    <w:rPr>
      <w:rFonts w:cs="Times New Roman"/>
      <w:vertAlign w:val="superscript"/>
    </w:rPr>
  </w:style>
  <w:style w:type="paragraph" w:customStyle="1" w:styleId="af7">
    <w:name w:val="Знак Знак Знак Знак"/>
    <w:basedOn w:val="a"/>
    <w:rsid w:val="00C450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450FE"/>
    <w:rPr>
      <w:rFonts w:cs="Times New Roman"/>
    </w:rPr>
  </w:style>
  <w:style w:type="character" w:customStyle="1" w:styleId="17">
    <w:name w:val="Знак Знак1"/>
    <w:rsid w:val="00C450FE"/>
    <w:rPr>
      <w:b/>
      <w:bCs/>
      <w:sz w:val="24"/>
      <w:szCs w:val="24"/>
      <w:lang w:val="x-none" w:eastAsia="ru-RU" w:bidi="ar-SA"/>
    </w:rPr>
  </w:style>
  <w:style w:type="character" w:customStyle="1" w:styleId="b-message-heademail">
    <w:name w:val="b-message-head__email"/>
    <w:basedOn w:val="a0"/>
    <w:rsid w:val="00C450FE"/>
  </w:style>
  <w:style w:type="character" w:customStyle="1" w:styleId="5">
    <w:name w:val="Знак Знак5"/>
    <w:locked/>
    <w:rsid w:val="00C450FE"/>
    <w:rPr>
      <w:rFonts w:ascii="Courier New" w:hAnsi="Courier New" w:cs="Courier New"/>
      <w:lang w:val="ru-RU" w:eastAsia="ru-RU" w:bidi="ar-SA"/>
    </w:rPr>
  </w:style>
  <w:style w:type="character" w:customStyle="1" w:styleId="6">
    <w:name w:val="Знак Знак6"/>
    <w:locked/>
    <w:rsid w:val="00C450FE"/>
    <w:rPr>
      <w:kern w:val="36"/>
      <w:sz w:val="48"/>
      <w:szCs w:val="48"/>
      <w:lang w:val="ru-RU" w:eastAsia="ru-RU" w:bidi="ar-SA"/>
    </w:rPr>
  </w:style>
  <w:style w:type="character" w:customStyle="1" w:styleId="20">
    <w:name w:val="Знак Знак2"/>
    <w:rsid w:val="00C450FE"/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C450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Знак"/>
    <w:basedOn w:val="a"/>
    <w:rsid w:val="00C450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No Spacing"/>
    <w:link w:val="afc"/>
    <w:uiPriority w:val="1"/>
    <w:qFormat/>
    <w:rsid w:val="00C45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1"/>
    <w:rsid w:val="00C450FE"/>
    <w:rPr>
      <w:rFonts w:ascii="Calibri" w:eastAsia="Calibri" w:hAnsi="Calibri" w:cs="Times New Roman"/>
    </w:rPr>
  </w:style>
  <w:style w:type="character" w:customStyle="1" w:styleId="val">
    <w:name w:val="val"/>
    <w:rsid w:val="00C450FE"/>
  </w:style>
  <w:style w:type="character" w:customStyle="1" w:styleId="-">
    <w:name w:val="Интернет-ссылка"/>
    <w:rsid w:val="00C450FE"/>
    <w:rPr>
      <w:color w:val="0000FF"/>
      <w:u w:val="single"/>
      <w:lang w:val="ru-RU" w:eastAsia="ru-RU" w:bidi="ru-RU"/>
    </w:rPr>
  </w:style>
  <w:style w:type="character" w:customStyle="1" w:styleId="ccardcontacts-index">
    <w:name w:val="ccard__contacts-index"/>
    <w:rsid w:val="00C450FE"/>
  </w:style>
  <w:style w:type="character" w:customStyle="1" w:styleId="b-mail-dropdownitemcontent">
    <w:name w:val="b-mail-dropdown__item__content"/>
    <w:rsid w:val="00C4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atskkurort.ru/" TargetMode="External"/><Relationship Id="rId18" Type="http://schemas.openxmlformats.org/officeDocument/2006/relationships/hyperlink" Target="mailto:baikal-veter@rambler.ru" TargetMode="External"/><Relationship Id="rId26" Type="http://schemas.openxmlformats.org/officeDocument/2006/relationships/hyperlink" Target="mailto:ivko_nko@mail.ru" TargetMode="External"/><Relationship Id="rId39" Type="http://schemas.openxmlformats.org/officeDocument/2006/relationships/hyperlink" Target="mailto:baikal_mrs@mail.ru" TargetMode="External"/><Relationship Id="rId21" Type="http://schemas.openxmlformats.org/officeDocument/2006/relationships/hyperlink" Target="mailto:eiseira@mail.ru" TargetMode="External"/><Relationship Id="rId34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Relationship Id="rId42" Type="http://schemas.openxmlformats.org/officeDocument/2006/relationships/hyperlink" Target="mailto:Dush-usolie-sib@mail.ru" TargetMode="External"/><Relationship Id="rId47" Type="http://schemas.openxmlformats.org/officeDocument/2006/relationships/hyperlink" Target="mailto:Losenok_ui@mail.ru" TargetMode="External"/><Relationship Id="rId50" Type="http://schemas.openxmlformats.org/officeDocument/2006/relationships/hyperlink" Target="mailto:shelcpd@yandex.ru" TargetMode="External"/><Relationship Id="rId55" Type="http://schemas.openxmlformats.org/officeDocument/2006/relationships/hyperlink" Target="mailto:baranovaas@irk.esrr.ru" TargetMode="External"/><Relationship Id="rId63" Type="http://schemas.openxmlformats.org/officeDocument/2006/relationships/hyperlink" Target="mailto:shcool13b@mail.ru" TargetMode="External"/><Relationship Id="rId68" Type="http://schemas.openxmlformats.org/officeDocument/2006/relationships/hyperlink" Target="mailto:main@38kir.ru" TargetMode="External"/><Relationship Id="rId7" Type="http://schemas.openxmlformats.org/officeDocument/2006/relationships/hyperlink" Target="mailto:fin.otdel.ooocc@mail.ru" TargetMode="External"/><Relationship Id="rId71" Type="http://schemas.openxmlformats.org/officeDocument/2006/relationships/hyperlink" Target="mailto:ustkutunna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.alshevskaya@grandbaikal.ru" TargetMode="External"/><Relationship Id="rId29" Type="http://schemas.openxmlformats.org/officeDocument/2006/relationships/hyperlink" Target="mailto:kosmocentr@mail.ru" TargetMode="External"/><Relationship Id="rId11" Type="http://schemas.openxmlformats.org/officeDocument/2006/relationships/hyperlink" Target="mailto:bratskkurort@rambler.ru" TargetMode="External"/><Relationship Id="rId24" Type="http://schemas.openxmlformats.org/officeDocument/2006/relationships/hyperlink" Target="mailto:of43@.anhk.rosneft.ru" TargetMode="External"/><Relationship Id="rId32" Type="http://schemas.openxmlformats.org/officeDocument/2006/relationships/hyperlink" Target="http://dolnadejda.ru/" TargetMode="External"/><Relationship Id="rId37" Type="http://schemas.openxmlformats.org/officeDocument/2006/relationships/hyperlink" Target="mailto:osdd5@mail.ru" TargetMode="External"/><Relationship Id="rId40" Type="http://schemas.openxmlformats.org/officeDocument/2006/relationships/hyperlink" Target="mailto:omip@baikalski.net" TargetMode="External"/><Relationship Id="rId45" Type="http://schemas.openxmlformats.org/officeDocument/2006/relationships/hyperlink" Target="mailto:SWSibiryak@mail.ru" TargetMode="External"/><Relationship Id="rId53" Type="http://schemas.openxmlformats.org/officeDocument/2006/relationships/hyperlink" Target="mailto:may.sol.orlenok@mail.ru" TargetMode="External"/><Relationship Id="rId58" Type="http://schemas.openxmlformats.org/officeDocument/2006/relationships/hyperlink" Target="mailto:kredoeli@mail.ru" TargetMode="External"/><Relationship Id="rId66" Type="http://schemas.openxmlformats.org/officeDocument/2006/relationships/hyperlink" Target="mailto:duc-garmoniya@yandex.ru" TargetMode="External"/><Relationship Id="rId74" Type="http://schemas.openxmlformats.org/officeDocument/2006/relationships/theme" Target="theme/theme1.xml"/><Relationship Id="rId5" Type="http://schemas.openxmlformats.org/officeDocument/2006/relationships/hyperlink" Target="mailto:san_bratsk@mail.ru" TargetMode="External"/><Relationship Id="rId15" Type="http://schemas.openxmlformats.org/officeDocument/2006/relationships/hyperlink" Target="mailto:Irkut09@mail.ru" TargetMode="External"/><Relationship Id="rId23" Type="http://schemas.openxmlformats.org/officeDocument/2006/relationships/hyperlink" Target="mailto:Of43@anhk.rosneft.ru" TargetMode="External"/><Relationship Id="rId28" Type="http://schemas.openxmlformats.org/officeDocument/2006/relationships/hyperlink" Target="http://odd-angarsk.ucoz.ru/" TargetMode="External"/><Relationship Id="rId36" Type="http://schemas.openxmlformats.org/officeDocument/2006/relationships/hyperlink" Target="mailto:kornat5@yandex.ru" TargetMode="External"/><Relationship Id="rId49" Type="http://schemas.openxmlformats.org/officeDocument/2006/relationships/hyperlink" Target="mailto:unatskaya@kvsu.ru" TargetMode="External"/><Relationship Id="rId57" Type="http://schemas.openxmlformats.org/officeDocument/2006/relationships/hyperlink" Target="mailto:jevneva@yandex.ru" TargetMode="External"/><Relationship Id="rId61" Type="http://schemas.openxmlformats.org/officeDocument/2006/relationships/hyperlink" Target="mailto:osa-obr@mail.ru" TargetMode="External"/><Relationship Id="rId10" Type="http://schemas.openxmlformats.org/officeDocument/2006/relationships/hyperlink" Target="http://www.sun-bratsk.ru/" TargetMode="External"/><Relationship Id="rId19" Type="http://schemas.openxmlformats.org/officeDocument/2006/relationships/hyperlink" Target="mailto:curort@irmail.ru" TargetMode="External"/><Relationship Id="rId31" Type="http://schemas.openxmlformats.org/officeDocument/2006/relationships/hyperlink" Target="mailto:nadegda-es@mail.ru" TargetMode="External"/><Relationship Id="rId44" Type="http://schemas.openxmlformats.org/officeDocument/2006/relationships/hyperlink" Target="mailto:ano.geniy@yandex.ru" TargetMode="External"/><Relationship Id="rId52" Type="http://schemas.openxmlformats.org/officeDocument/2006/relationships/hyperlink" Target="mailto:elnikova.vika2015@yandex.ru" TargetMode="External"/><Relationship Id="rId60" Type="http://schemas.openxmlformats.org/officeDocument/2006/relationships/hyperlink" Target="mailto:doualyat@gmail.com" TargetMode="External"/><Relationship Id="rId65" Type="http://schemas.openxmlformats.org/officeDocument/2006/relationships/hyperlink" Target="mailto:duc-garmoniya@yandex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.otdel.ooocc@mail.ru" TargetMode="External"/><Relationship Id="rId14" Type="http://schemas.openxmlformats.org/officeDocument/2006/relationships/hyperlink" Target="mailto:kurortangara@mail.ru" TargetMode="External"/><Relationship Id="rId22" Type="http://schemas.openxmlformats.org/officeDocument/2006/relationships/hyperlink" Target="mailto:kurort_ust-kut@mail.ru" TargetMode="External"/><Relationship Id="rId27" Type="http://schemas.openxmlformats.org/officeDocument/2006/relationships/hyperlink" Target="mailto:raduga-odd@mail.ru" TargetMode="External"/><Relationship Id="rId30" Type="http://schemas.openxmlformats.org/officeDocument/2006/relationships/hyperlink" Target="mailto:angarsk-uor@mail.ru" TargetMode="External"/><Relationship Id="rId35" Type="http://schemas.openxmlformats.org/officeDocument/2006/relationships/hyperlink" Target="mailto:spartak.ogbou@yandex.ru" TargetMode="External"/><Relationship Id="rId43" Type="http://schemas.openxmlformats.org/officeDocument/2006/relationships/hyperlink" Target="mailto:ano.geniy@yandex.ru" TargetMode="External"/><Relationship Id="rId48" Type="http://schemas.openxmlformats.org/officeDocument/2006/relationships/hyperlink" Target="mailto:uo_ustkut@mail.ru" TargetMode="External"/><Relationship Id="rId56" Type="http://schemas.openxmlformats.org/officeDocument/2006/relationships/hyperlink" Target="mailto:hunhinovavv@irk.esrr.ru" TargetMode="External"/><Relationship Id="rId64" Type="http://schemas.openxmlformats.org/officeDocument/2006/relationships/hyperlink" Target="mailto:work_bratsk@mail.ru" TargetMode="External"/><Relationship Id="rId69" Type="http://schemas.openxmlformats.org/officeDocument/2006/relationships/hyperlink" Target="mailto:baikal-kryt@mail.ru" TargetMode="External"/><Relationship Id="rId8" Type="http://schemas.openxmlformats.org/officeDocument/2006/relationships/hyperlink" Target="http://www.sun-bratsk.ru/" TargetMode="External"/><Relationship Id="rId51" Type="http://schemas.openxmlformats.org/officeDocument/2006/relationships/hyperlink" Target="mailto:iddin1@mail.ru" TargetMode="External"/><Relationship Id="rId72" Type="http://schemas.openxmlformats.org/officeDocument/2006/relationships/hyperlink" Target="mailto:liceum2006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sanatoriy@mail.ru" TargetMode="External"/><Relationship Id="rId17" Type="http://schemas.openxmlformats.org/officeDocument/2006/relationships/hyperlink" Target="http://www.kurortkedr.ru/" TargetMode="External"/><Relationship Id="rId25" Type="http://schemas.openxmlformats.org/officeDocument/2006/relationships/hyperlink" Target="mailto:Of43@anhk.rosneft.ru" TargetMode="External"/><Relationship Id="rId33" Type="http://schemas.openxmlformats.org/officeDocument/2006/relationships/hyperlink" Target="mailto:san_bratsk@mail.ru" TargetMode="External"/><Relationship Id="rId38" Type="http://schemas.openxmlformats.org/officeDocument/2006/relationships/hyperlink" Target="mailto:runo-or@mail.ru" TargetMode="External"/><Relationship Id="rId46" Type="http://schemas.openxmlformats.org/officeDocument/2006/relationships/hyperlink" Target="mailto:rasdole@mail.ru" TargetMode="External"/><Relationship Id="rId59" Type="http://schemas.openxmlformats.org/officeDocument/2006/relationships/hyperlink" Target="mailto:sandd2@rambler.ru" TargetMode="External"/><Relationship Id="rId67" Type="http://schemas.openxmlformats.org/officeDocument/2006/relationships/hyperlink" Target="mailto:duc-garmoniya@yandex.ru" TargetMode="External"/><Relationship Id="rId20" Type="http://schemas.openxmlformats.org/officeDocument/2006/relationships/hyperlink" Target="mailto:russ_ui@mail.ru" TargetMode="External"/><Relationship Id="rId41" Type="http://schemas.openxmlformats.org/officeDocument/2006/relationships/hyperlink" Target="mailto:licey29@rambler.ru" TargetMode="External"/><Relationship Id="rId54" Type="http://schemas.openxmlformats.org/officeDocument/2006/relationships/hyperlink" Target="mailto:wera@irmail.ru" TargetMode="External"/><Relationship Id="rId62" Type="http://schemas.openxmlformats.org/officeDocument/2006/relationships/hyperlink" Target="mailto:Ehirituo@mail.ru" TargetMode="External"/><Relationship Id="rId70" Type="http://schemas.openxmlformats.org/officeDocument/2006/relationships/hyperlink" Target="mailto:ddtust-uda.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9;&#1072;&#1085;&#1072;&#1090;&#1086;&#1088;&#1080;&#1081;&#1102;&#1073;&#1080;&#1083;&#1077;&#1081;&#1085;&#1099;&#1081;&#1073;&#1088;&#1072;&#1090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10921</Words>
  <Characters>62251</Characters>
  <Application>Microsoft Office Word</Application>
  <DocSecurity>4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Наталья Геннадьевна</dc:creator>
  <cp:keywords/>
  <dc:description/>
  <cp:lastModifiedBy>Денис Москаленко</cp:lastModifiedBy>
  <cp:revision>2</cp:revision>
  <dcterms:created xsi:type="dcterms:W3CDTF">2019-12-23T09:53:00Z</dcterms:created>
  <dcterms:modified xsi:type="dcterms:W3CDTF">2019-12-23T09:53:00Z</dcterms:modified>
</cp:coreProperties>
</file>